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AE09" w14:textId="77777777" w:rsidR="00A62243" w:rsidRDefault="00A62243">
      <w:pPr>
        <w:rPr>
          <w:lang w:val="en-NZ"/>
        </w:rPr>
      </w:pPr>
    </w:p>
    <w:p w14:paraId="243F6417" w14:textId="77777777" w:rsidR="00A62243" w:rsidRDefault="00A62243" w:rsidP="00BC2D36">
      <w:pPr>
        <w:pBdr>
          <w:top w:val="threeDEmboss" w:sz="24" w:space="1" w:color="auto" w:shadow="1"/>
          <w:left w:val="threeDEmboss" w:sz="24" w:space="0" w:color="auto" w:shadow="1"/>
          <w:bottom w:val="threeDEngrave" w:sz="24" w:space="4" w:color="auto" w:shadow="1"/>
          <w:right w:val="threeDEngrave" w:sz="24" w:space="4" w:color="auto" w:shadow="1"/>
        </w:pBdr>
        <w:ind w:left="2552"/>
        <w:jc w:val="center"/>
        <w:rPr>
          <w:b/>
          <w:sz w:val="40"/>
          <w:lang w:val="en-NZ"/>
        </w:rPr>
      </w:pPr>
      <w:r>
        <w:rPr>
          <w:b/>
          <w:sz w:val="40"/>
          <w:lang w:val="en-NZ"/>
        </w:rPr>
        <w:t>Year 10 Outdoor Education</w:t>
      </w:r>
    </w:p>
    <w:p w14:paraId="2EEF9183" w14:textId="77777777" w:rsidR="00A62243" w:rsidRDefault="00875EA5" w:rsidP="00BC2D36">
      <w:pPr>
        <w:pBdr>
          <w:top w:val="threeDEmboss" w:sz="24" w:space="1" w:color="auto" w:shadow="1"/>
          <w:left w:val="threeDEmboss" w:sz="24" w:space="0" w:color="auto" w:shadow="1"/>
          <w:bottom w:val="threeDEngrave" w:sz="24" w:space="4" w:color="auto" w:shadow="1"/>
          <w:right w:val="threeDEngrave" w:sz="24" w:space="4" w:color="auto" w:shadow="1"/>
        </w:pBdr>
        <w:ind w:left="2552"/>
        <w:jc w:val="center"/>
        <w:rPr>
          <w:b/>
          <w:sz w:val="40"/>
          <w:lang w:val="en-NZ"/>
        </w:rPr>
      </w:pPr>
      <w:r>
        <w:rPr>
          <w:b/>
          <w:sz w:val="40"/>
          <w:lang w:val="en-NZ"/>
        </w:rPr>
        <w:t>Tararua</w:t>
      </w:r>
      <w:r w:rsidR="00A62243">
        <w:rPr>
          <w:b/>
          <w:sz w:val="40"/>
          <w:lang w:val="en-NZ"/>
        </w:rPr>
        <w:t xml:space="preserve"> </w:t>
      </w:r>
      <w:r w:rsidR="00674899">
        <w:rPr>
          <w:b/>
          <w:sz w:val="40"/>
          <w:lang w:val="en-NZ"/>
        </w:rPr>
        <w:t xml:space="preserve">Southern Crossing </w:t>
      </w:r>
      <w:r w:rsidR="007C2970">
        <w:rPr>
          <w:b/>
          <w:sz w:val="40"/>
          <w:lang w:val="en-NZ"/>
        </w:rPr>
        <w:t xml:space="preserve">- </w:t>
      </w:r>
      <w:r w:rsidR="00A62243">
        <w:rPr>
          <w:b/>
          <w:sz w:val="40"/>
          <w:lang w:val="en-NZ"/>
        </w:rPr>
        <w:t>Camp</w:t>
      </w:r>
    </w:p>
    <w:p w14:paraId="37AE092F" w14:textId="4EBB9E98" w:rsidR="00A62243" w:rsidRDefault="0041713E" w:rsidP="00BC2D36">
      <w:pPr>
        <w:pBdr>
          <w:top w:val="threeDEmboss" w:sz="24" w:space="1" w:color="auto" w:shadow="1"/>
          <w:left w:val="threeDEmboss" w:sz="24" w:space="0" w:color="auto" w:shadow="1"/>
          <w:bottom w:val="threeDEngrave" w:sz="24" w:space="4" w:color="auto" w:shadow="1"/>
          <w:right w:val="threeDEngrave" w:sz="24" w:space="4" w:color="auto" w:shadow="1"/>
        </w:pBdr>
        <w:ind w:left="2552"/>
        <w:jc w:val="center"/>
        <w:rPr>
          <w:b/>
          <w:sz w:val="40"/>
          <w:lang w:val="en-NZ"/>
        </w:rPr>
      </w:pPr>
      <w:r>
        <w:rPr>
          <w:b/>
          <w:sz w:val="40"/>
          <w:lang w:val="en-NZ"/>
        </w:rPr>
        <w:t>2</w:t>
      </w:r>
      <w:r w:rsidR="00A045A8">
        <w:rPr>
          <w:b/>
          <w:sz w:val="40"/>
          <w:lang w:val="en-NZ"/>
        </w:rPr>
        <w:t>7</w:t>
      </w:r>
      <w:r>
        <w:rPr>
          <w:b/>
          <w:sz w:val="40"/>
          <w:lang w:val="en-NZ"/>
        </w:rPr>
        <w:t xml:space="preserve"> November – </w:t>
      </w:r>
      <w:r w:rsidR="006021BE">
        <w:rPr>
          <w:b/>
          <w:sz w:val="40"/>
          <w:lang w:val="en-NZ"/>
        </w:rPr>
        <w:t>0</w:t>
      </w:r>
      <w:r w:rsidR="00A045A8">
        <w:rPr>
          <w:b/>
          <w:sz w:val="40"/>
          <w:lang w:val="en-NZ"/>
        </w:rPr>
        <w:t>1</w:t>
      </w:r>
      <w:r w:rsidR="00ED6572">
        <w:rPr>
          <w:b/>
          <w:sz w:val="40"/>
          <w:lang w:val="en-NZ"/>
        </w:rPr>
        <w:t xml:space="preserve"> </w:t>
      </w:r>
      <w:r w:rsidR="006021BE">
        <w:rPr>
          <w:b/>
          <w:sz w:val="40"/>
          <w:lang w:val="en-NZ"/>
        </w:rPr>
        <w:t>December</w:t>
      </w:r>
      <w:r w:rsidR="005A707C">
        <w:rPr>
          <w:b/>
          <w:sz w:val="40"/>
          <w:lang w:val="en-NZ"/>
        </w:rPr>
        <w:t xml:space="preserve"> </w:t>
      </w:r>
      <w:r>
        <w:rPr>
          <w:b/>
          <w:sz w:val="40"/>
          <w:lang w:val="en-NZ"/>
        </w:rPr>
        <w:t>20</w:t>
      </w:r>
      <w:r w:rsidR="00521BB6">
        <w:rPr>
          <w:b/>
          <w:sz w:val="40"/>
          <w:lang w:val="en-NZ"/>
        </w:rPr>
        <w:t>2</w:t>
      </w:r>
      <w:r w:rsidR="00A045A8">
        <w:rPr>
          <w:b/>
          <w:sz w:val="40"/>
          <w:lang w:val="en-NZ"/>
        </w:rPr>
        <w:t>3</w:t>
      </w:r>
    </w:p>
    <w:p w14:paraId="2AA32B90" w14:textId="76D3ACD5" w:rsidR="00A62243" w:rsidRDefault="00A62243">
      <w:pPr>
        <w:rPr>
          <w:lang w:val="en-NZ"/>
        </w:rPr>
      </w:pPr>
    </w:p>
    <w:p w14:paraId="319A69D5" w14:textId="0BDACD00" w:rsidR="00637BC7" w:rsidRDefault="00637BC7">
      <w:pPr>
        <w:rPr>
          <w:lang w:val="en-NZ"/>
        </w:rPr>
      </w:pPr>
    </w:p>
    <w:p w14:paraId="63F72A73" w14:textId="1C24797D" w:rsidR="00637BC7" w:rsidRDefault="00637BC7">
      <w:pPr>
        <w:rPr>
          <w:lang w:val="en-NZ"/>
        </w:rPr>
      </w:pPr>
    </w:p>
    <w:p w14:paraId="49792EDB" w14:textId="77777777" w:rsidR="00A62243" w:rsidRDefault="00A62243">
      <w:pPr>
        <w:rPr>
          <w:lang w:val="en-NZ"/>
        </w:rPr>
      </w:pPr>
    </w:p>
    <w:p w14:paraId="49075AA7" w14:textId="77777777" w:rsidR="00A62243" w:rsidRDefault="00A62243">
      <w:pPr>
        <w:rPr>
          <w:b/>
          <w:sz w:val="32"/>
          <w:lang w:val="en-NZ"/>
        </w:rPr>
      </w:pPr>
      <w:r>
        <w:rPr>
          <w:b/>
          <w:sz w:val="32"/>
          <w:lang w:val="en-NZ"/>
        </w:rPr>
        <w:t>The programme involves:</w:t>
      </w:r>
    </w:p>
    <w:p w14:paraId="3A2DA35E" w14:textId="77777777" w:rsidR="00A62243" w:rsidRDefault="00A62243">
      <w:pPr>
        <w:rPr>
          <w:lang w:val="en-NZ"/>
        </w:rPr>
      </w:pPr>
    </w:p>
    <w:p w14:paraId="03E119CE" w14:textId="0651714F" w:rsidR="00720208" w:rsidRDefault="00521BB6">
      <w:pPr>
        <w:pStyle w:val="Heading1"/>
      </w:pPr>
      <w:r>
        <w:t>Monday 2</w:t>
      </w:r>
      <w:r w:rsidR="00A045A8">
        <w:t>7</w:t>
      </w:r>
      <w:r w:rsidR="0041713E">
        <w:t xml:space="preserve"> November</w:t>
      </w:r>
    </w:p>
    <w:p w14:paraId="523B041E" w14:textId="77777777" w:rsidR="00521092" w:rsidRDefault="00720208" w:rsidP="00720208">
      <w:r w:rsidRPr="00720208">
        <w:t xml:space="preserve">We </w:t>
      </w:r>
      <w:r w:rsidR="00674899">
        <w:t>assemble at 7.15</w:t>
      </w:r>
      <w:r w:rsidR="005A707C">
        <w:t>am</w:t>
      </w:r>
      <w:r w:rsidR="00537ED9">
        <w:t xml:space="preserve"> at PNBHS (</w:t>
      </w:r>
      <w:r w:rsidR="00521092">
        <w:t>S Block)</w:t>
      </w:r>
      <w:r w:rsidR="005A707C">
        <w:t xml:space="preserve"> and </w:t>
      </w:r>
      <w:r w:rsidRPr="00720208">
        <w:t>depart at 8.00am after a gear check</w:t>
      </w:r>
      <w:r w:rsidR="00521092">
        <w:t>.</w:t>
      </w:r>
      <w:r w:rsidRPr="00720208">
        <w:t xml:space="preserve"> </w:t>
      </w:r>
      <w:r w:rsidR="00521092">
        <w:t>T</w:t>
      </w:r>
      <w:r w:rsidRPr="00720208">
        <w:t xml:space="preserve">ravel to the </w:t>
      </w:r>
      <w:proofErr w:type="spellStart"/>
      <w:r w:rsidRPr="00720208">
        <w:t>Waiohine</w:t>
      </w:r>
      <w:proofErr w:type="spellEnd"/>
      <w:r w:rsidRPr="00720208">
        <w:t xml:space="preserve"> Valley Road end </w:t>
      </w:r>
      <w:r>
        <w:t xml:space="preserve">where we will do a final gear check and briefing before starting the tramp. </w:t>
      </w:r>
      <w:r w:rsidR="00B40EA6">
        <w:t xml:space="preserve">We tramp into </w:t>
      </w:r>
      <w:proofErr w:type="spellStart"/>
      <w:r w:rsidR="00B40EA6">
        <w:t>T</w:t>
      </w:r>
      <w:r>
        <w:t>utuwai</w:t>
      </w:r>
      <w:proofErr w:type="spellEnd"/>
      <w:r>
        <w:t xml:space="preserve"> hut in the </w:t>
      </w:r>
      <w:proofErr w:type="spellStart"/>
      <w:r>
        <w:t>Tauherenikau</w:t>
      </w:r>
      <w:proofErr w:type="spellEnd"/>
      <w:r>
        <w:t xml:space="preserve"> river valley. </w:t>
      </w:r>
    </w:p>
    <w:p w14:paraId="6DA7A057" w14:textId="21B5A55E" w:rsidR="00720208" w:rsidRDefault="00521092" w:rsidP="00720208">
      <w:r>
        <w:t xml:space="preserve">NB </w:t>
      </w:r>
      <w:r w:rsidR="00720208">
        <w:t>Students stay in tents</w:t>
      </w:r>
      <w:r w:rsidR="00291FDF">
        <w:t xml:space="preserve"> at every venue</w:t>
      </w:r>
      <w:r w:rsidR="00720208">
        <w:t xml:space="preserve">. </w:t>
      </w:r>
    </w:p>
    <w:p w14:paraId="52BF25C3" w14:textId="77777777" w:rsidR="00720208" w:rsidRPr="00720208" w:rsidRDefault="00720208">
      <w:pPr>
        <w:pStyle w:val="Heading1"/>
        <w:rPr>
          <w:b w:val="0"/>
          <w:lang w:val="en-US"/>
        </w:rPr>
      </w:pPr>
    </w:p>
    <w:p w14:paraId="0A1882EF" w14:textId="7D6264CF" w:rsidR="00A62243" w:rsidRDefault="009E6040">
      <w:pPr>
        <w:pStyle w:val="Heading1"/>
      </w:pPr>
      <w:r>
        <w:t>Tues</w:t>
      </w:r>
      <w:r w:rsidR="00A62243">
        <w:t xml:space="preserve">day </w:t>
      </w:r>
      <w:r w:rsidR="0041713E">
        <w:t>2</w:t>
      </w:r>
      <w:r w:rsidR="00A045A8">
        <w:t>8</w:t>
      </w:r>
      <w:r w:rsidR="0041713E">
        <w:t xml:space="preserve"> November</w:t>
      </w:r>
    </w:p>
    <w:p w14:paraId="5CAE6087" w14:textId="54F6DE85" w:rsidR="009E6040" w:rsidRDefault="009E6040" w:rsidP="009E6040">
      <w:pPr>
        <w:rPr>
          <w:szCs w:val="24"/>
          <w:lang w:val="en-NZ"/>
        </w:rPr>
      </w:pPr>
      <w:r w:rsidRPr="00674899">
        <w:rPr>
          <w:szCs w:val="24"/>
          <w:lang w:val="en-NZ"/>
        </w:rPr>
        <w:t xml:space="preserve">Depart </w:t>
      </w:r>
      <w:proofErr w:type="spellStart"/>
      <w:r w:rsidRPr="00674899">
        <w:rPr>
          <w:szCs w:val="24"/>
          <w:lang w:val="en-NZ"/>
        </w:rPr>
        <w:t>Tutuwai</w:t>
      </w:r>
      <w:proofErr w:type="spellEnd"/>
      <w:r w:rsidRPr="00674899">
        <w:rPr>
          <w:szCs w:val="24"/>
          <w:lang w:val="en-NZ"/>
        </w:rPr>
        <w:t xml:space="preserve"> hut and tramp up to Alpha</w:t>
      </w:r>
      <w:r>
        <w:rPr>
          <w:szCs w:val="24"/>
          <w:lang w:val="en-NZ"/>
        </w:rPr>
        <w:t xml:space="preserve"> hut</w:t>
      </w:r>
      <w:r w:rsidRPr="00674899">
        <w:rPr>
          <w:szCs w:val="24"/>
          <w:lang w:val="en-NZ"/>
        </w:rPr>
        <w:t>.</w:t>
      </w:r>
      <w:r w:rsidR="00BC2D36">
        <w:rPr>
          <w:szCs w:val="24"/>
          <w:lang w:val="en-NZ"/>
        </w:rPr>
        <w:t xml:space="preserve"> River crossing. Cross only if weather allows us to return. </w:t>
      </w:r>
    </w:p>
    <w:p w14:paraId="3EF69BF9" w14:textId="77777777" w:rsidR="00FC0BFF" w:rsidRDefault="00FC0BFF">
      <w:pPr>
        <w:rPr>
          <w:sz w:val="16"/>
          <w:lang w:val="en-NZ"/>
        </w:rPr>
      </w:pPr>
    </w:p>
    <w:p w14:paraId="15CA6811" w14:textId="56F28B78" w:rsidR="00674899" w:rsidRPr="00674899" w:rsidRDefault="009E6040" w:rsidP="00674899">
      <w:pPr>
        <w:rPr>
          <w:b/>
          <w:szCs w:val="24"/>
          <w:lang w:val="en-NZ"/>
        </w:rPr>
      </w:pPr>
      <w:r>
        <w:rPr>
          <w:b/>
          <w:szCs w:val="24"/>
          <w:lang w:val="en-NZ"/>
        </w:rPr>
        <w:t>Wednes</w:t>
      </w:r>
      <w:r w:rsidR="00674899">
        <w:rPr>
          <w:b/>
          <w:szCs w:val="24"/>
          <w:lang w:val="en-NZ"/>
        </w:rPr>
        <w:t xml:space="preserve">day </w:t>
      </w:r>
      <w:r w:rsidR="00A045A8">
        <w:rPr>
          <w:b/>
          <w:szCs w:val="24"/>
          <w:lang w:val="en-NZ"/>
        </w:rPr>
        <w:t>29</w:t>
      </w:r>
      <w:r w:rsidR="0041713E">
        <w:rPr>
          <w:b/>
          <w:szCs w:val="24"/>
          <w:lang w:val="en-NZ"/>
        </w:rPr>
        <w:t xml:space="preserve"> November</w:t>
      </w:r>
    </w:p>
    <w:p w14:paraId="2C1AA54C" w14:textId="2672B215" w:rsidR="009E6040" w:rsidRDefault="009E6040" w:rsidP="009E6040">
      <w:pPr>
        <w:rPr>
          <w:lang w:val="en-NZ"/>
        </w:rPr>
      </w:pPr>
      <w:r>
        <w:rPr>
          <w:lang w:val="en-NZ"/>
        </w:rPr>
        <w:t xml:space="preserve">Depart Alpha and head over the Southern Crossing of the Tararua Range, to Kime Hut. Weather dependant. </w:t>
      </w:r>
    </w:p>
    <w:p w14:paraId="55CBC2B1" w14:textId="5F94758C" w:rsidR="00674899" w:rsidRDefault="00674899" w:rsidP="00674899">
      <w:pPr>
        <w:rPr>
          <w:szCs w:val="24"/>
          <w:lang w:val="en-NZ"/>
        </w:rPr>
      </w:pPr>
      <w:r w:rsidRPr="00674899">
        <w:rPr>
          <w:szCs w:val="24"/>
          <w:lang w:val="en-NZ"/>
        </w:rPr>
        <w:t>.</w:t>
      </w:r>
    </w:p>
    <w:p w14:paraId="562651FA" w14:textId="59E84E78" w:rsidR="00637BC7" w:rsidRDefault="00637BC7" w:rsidP="00637BC7">
      <w:pPr>
        <w:pStyle w:val="Heading1"/>
      </w:pPr>
      <w:r>
        <w:t xml:space="preserve">Thursday </w:t>
      </w:r>
      <w:r w:rsidR="00A045A8">
        <w:t>30</w:t>
      </w:r>
      <w:r w:rsidR="006021BE">
        <w:t xml:space="preserve"> December</w:t>
      </w:r>
    </w:p>
    <w:p w14:paraId="00E53868" w14:textId="31D3740D" w:rsidR="00A62243" w:rsidRDefault="00637BC7" w:rsidP="00637BC7">
      <w:pPr>
        <w:rPr>
          <w:lang w:val="en-NZ"/>
        </w:rPr>
      </w:pPr>
      <w:r>
        <w:rPr>
          <w:lang w:val="en-NZ"/>
        </w:rPr>
        <w:t xml:space="preserve">We leave Kime Hut and tramp down to </w:t>
      </w:r>
      <w:proofErr w:type="gramStart"/>
      <w:r>
        <w:rPr>
          <w:lang w:val="en-NZ"/>
        </w:rPr>
        <w:t>Otaki Forks road</w:t>
      </w:r>
      <w:proofErr w:type="gramEnd"/>
      <w:r>
        <w:rPr>
          <w:lang w:val="en-NZ"/>
        </w:rPr>
        <w:t xml:space="preserve"> end.</w:t>
      </w:r>
    </w:p>
    <w:p w14:paraId="74B19797" w14:textId="77777777" w:rsidR="00B40EA6" w:rsidRDefault="00B40EA6">
      <w:pPr>
        <w:rPr>
          <w:sz w:val="16"/>
        </w:rPr>
      </w:pPr>
    </w:p>
    <w:p w14:paraId="5C116355" w14:textId="77777777" w:rsidR="00FC0BFF" w:rsidRDefault="00FC0BFF">
      <w:pPr>
        <w:rPr>
          <w:sz w:val="16"/>
        </w:rPr>
      </w:pPr>
    </w:p>
    <w:p w14:paraId="221C936A" w14:textId="5403F1D5" w:rsidR="008C3416" w:rsidRDefault="00FC0BFF" w:rsidP="008C3416">
      <w:pPr>
        <w:pStyle w:val="Heading2"/>
        <w:rPr>
          <w:b/>
          <w:u w:val="none"/>
        </w:rPr>
      </w:pPr>
      <w:r>
        <w:rPr>
          <w:b/>
          <w:u w:val="none"/>
        </w:rPr>
        <w:t xml:space="preserve">Friday </w:t>
      </w:r>
      <w:r w:rsidR="006021BE">
        <w:rPr>
          <w:b/>
          <w:u w:val="none"/>
        </w:rPr>
        <w:t>0</w:t>
      </w:r>
      <w:r w:rsidR="00A045A8">
        <w:rPr>
          <w:b/>
          <w:u w:val="none"/>
        </w:rPr>
        <w:t>1</w:t>
      </w:r>
      <w:r w:rsidR="006021BE">
        <w:rPr>
          <w:b/>
          <w:u w:val="none"/>
        </w:rPr>
        <w:t xml:space="preserve"> December</w:t>
      </w:r>
    </w:p>
    <w:p w14:paraId="3D5013B0" w14:textId="77777777" w:rsidR="008C3416" w:rsidRDefault="001019DC">
      <w:r>
        <w:t>At</w:t>
      </w:r>
      <w:r w:rsidR="005A707C">
        <w:t xml:space="preserve"> </w:t>
      </w:r>
      <w:proofErr w:type="gramStart"/>
      <w:r w:rsidR="00B40EA6">
        <w:t>Otaki Forks road</w:t>
      </w:r>
      <w:proofErr w:type="gramEnd"/>
      <w:r w:rsidR="00B40EA6">
        <w:t xml:space="preserve"> end</w:t>
      </w:r>
      <w:r w:rsidR="00A91F0C">
        <w:t xml:space="preserve"> </w:t>
      </w:r>
      <w:r>
        <w:t xml:space="preserve">our </w:t>
      </w:r>
      <w:r w:rsidR="008C3416">
        <w:t>transport will pick us up and del</w:t>
      </w:r>
      <w:r w:rsidR="00D06B49">
        <w:t>iv</w:t>
      </w:r>
      <w:r w:rsidR="00D74D61">
        <w:t>er everyone back to PNBHS at 3</w:t>
      </w:r>
      <w:r w:rsidR="00B40EA6">
        <w:t>.0</w:t>
      </w:r>
      <w:r w:rsidR="008C3416">
        <w:t>0pm</w:t>
      </w:r>
    </w:p>
    <w:p w14:paraId="44101A08" w14:textId="77777777" w:rsidR="008C3416" w:rsidRDefault="008C3416">
      <w:pPr>
        <w:rPr>
          <w:sz w:val="16"/>
        </w:rPr>
      </w:pPr>
    </w:p>
    <w:p w14:paraId="29061DF7" w14:textId="0447B763" w:rsidR="00BC2D36" w:rsidRPr="00BC2D36" w:rsidRDefault="00BC2D36" w:rsidP="00BC2D36">
      <w:pPr>
        <w:pStyle w:val="Heading3"/>
        <w:rPr>
          <w:sz w:val="32"/>
          <w:lang w:val="en-US"/>
        </w:rPr>
      </w:pPr>
    </w:p>
    <w:p w14:paraId="28163063" w14:textId="1DC3877C" w:rsidR="00D02756" w:rsidRPr="007C27B4" w:rsidRDefault="00D02756" w:rsidP="00C50640">
      <w:pPr>
        <w:ind w:left="720" w:hanging="720"/>
        <w:rPr>
          <w:lang w:val="en-NZ"/>
        </w:rPr>
      </w:pPr>
    </w:p>
    <w:sectPr w:rsidR="00D02756" w:rsidRPr="007C27B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8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35D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4A5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8B30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820D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C92B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2444133">
    <w:abstractNumId w:val="5"/>
  </w:num>
  <w:num w:numId="2" w16cid:durableId="2061049633">
    <w:abstractNumId w:val="1"/>
  </w:num>
  <w:num w:numId="3" w16cid:durableId="424151130">
    <w:abstractNumId w:val="3"/>
  </w:num>
  <w:num w:numId="4" w16cid:durableId="906769485">
    <w:abstractNumId w:val="4"/>
  </w:num>
  <w:num w:numId="5" w16cid:durableId="1190871602">
    <w:abstractNumId w:val="0"/>
  </w:num>
  <w:num w:numId="6" w16cid:durableId="113575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44"/>
    <w:rsid w:val="00042E0B"/>
    <w:rsid w:val="0007718B"/>
    <w:rsid w:val="000B3EF4"/>
    <w:rsid w:val="000C7057"/>
    <w:rsid w:val="001019DC"/>
    <w:rsid w:val="001423B8"/>
    <w:rsid w:val="001435BD"/>
    <w:rsid w:val="0017782D"/>
    <w:rsid w:val="001C0657"/>
    <w:rsid w:val="00291FDF"/>
    <w:rsid w:val="00380530"/>
    <w:rsid w:val="003E342A"/>
    <w:rsid w:val="0041713E"/>
    <w:rsid w:val="00431203"/>
    <w:rsid w:val="00456071"/>
    <w:rsid w:val="0046036A"/>
    <w:rsid w:val="004A58BF"/>
    <w:rsid w:val="00521092"/>
    <w:rsid w:val="00521BB6"/>
    <w:rsid w:val="00537ED9"/>
    <w:rsid w:val="00592228"/>
    <w:rsid w:val="005A707C"/>
    <w:rsid w:val="005B251D"/>
    <w:rsid w:val="005B7E33"/>
    <w:rsid w:val="006021BE"/>
    <w:rsid w:val="00602768"/>
    <w:rsid w:val="00637BC7"/>
    <w:rsid w:val="00673D4D"/>
    <w:rsid w:val="00674899"/>
    <w:rsid w:val="00720208"/>
    <w:rsid w:val="00720418"/>
    <w:rsid w:val="007401E1"/>
    <w:rsid w:val="007C27B4"/>
    <w:rsid w:val="007C2970"/>
    <w:rsid w:val="00814595"/>
    <w:rsid w:val="008260B9"/>
    <w:rsid w:val="00865EF6"/>
    <w:rsid w:val="00875EA5"/>
    <w:rsid w:val="00890EFA"/>
    <w:rsid w:val="008C3416"/>
    <w:rsid w:val="009743E5"/>
    <w:rsid w:val="009E6040"/>
    <w:rsid w:val="00A045A8"/>
    <w:rsid w:val="00A219EB"/>
    <w:rsid w:val="00A243B9"/>
    <w:rsid w:val="00A62243"/>
    <w:rsid w:val="00A77803"/>
    <w:rsid w:val="00A91F0C"/>
    <w:rsid w:val="00AB1E44"/>
    <w:rsid w:val="00B14DC7"/>
    <w:rsid w:val="00B40EA6"/>
    <w:rsid w:val="00B505BA"/>
    <w:rsid w:val="00BC2D36"/>
    <w:rsid w:val="00BC59F6"/>
    <w:rsid w:val="00C50640"/>
    <w:rsid w:val="00CB004B"/>
    <w:rsid w:val="00CC452C"/>
    <w:rsid w:val="00D02756"/>
    <w:rsid w:val="00D06B49"/>
    <w:rsid w:val="00D216A4"/>
    <w:rsid w:val="00D55476"/>
    <w:rsid w:val="00D74D61"/>
    <w:rsid w:val="00E02173"/>
    <w:rsid w:val="00E26BD1"/>
    <w:rsid w:val="00E37F7D"/>
    <w:rsid w:val="00E72C87"/>
    <w:rsid w:val="00ED6572"/>
    <w:rsid w:val="00EE1C55"/>
    <w:rsid w:val="00EF7FF1"/>
    <w:rsid w:val="00FA2880"/>
    <w:rsid w:val="00FC0BF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F983D"/>
  <w15:chartTrackingRefBased/>
  <w15:docId w15:val="{D754D15D-2735-4D35-AEEA-CF1FFAE7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lang w:val="en-NZ"/>
    </w:rPr>
  </w:style>
  <w:style w:type="paragraph" w:styleId="BalloonText">
    <w:name w:val="Balloon Text"/>
    <w:basedOn w:val="Normal"/>
    <w:semiHidden/>
    <w:rsid w:val="007C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Outdoor Education</vt:lpstr>
    </vt:vector>
  </TitlesOfParts>
  <Company>PNBHS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Outdoor Education</dc:title>
  <dc:subject/>
  <dc:creator>newprofile</dc:creator>
  <cp:keywords/>
  <cp:lastModifiedBy>Hayden Squire</cp:lastModifiedBy>
  <cp:revision>2</cp:revision>
  <cp:lastPrinted>2022-10-25T20:51:00Z</cp:lastPrinted>
  <dcterms:created xsi:type="dcterms:W3CDTF">2023-11-13T23:17:00Z</dcterms:created>
  <dcterms:modified xsi:type="dcterms:W3CDTF">2023-11-13T23:17:00Z</dcterms:modified>
</cp:coreProperties>
</file>