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AE09" w14:textId="77777777" w:rsidR="00A62243" w:rsidRDefault="00A62243">
      <w:pPr>
        <w:rPr>
          <w:lang w:val="en-NZ"/>
        </w:rPr>
      </w:pPr>
    </w:p>
    <w:p w14:paraId="243F6417" w14:textId="77777777" w:rsidR="00A62243" w:rsidRDefault="00A62243">
      <w:pPr>
        <w:pBdr>
          <w:top w:val="threeDEmboss" w:sz="24" w:space="1" w:color="auto" w:shadow="1"/>
          <w:left w:val="threeDEmboss" w:sz="24" w:space="0" w:color="auto" w:shadow="1"/>
          <w:bottom w:val="threeDEngrave" w:sz="24" w:space="4" w:color="auto" w:shadow="1"/>
          <w:right w:val="threeDEngrave" w:sz="24" w:space="4" w:color="auto" w:shadow="1"/>
        </w:pBdr>
        <w:ind w:left="2552"/>
        <w:jc w:val="right"/>
        <w:rPr>
          <w:b/>
          <w:sz w:val="40"/>
          <w:lang w:val="en-NZ"/>
        </w:rPr>
      </w:pPr>
      <w:r>
        <w:rPr>
          <w:b/>
          <w:sz w:val="40"/>
          <w:lang w:val="en-NZ"/>
        </w:rPr>
        <w:t>Year 10 Outdoor Education</w:t>
      </w:r>
    </w:p>
    <w:p w14:paraId="2EEF9183" w14:textId="77777777" w:rsidR="00A62243" w:rsidRDefault="00875EA5">
      <w:pPr>
        <w:pBdr>
          <w:top w:val="threeDEmboss" w:sz="24" w:space="1" w:color="auto" w:shadow="1"/>
          <w:left w:val="threeDEmboss" w:sz="24" w:space="0" w:color="auto" w:shadow="1"/>
          <w:bottom w:val="threeDEngrave" w:sz="24" w:space="4" w:color="auto" w:shadow="1"/>
          <w:right w:val="threeDEngrave" w:sz="24" w:space="4" w:color="auto" w:shadow="1"/>
        </w:pBdr>
        <w:ind w:left="2552"/>
        <w:jc w:val="right"/>
        <w:rPr>
          <w:b/>
          <w:sz w:val="40"/>
          <w:lang w:val="en-NZ"/>
        </w:rPr>
      </w:pPr>
      <w:r>
        <w:rPr>
          <w:b/>
          <w:sz w:val="40"/>
          <w:lang w:val="en-NZ"/>
        </w:rPr>
        <w:t>Tararua</w:t>
      </w:r>
      <w:r w:rsidR="00A62243">
        <w:rPr>
          <w:b/>
          <w:sz w:val="40"/>
          <w:lang w:val="en-NZ"/>
        </w:rPr>
        <w:t xml:space="preserve"> </w:t>
      </w:r>
      <w:r w:rsidR="00674899">
        <w:rPr>
          <w:b/>
          <w:sz w:val="40"/>
          <w:lang w:val="en-NZ"/>
        </w:rPr>
        <w:t xml:space="preserve">Southern Crossing </w:t>
      </w:r>
      <w:r w:rsidR="007C2970">
        <w:rPr>
          <w:b/>
          <w:sz w:val="40"/>
          <w:lang w:val="en-NZ"/>
        </w:rPr>
        <w:t xml:space="preserve">- </w:t>
      </w:r>
      <w:r w:rsidR="00A62243">
        <w:rPr>
          <w:b/>
          <w:sz w:val="40"/>
          <w:lang w:val="en-NZ"/>
        </w:rPr>
        <w:t>Camp</w:t>
      </w:r>
    </w:p>
    <w:p w14:paraId="37AE092F" w14:textId="33B65B2A" w:rsidR="00A62243" w:rsidRDefault="0041713E">
      <w:pPr>
        <w:pBdr>
          <w:top w:val="threeDEmboss" w:sz="24" w:space="1" w:color="auto" w:shadow="1"/>
          <w:left w:val="threeDEmboss" w:sz="24" w:space="0" w:color="auto" w:shadow="1"/>
          <w:bottom w:val="threeDEngrave" w:sz="24" w:space="4" w:color="auto" w:shadow="1"/>
          <w:right w:val="threeDEngrave" w:sz="24" w:space="4" w:color="auto" w:shadow="1"/>
        </w:pBdr>
        <w:ind w:left="2552"/>
        <w:jc w:val="right"/>
        <w:rPr>
          <w:b/>
          <w:sz w:val="40"/>
          <w:lang w:val="en-NZ"/>
        </w:rPr>
      </w:pPr>
      <w:r>
        <w:rPr>
          <w:b/>
          <w:sz w:val="40"/>
          <w:lang w:val="en-NZ"/>
        </w:rPr>
        <w:t>2</w:t>
      </w:r>
      <w:r w:rsidR="006F73B6">
        <w:rPr>
          <w:b/>
          <w:sz w:val="40"/>
          <w:lang w:val="en-NZ"/>
        </w:rPr>
        <w:t>7</w:t>
      </w:r>
      <w:r>
        <w:rPr>
          <w:b/>
          <w:sz w:val="40"/>
          <w:lang w:val="en-NZ"/>
        </w:rPr>
        <w:t xml:space="preserve"> November – </w:t>
      </w:r>
      <w:r w:rsidR="006021BE">
        <w:rPr>
          <w:b/>
          <w:sz w:val="40"/>
          <w:lang w:val="en-NZ"/>
        </w:rPr>
        <w:t>0</w:t>
      </w:r>
      <w:r w:rsidR="006F73B6">
        <w:rPr>
          <w:b/>
          <w:sz w:val="40"/>
          <w:lang w:val="en-NZ"/>
        </w:rPr>
        <w:t>1</w:t>
      </w:r>
      <w:r w:rsidR="00ED6572">
        <w:rPr>
          <w:b/>
          <w:sz w:val="40"/>
          <w:lang w:val="en-NZ"/>
        </w:rPr>
        <w:t xml:space="preserve"> </w:t>
      </w:r>
      <w:r w:rsidR="006021BE">
        <w:rPr>
          <w:b/>
          <w:sz w:val="40"/>
          <w:lang w:val="en-NZ"/>
        </w:rPr>
        <w:t>December</w:t>
      </w:r>
      <w:r w:rsidR="005A707C">
        <w:rPr>
          <w:b/>
          <w:sz w:val="40"/>
          <w:lang w:val="en-NZ"/>
        </w:rPr>
        <w:t xml:space="preserve"> </w:t>
      </w:r>
      <w:r>
        <w:rPr>
          <w:b/>
          <w:sz w:val="40"/>
          <w:lang w:val="en-NZ"/>
        </w:rPr>
        <w:t>20</w:t>
      </w:r>
      <w:r w:rsidR="00521BB6">
        <w:rPr>
          <w:b/>
          <w:sz w:val="40"/>
          <w:lang w:val="en-NZ"/>
        </w:rPr>
        <w:t>2</w:t>
      </w:r>
      <w:r w:rsidR="006F73B6">
        <w:rPr>
          <w:b/>
          <w:sz w:val="40"/>
          <w:lang w:val="en-NZ"/>
        </w:rPr>
        <w:t>3</w:t>
      </w:r>
    </w:p>
    <w:p w14:paraId="2AA32B90" w14:textId="76D3ACD5" w:rsidR="00A62243" w:rsidRDefault="00A62243">
      <w:pPr>
        <w:rPr>
          <w:lang w:val="en-NZ"/>
        </w:rPr>
      </w:pPr>
    </w:p>
    <w:p w14:paraId="319A69D5" w14:textId="0BDACD00" w:rsidR="00637BC7" w:rsidRDefault="00637BC7">
      <w:pPr>
        <w:rPr>
          <w:lang w:val="en-NZ"/>
        </w:rPr>
      </w:pPr>
    </w:p>
    <w:p w14:paraId="63F72A73" w14:textId="1C24797D" w:rsidR="00637BC7" w:rsidRDefault="00637BC7">
      <w:pPr>
        <w:rPr>
          <w:lang w:val="en-NZ"/>
        </w:rPr>
      </w:pPr>
    </w:p>
    <w:p w14:paraId="3E555F9E" w14:textId="77777777" w:rsidR="00637BC7" w:rsidRDefault="00637BC7">
      <w:pPr>
        <w:rPr>
          <w:lang w:val="en-NZ"/>
        </w:rPr>
      </w:pPr>
    </w:p>
    <w:p w14:paraId="50CB04D5" w14:textId="77777777" w:rsidR="00A62243" w:rsidRDefault="00A62243">
      <w:pPr>
        <w:rPr>
          <w:lang w:val="en-NZ"/>
        </w:rPr>
      </w:pPr>
      <w:r>
        <w:rPr>
          <w:lang w:val="en-NZ"/>
        </w:rPr>
        <w:t>Dear Parents / Guardians</w:t>
      </w:r>
    </w:p>
    <w:p w14:paraId="17855133" w14:textId="77777777" w:rsidR="00A62243" w:rsidRDefault="00A62243">
      <w:pPr>
        <w:rPr>
          <w:lang w:val="en-NZ"/>
        </w:rPr>
      </w:pPr>
    </w:p>
    <w:p w14:paraId="7088C1A1" w14:textId="77777777" w:rsidR="00A62243" w:rsidRDefault="00CB004B">
      <w:pPr>
        <w:rPr>
          <w:lang w:val="en-NZ"/>
        </w:rPr>
      </w:pPr>
      <w:r>
        <w:rPr>
          <w:lang w:val="en-NZ"/>
        </w:rPr>
        <w:t>Your son has selected</w:t>
      </w:r>
      <w:r w:rsidR="00A62243">
        <w:rPr>
          <w:lang w:val="en-NZ"/>
        </w:rPr>
        <w:t xml:space="preserve"> this camp as his Year 10 Outdoor Education activity.</w:t>
      </w:r>
    </w:p>
    <w:p w14:paraId="49792EDB" w14:textId="77777777" w:rsidR="00A62243" w:rsidRDefault="00A62243">
      <w:pPr>
        <w:rPr>
          <w:lang w:val="en-NZ"/>
        </w:rPr>
      </w:pPr>
    </w:p>
    <w:p w14:paraId="49075AA7" w14:textId="77777777" w:rsidR="00A62243" w:rsidRDefault="00A62243">
      <w:pPr>
        <w:rPr>
          <w:b/>
          <w:sz w:val="32"/>
          <w:lang w:val="en-NZ"/>
        </w:rPr>
      </w:pPr>
      <w:r>
        <w:rPr>
          <w:b/>
          <w:sz w:val="32"/>
          <w:lang w:val="en-NZ"/>
        </w:rPr>
        <w:t>The programme involves:</w:t>
      </w:r>
    </w:p>
    <w:p w14:paraId="3A2DA35E" w14:textId="77777777" w:rsidR="00A62243" w:rsidRDefault="00A62243">
      <w:pPr>
        <w:rPr>
          <w:lang w:val="en-NZ"/>
        </w:rPr>
      </w:pPr>
    </w:p>
    <w:p w14:paraId="03E119CE" w14:textId="66E2ABA4" w:rsidR="00720208" w:rsidRDefault="00521BB6">
      <w:pPr>
        <w:pStyle w:val="Heading1"/>
      </w:pPr>
      <w:r>
        <w:t>Monday 2</w:t>
      </w:r>
      <w:r w:rsidR="006F73B6">
        <w:t>7</w:t>
      </w:r>
      <w:r w:rsidR="0041713E">
        <w:t xml:space="preserve"> November</w:t>
      </w:r>
    </w:p>
    <w:p w14:paraId="523B041E" w14:textId="77777777" w:rsidR="00521092" w:rsidRDefault="00720208" w:rsidP="00720208">
      <w:r w:rsidRPr="00720208">
        <w:t xml:space="preserve">We </w:t>
      </w:r>
      <w:r w:rsidR="00674899">
        <w:t>assemble at 7.15</w:t>
      </w:r>
      <w:r w:rsidR="005A707C">
        <w:t>am</w:t>
      </w:r>
      <w:r w:rsidR="00537ED9">
        <w:t xml:space="preserve"> at PNBHS (</w:t>
      </w:r>
      <w:r w:rsidR="00521092">
        <w:t>S Block)</w:t>
      </w:r>
      <w:r w:rsidR="005A707C">
        <w:t xml:space="preserve"> and </w:t>
      </w:r>
      <w:r w:rsidRPr="00720208">
        <w:t>depart at 8.00am after a gear check</w:t>
      </w:r>
      <w:r w:rsidR="00521092">
        <w:t>.</w:t>
      </w:r>
      <w:r w:rsidRPr="00720208">
        <w:t xml:space="preserve"> </w:t>
      </w:r>
      <w:r w:rsidR="00521092">
        <w:t>T</w:t>
      </w:r>
      <w:r w:rsidRPr="00720208">
        <w:t xml:space="preserve">ravel to the </w:t>
      </w:r>
      <w:proofErr w:type="spellStart"/>
      <w:r w:rsidRPr="00720208">
        <w:t>Waiohine</w:t>
      </w:r>
      <w:proofErr w:type="spellEnd"/>
      <w:r w:rsidRPr="00720208">
        <w:t xml:space="preserve"> Valley Road end </w:t>
      </w:r>
      <w:r>
        <w:t xml:space="preserve">where we will do a final gear check and briefing before starting the tramp. </w:t>
      </w:r>
      <w:r w:rsidR="00B40EA6">
        <w:t xml:space="preserve">We tramp into </w:t>
      </w:r>
      <w:proofErr w:type="spellStart"/>
      <w:r w:rsidR="00B40EA6">
        <w:t>T</w:t>
      </w:r>
      <w:r>
        <w:t>utuwai</w:t>
      </w:r>
      <w:proofErr w:type="spellEnd"/>
      <w:r>
        <w:t xml:space="preserve"> hut in the </w:t>
      </w:r>
      <w:proofErr w:type="spellStart"/>
      <w:r>
        <w:t>Tauherenikau</w:t>
      </w:r>
      <w:proofErr w:type="spellEnd"/>
      <w:r>
        <w:t xml:space="preserve"> river valley. </w:t>
      </w:r>
    </w:p>
    <w:p w14:paraId="6DA7A057" w14:textId="21B5A55E" w:rsidR="00720208" w:rsidRDefault="00521092" w:rsidP="00720208">
      <w:r>
        <w:t xml:space="preserve">NB </w:t>
      </w:r>
      <w:r w:rsidR="00720208">
        <w:t>Students stay in tents</w:t>
      </w:r>
      <w:r w:rsidR="00291FDF">
        <w:t xml:space="preserve"> at every venue</w:t>
      </w:r>
      <w:r w:rsidR="00720208">
        <w:t xml:space="preserve">. </w:t>
      </w:r>
    </w:p>
    <w:p w14:paraId="52BF25C3" w14:textId="77777777" w:rsidR="00720208" w:rsidRPr="00720208" w:rsidRDefault="00720208">
      <w:pPr>
        <w:pStyle w:val="Heading1"/>
        <w:rPr>
          <w:b w:val="0"/>
          <w:lang w:val="en-US"/>
        </w:rPr>
      </w:pPr>
    </w:p>
    <w:p w14:paraId="0A1882EF" w14:textId="40E03412" w:rsidR="00A62243" w:rsidRDefault="009E6040">
      <w:pPr>
        <w:pStyle w:val="Heading1"/>
      </w:pPr>
      <w:r>
        <w:t>Tues</w:t>
      </w:r>
      <w:r w:rsidR="00A62243">
        <w:t xml:space="preserve">day </w:t>
      </w:r>
      <w:r w:rsidR="0041713E">
        <w:t>2</w:t>
      </w:r>
      <w:r w:rsidR="006F73B6">
        <w:t>8</w:t>
      </w:r>
      <w:r w:rsidR="0041713E">
        <w:t xml:space="preserve"> November</w:t>
      </w:r>
    </w:p>
    <w:p w14:paraId="5CAE6087" w14:textId="77777777" w:rsidR="009E6040" w:rsidRDefault="009E6040" w:rsidP="009E6040">
      <w:pPr>
        <w:rPr>
          <w:szCs w:val="24"/>
          <w:lang w:val="en-NZ"/>
        </w:rPr>
      </w:pPr>
      <w:r w:rsidRPr="00674899">
        <w:rPr>
          <w:szCs w:val="24"/>
          <w:lang w:val="en-NZ"/>
        </w:rPr>
        <w:t xml:space="preserve">Depart </w:t>
      </w:r>
      <w:proofErr w:type="spellStart"/>
      <w:r w:rsidRPr="00674899">
        <w:rPr>
          <w:szCs w:val="24"/>
          <w:lang w:val="en-NZ"/>
        </w:rPr>
        <w:t>Tutuwai</w:t>
      </w:r>
      <w:proofErr w:type="spellEnd"/>
      <w:r w:rsidRPr="00674899">
        <w:rPr>
          <w:szCs w:val="24"/>
          <w:lang w:val="en-NZ"/>
        </w:rPr>
        <w:t xml:space="preserve"> hut and tramp up to Alpha</w:t>
      </w:r>
      <w:r>
        <w:rPr>
          <w:szCs w:val="24"/>
          <w:lang w:val="en-NZ"/>
        </w:rPr>
        <w:t xml:space="preserve"> hut</w:t>
      </w:r>
      <w:r w:rsidRPr="00674899">
        <w:rPr>
          <w:szCs w:val="24"/>
          <w:lang w:val="en-NZ"/>
        </w:rPr>
        <w:t>.</w:t>
      </w:r>
    </w:p>
    <w:p w14:paraId="3EF69BF9" w14:textId="77777777" w:rsidR="00FC0BFF" w:rsidRDefault="00FC0BFF">
      <w:pPr>
        <w:rPr>
          <w:sz w:val="16"/>
          <w:lang w:val="en-NZ"/>
        </w:rPr>
      </w:pPr>
    </w:p>
    <w:p w14:paraId="15CA6811" w14:textId="70819DCA" w:rsidR="00674899" w:rsidRPr="00674899" w:rsidRDefault="009E6040" w:rsidP="00674899">
      <w:pPr>
        <w:rPr>
          <w:b/>
          <w:szCs w:val="24"/>
          <w:lang w:val="en-NZ"/>
        </w:rPr>
      </w:pPr>
      <w:r>
        <w:rPr>
          <w:b/>
          <w:szCs w:val="24"/>
          <w:lang w:val="en-NZ"/>
        </w:rPr>
        <w:t>Wednes</w:t>
      </w:r>
      <w:r w:rsidR="00674899">
        <w:rPr>
          <w:b/>
          <w:szCs w:val="24"/>
          <w:lang w:val="en-NZ"/>
        </w:rPr>
        <w:t xml:space="preserve">day </w:t>
      </w:r>
      <w:r w:rsidR="006F73B6">
        <w:rPr>
          <w:b/>
          <w:szCs w:val="24"/>
          <w:lang w:val="en-NZ"/>
        </w:rPr>
        <w:t>29</w:t>
      </w:r>
      <w:r w:rsidR="0041713E">
        <w:rPr>
          <w:b/>
          <w:szCs w:val="24"/>
          <w:lang w:val="en-NZ"/>
        </w:rPr>
        <w:t xml:space="preserve"> November</w:t>
      </w:r>
    </w:p>
    <w:p w14:paraId="2C1AA54C" w14:textId="2672B215" w:rsidR="009E6040" w:rsidRDefault="009E6040" w:rsidP="009E6040">
      <w:pPr>
        <w:rPr>
          <w:lang w:val="en-NZ"/>
        </w:rPr>
      </w:pPr>
      <w:r>
        <w:rPr>
          <w:lang w:val="en-NZ"/>
        </w:rPr>
        <w:t xml:space="preserve">Depart Alpha and head over the Southern Crossing of the Tararua Range, to Kime Hut. Weather dependant. </w:t>
      </w:r>
    </w:p>
    <w:p w14:paraId="55CBC2B1" w14:textId="5F94758C" w:rsidR="00674899" w:rsidRDefault="00674899" w:rsidP="00674899">
      <w:pPr>
        <w:rPr>
          <w:szCs w:val="24"/>
          <w:lang w:val="en-NZ"/>
        </w:rPr>
      </w:pPr>
      <w:r w:rsidRPr="00674899">
        <w:rPr>
          <w:szCs w:val="24"/>
          <w:lang w:val="en-NZ"/>
        </w:rPr>
        <w:t>.</w:t>
      </w:r>
    </w:p>
    <w:p w14:paraId="562651FA" w14:textId="65F3BCC9" w:rsidR="00637BC7" w:rsidRDefault="00637BC7" w:rsidP="00637BC7">
      <w:pPr>
        <w:pStyle w:val="Heading1"/>
      </w:pPr>
      <w:r>
        <w:t xml:space="preserve">Thursday </w:t>
      </w:r>
      <w:r w:rsidR="006F73B6">
        <w:t>30</w:t>
      </w:r>
      <w:r w:rsidR="006021BE">
        <w:t xml:space="preserve"> December</w:t>
      </w:r>
    </w:p>
    <w:p w14:paraId="00E53868" w14:textId="31D3740D" w:rsidR="00A62243" w:rsidRDefault="00637BC7" w:rsidP="00637BC7">
      <w:pPr>
        <w:rPr>
          <w:lang w:val="en-NZ"/>
        </w:rPr>
      </w:pPr>
      <w:r>
        <w:rPr>
          <w:lang w:val="en-NZ"/>
        </w:rPr>
        <w:t xml:space="preserve">We leave Kime Hut and tramp down to </w:t>
      </w:r>
      <w:proofErr w:type="gramStart"/>
      <w:r>
        <w:rPr>
          <w:lang w:val="en-NZ"/>
        </w:rPr>
        <w:t>Otaki Forks road</w:t>
      </w:r>
      <w:proofErr w:type="gramEnd"/>
      <w:r>
        <w:rPr>
          <w:lang w:val="en-NZ"/>
        </w:rPr>
        <w:t xml:space="preserve"> end.</w:t>
      </w:r>
    </w:p>
    <w:p w14:paraId="74B19797" w14:textId="77777777" w:rsidR="00B40EA6" w:rsidRDefault="00B40EA6">
      <w:pPr>
        <w:rPr>
          <w:sz w:val="16"/>
        </w:rPr>
      </w:pPr>
    </w:p>
    <w:p w14:paraId="5C116355" w14:textId="77777777" w:rsidR="00FC0BFF" w:rsidRDefault="00FC0BFF">
      <w:pPr>
        <w:rPr>
          <w:sz w:val="16"/>
        </w:rPr>
      </w:pPr>
    </w:p>
    <w:p w14:paraId="221C936A" w14:textId="226D3C6A" w:rsidR="008C3416" w:rsidRDefault="00FC0BFF" w:rsidP="008C3416">
      <w:pPr>
        <w:pStyle w:val="Heading2"/>
        <w:rPr>
          <w:b/>
          <w:u w:val="none"/>
        </w:rPr>
      </w:pPr>
      <w:r>
        <w:rPr>
          <w:b/>
          <w:u w:val="none"/>
        </w:rPr>
        <w:t xml:space="preserve">Friday </w:t>
      </w:r>
      <w:r w:rsidR="006021BE">
        <w:rPr>
          <w:b/>
          <w:u w:val="none"/>
        </w:rPr>
        <w:t>0</w:t>
      </w:r>
      <w:r w:rsidR="006F73B6">
        <w:rPr>
          <w:b/>
          <w:u w:val="none"/>
        </w:rPr>
        <w:t>1</w:t>
      </w:r>
      <w:r w:rsidR="006021BE">
        <w:rPr>
          <w:b/>
          <w:u w:val="none"/>
        </w:rPr>
        <w:t xml:space="preserve"> December</w:t>
      </w:r>
    </w:p>
    <w:p w14:paraId="3D5013B0" w14:textId="77777777" w:rsidR="008C3416" w:rsidRDefault="001019DC">
      <w:r>
        <w:t>At</w:t>
      </w:r>
      <w:r w:rsidR="005A707C">
        <w:t xml:space="preserve"> </w:t>
      </w:r>
      <w:proofErr w:type="gramStart"/>
      <w:r w:rsidR="00B40EA6">
        <w:t>Otaki Forks road</w:t>
      </w:r>
      <w:proofErr w:type="gramEnd"/>
      <w:r w:rsidR="00B40EA6">
        <w:t xml:space="preserve"> end</w:t>
      </w:r>
      <w:r w:rsidR="00A91F0C">
        <w:t xml:space="preserve"> </w:t>
      </w:r>
      <w:r>
        <w:t xml:space="preserve">our </w:t>
      </w:r>
      <w:r w:rsidR="008C3416">
        <w:t>transport will pick us up and del</w:t>
      </w:r>
      <w:r w:rsidR="00D06B49">
        <w:t>iv</w:t>
      </w:r>
      <w:r w:rsidR="00D74D61">
        <w:t>er everyone back to PNBHS at 3</w:t>
      </w:r>
      <w:r w:rsidR="00B40EA6">
        <w:t>.0</w:t>
      </w:r>
      <w:r w:rsidR="008C3416">
        <w:t>0pm</w:t>
      </w:r>
    </w:p>
    <w:p w14:paraId="44101A08" w14:textId="77777777" w:rsidR="008C3416" w:rsidRDefault="008C3416">
      <w:pPr>
        <w:rPr>
          <w:sz w:val="16"/>
        </w:rPr>
      </w:pPr>
    </w:p>
    <w:p w14:paraId="38C38F9B" w14:textId="77777777" w:rsidR="00D06B49" w:rsidRDefault="00D06B49">
      <w:pPr>
        <w:rPr>
          <w:sz w:val="16"/>
        </w:rPr>
      </w:pPr>
    </w:p>
    <w:p w14:paraId="4168F9F6" w14:textId="77777777" w:rsidR="00D06B49" w:rsidRDefault="00D06B49">
      <w:pPr>
        <w:rPr>
          <w:sz w:val="16"/>
        </w:rPr>
      </w:pPr>
    </w:p>
    <w:p w14:paraId="734A253C" w14:textId="77777777" w:rsidR="00D06B49" w:rsidRDefault="00D06B49">
      <w:pPr>
        <w:rPr>
          <w:sz w:val="16"/>
        </w:rPr>
      </w:pPr>
    </w:p>
    <w:p w14:paraId="7E836AF3" w14:textId="77777777" w:rsidR="00D06B49" w:rsidRDefault="00D06B49">
      <w:pPr>
        <w:rPr>
          <w:sz w:val="16"/>
        </w:rPr>
      </w:pPr>
    </w:p>
    <w:p w14:paraId="12AAEBBC" w14:textId="77777777" w:rsidR="00D06B49" w:rsidRDefault="00D06B49">
      <w:pPr>
        <w:rPr>
          <w:sz w:val="16"/>
        </w:rPr>
      </w:pPr>
    </w:p>
    <w:p w14:paraId="42223DB9" w14:textId="77777777" w:rsidR="00D06B49" w:rsidRDefault="00D06B49">
      <w:pPr>
        <w:rPr>
          <w:sz w:val="16"/>
        </w:rPr>
      </w:pPr>
    </w:p>
    <w:p w14:paraId="36A6C56A" w14:textId="77777777" w:rsidR="00D06B49" w:rsidRDefault="00D06B49">
      <w:pPr>
        <w:rPr>
          <w:sz w:val="16"/>
        </w:rPr>
      </w:pPr>
    </w:p>
    <w:p w14:paraId="36F039DE" w14:textId="77777777" w:rsidR="00D06B49" w:rsidRDefault="00D06B49">
      <w:pPr>
        <w:rPr>
          <w:sz w:val="16"/>
        </w:rPr>
      </w:pPr>
    </w:p>
    <w:p w14:paraId="38E8C2A1" w14:textId="77777777" w:rsidR="00D06B49" w:rsidRDefault="00D06B49">
      <w:pPr>
        <w:rPr>
          <w:sz w:val="16"/>
        </w:rPr>
      </w:pPr>
    </w:p>
    <w:p w14:paraId="547F712E" w14:textId="77777777" w:rsidR="00D06B49" w:rsidRDefault="00D06B49">
      <w:pPr>
        <w:rPr>
          <w:sz w:val="16"/>
        </w:rPr>
      </w:pPr>
    </w:p>
    <w:p w14:paraId="3825D19F" w14:textId="77777777" w:rsidR="00D06B49" w:rsidRDefault="00D06B49">
      <w:pPr>
        <w:rPr>
          <w:sz w:val="16"/>
        </w:rPr>
      </w:pPr>
    </w:p>
    <w:p w14:paraId="1DE7876C" w14:textId="77777777" w:rsidR="00D06B49" w:rsidRDefault="00D06B49">
      <w:pPr>
        <w:rPr>
          <w:sz w:val="16"/>
        </w:rPr>
      </w:pPr>
    </w:p>
    <w:p w14:paraId="5642F8B9" w14:textId="3EDBDE8E" w:rsidR="00D06B49" w:rsidRDefault="00D06B49">
      <w:pPr>
        <w:rPr>
          <w:sz w:val="16"/>
        </w:rPr>
      </w:pPr>
    </w:p>
    <w:p w14:paraId="13F5CF98" w14:textId="5829C42C" w:rsidR="00637BC7" w:rsidRDefault="00637BC7">
      <w:pPr>
        <w:rPr>
          <w:sz w:val="16"/>
        </w:rPr>
      </w:pPr>
    </w:p>
    <w:p w14:paraId="5557B08A" w14:textId="201C6ED5" w:rsidR="00637BC7" w:rsidRDefault="00637BC7">
      <w:pPr>
        <w:rPr>
          <w:sz w:val="16"/>
        </w:rPr>
      </w:pPr>
    </w:p>
    <w:p w14:paraId="624CBDC7" w14:textId="77777777" w:rsidR="00D06B49" w:rsidRDefault="00D06B49">
      <w:pPr>
        <w:rPr>
          <w:sz w:val="16"/>
        </w:rPr>
      </w:pPr>
    </w:p>
    <w:p w14:paraId="35195CB3" w14:textId="77777777" w:rsidR="00A62243" w:rsidRDefault="00A62243">
      <w:pPr>
        <w:pStyle w:val="Heading3"/>
        <w:rPr>
          <w:sz w:val="32"/>
          <w:lang w:val="en-US"/>
        </w:rPr>
      </w:pPr>
      <w:r>
        <w:rPr>
          <w:sz w:val="32"/>
          <w:lang w:val="en-US"/>
        </w:rPr>
        <w:lastRenderedPageBreak/>
        <w:t>The Tramp</w:t>
      </w:r>
    </w:p>
    <w:p w14:paraId="29061DF7" w14:textId="474EFD86" w:rsidR="00A62243" w:rsidRPr="00C50640" w:rsidRDefault="00A62243">
      <w:pPr>
        <w:rPr>
          <w:b/>
        </w:rPr>
      </w:pPr>
      <w:r>
        <w:t>This week will involve carrying our week’s equipment and food on our backs over some steep and dif</w:t>
      </w:r>
      <w:r w:rsidR="00380530">
        <w:t>ficult terrain. Our days will va</w:t>
      </w:r>
      <w:r w:rsidR="00B40EA6">
        <w:t xml:space="preserve">ry between 5 hours travel to a possible </w:t>
      </w:r>
      <w:r w:rsidR="006F73B6">
        <w:t>8-hour</w:t>
      </w:r>
      <w:r>
        <w:t xml:space="preserve"> day. Tramping time for each day will be determined by the following factors, the fitness levels of the group, physical condition of the students</w:t>
      </w:r>
      <w:r w:rsidR="00B40EA6">
        <w:t>, the attitude of the students to</w:t>
      </w:r>
      <w:r w:rsidR="00A219EB">
        <w:t>wards the challenge, and the</w:t>
      </w:r>
      <w:r>
        <w:t xml:space="preserve"> terra</w:t>
      </w:r>
      <w:r w:rsidR="00A219EB">
        <w:t>in and</w:t>
      </w:r>
      <w:r w:rsidR="001C0657">
        <w:t xml:space="preserve"> weather conditions. </w:t>
      </w:r>
      <w:r w:rsidR="001C0657" w:rsidRPr="00C50640">
        <w:rPr>
          <w:b/>
        </w:rPr>
        <w:t>Students need</w:t>
      </w:r>
      <w:r w:rsidRPr="00C50640">
        <w:rPr>
          <w:b/>
        </w:rPr>
        <w:t xml:space="preserve"> to build up levels of fitness in the lead up to the camp</w:t>
      </w:r>
      <w:r w:rsidR="00FE7D55">
        <w:rPr>
          <w:b/>
        </w:rPr>
        <w:t xml:space="preserve"> by walking up hills</w:t>
      </w:r>
      <w:r w:rsidRPr="00C50640">
        <w:rPr>
          <w:b/>
        </w:rPr>
        <w:t>.</w:t>
      </w:r>
    </w:p>
    <w:p w14:paraId="6AB84586" w14:textId="77777777" w:rsidR="00A62243" w:rsidRDefault="00A62243">
      <w:pPr>
        <w:rPr>
          <w:sz w:val="16"/>
        </w:rPr>
      </w:pPr>
    </w:p>
    <w:p w14:paraId="3A5019BF" w14:textId="77777777" w:rsidR="00A62243" w:rsidRDefault="00A62243">
      <w:r>
        <w:t>We will be travelling o</w:t>
      </w:r>
      <w:r w:rsidR="001435BD">
        <w:t xml:space="preserve">n marked tracks </w:t>
      </w:r>
      <w:r w:rsidR="00A219EB">
        <w:t xml:space="preserve">in the bush </w:t>
      </w:r>
      <w:r w:rsidR="00FE7D55">
        <w:t>and</w:t>
      </w:r>
      <w:r w:rsidR="001435BD">
        <w:t xml:space="preserve"> </w:t>
      </w:r>
      <w:r w:rsidR="00A219EB">
        <w:t xml:space="preserve">a day </w:t>
      </w:r>
      <w:r w:rsidR="001435BD">
        <w:t>on the tops</w:t>
      </w:r>
      <w:r w:rsidR="00E26BD1">
        <w:t>, carrying our full</w:t>
      </w:r>
      <w:r w:rsidR="001C0657">
        <w:t xml:space="preserve"> packs all the way</w:t>
      </w:r>
      <w:r>
        <w:t>.</w:t>
      </w:r>
    </w:p>
    <w:p w14:paraId="2DF875BA" w14:textId="77777777" w:rsidR="00A62243" w:rsidRDefault="00A62243">
      <w:pPr>
        <w:rPr>
          <w:sz w:val="16"/>
        </w:rPr>
      </w:pPr>
    </w:p>
    <w:p w14:paraId="2FC92308" w14:textId="690DE870" w:rsidR="00A62243" w:rsidRDefault="00A62243">
      <w:r>
        <w:t>The tracks may be muddy and will often be difficult. Boots provide greater pr</w:t>
      </w:r>
      <w:r w:rsidR="00D02756">
        <w:t>otection against ankle injury</w:t>
      </w:r>
      <w:r>
        <w:t xml:space="preserve">. It is acceptable to wear sturdy sports shoes. These shoes must have a broad “footprint”, sturdy base, and clear “tread”. </w:t>
      </w:r>
      <w:r w:rsidR="001C0657">
        <w:t>Bliste</w:t>
      </w:r>
      <w:r w:rsidR="00FC0BFF">
        <w:t>rs are the common problem which</w:t>
      </w:r>
      <w:r w:rsidR="00FE7D55">
        <w:t xml:space="preserve"> need to avoid</w:t>
      </w:r>
      <w:r w:rsidR="001C0657">
        <w:t xml:space="preserve"> so good fitting </w:t>
      </w:r>
      <w:r w:rsidR="006F73B6">
        <w:t>footwear</w:t>
      </w:r>
      <w:r w:rsidR="001C0657">
        <w:t xml:space="preserve"> is </w:t>
      </w:r>
      <w:r w:rsidR="001C0657" w:rsidRPr="00A219EB">
        <w:rPr>
          <w:b/>
        </w:rPr>
        <w:t>essential</w:t>
      </w:r>
      <w:r w:rsidR="001C0657">
        <w:t xml:space="preserve">. </w:t>
      </w:r>
    </w:p>
    <w:p w14:paraId="5251C82A" w14:textId="77777777" w:rsidR="00A62243" w:rsidRDefault="00A62243">
      <w:pPr>
        <w:rPr>
          <w:sz w:val="16"/>
        </w:rPr>
      </w:pPr>
    </w:p>
    <w:p w14:paraId="2678E06E" w14:textId="77777777" w:rsidR="00A62243" w:rsidRDefault="00A62243">
      <w:r>
        <w:t xml:space="preserve">Most travel is below the </w:t>
      </w:r>
      <w:proofErr w:type="spellStart"/>
      <w:r>
        <w:t>bushline</w:t>
      </w:r>
      <w:proofErr w:type="spellEnd"/>
      <w:r>
        <w:t xml:space="preserve">, but we will be spending time on the tops </w:t>
      </w:r>
      <w:r>
        <w:rPr>
          <w:b/>
        </w:rPr>
        <w:t>where inadequate clothing can prove fatal</w:t>
      </w:r>
      <w:r>
        <w:t>. The area is known for heavy rainfall, and our school groups have struck sleet, snow, very heavy rainfall, and gale force winds in this region during camp week.</w:t>
      </w:r>
    </w:p>
    <w:p w14:paraId="0646A864" w14:textId="77777777" w:rsidR="00A62243" w:rsidRDefault="00A62243">
      <w:r>
        <w:t>It is essential therefore, that your son has the correct clothing, as detailed in the equipment list provided in this letter.</w:t>
      </w:r>
    </w:p>
    <w:p w14:paraId="5FB6C24B" w14:textId="77777777" w:rsidR="00A62243" w:rsidRDefault="00A62243"/>
    <w:p w14:paraId="01489968" w14:textId="77777777" w:rsidR="00A62243" w:rsidRDefault="00A62243">
      <w:r>
        <w:t>Our group w</w:t>
      </w:r>
      <w:r w:rsidR="005A707C">
        <w:t>ill be carrying</w:t>
      </w:r>
      <w:r w:rsidR="001C0657">
        <w:t xml:space="preserve"> </w:t>
      </w:r>
      <w:r w:rsidR="005A707C">
        <w:t xml:space="preserve">both </w:t>
      </w:r>
      <w:r w:rsidR="001C0657">
        <w:t xml:space="preserve">a </w:t>
      </w:r>
      <w:r>
        <w:t xml:space="preserve">mountain radio and </w:t>
      </w:r>
      <w:r w:rsidR="009743E5">
        <w:t>a cell phone</w:t>
      </w:r>
      <w:r>
        <w:t>.</w:t>
      </w:r>
    </w:p>
    <w:p w14:paraId="5931DC4F" w14:textId="77777777" w:rsidR="00A62243" w:rsidRDefault="00A62243">
      <w:r>
        <w:t>We will be using satellite navigation</w:t>
      </w:r>
      <w:r w:rsidR="001435BD">
        <w:t xml:space="preserve"> (</w:t>
      </w:r>
      <w:r w:rsidR="0041713E">
        <w:t>GPS) to support route finding and a</w:t>
      </w:r>
      <w:r w:rsidR="001435BD">
        <w:t xml:space="preserve"> </w:t>
      </w:r>
      <w:r w:rsidR="009743E5">
        <w:t xml:space="preserve">personal </w:t>
      </w:r>
      <w:r w:rsidR="001435BD">
        <w:t>locator bea</w:t>
      </w:r>
      <w:r w:rsidR="004A58BF">
        <w:t>con is</w:t>
      </w:r>
      <w:r w:rsidR="001435BD">
        <w:t xml:space="preserve"> </w:t>
      </w:r>
      <w:r w:rsidR="009743E5">
        <w:t xml:space="preserve">also </w:t>
      </w:r>
      <w:r w:rsidR="004A58BF">
        <w:t>taken</w:t>
      </w:r>
      <w:r w:rsidR="001435BD">
        <w:t>.</w:t>
      </w:r>
    </w:p>
    <w:p w14:paraId="68DD9F03" w14:textId="77777777" w:rsidR="00A62243" w:rsidRDefault="00A62243"/>
    <w:p w14:paraId="192A1301" w14:textId="77777777" w:rsidR="00A62243" w:rsidRDefault="00A62243">
      <w:r>
        <w:t xml:space="preserve">Staff who are involved in this camp, are familiar with the area, and have considerable experience in leading students in this environment. Decisions made during the week, will be </w:t>
      </w:r>
      <w:r w:rsidRPr="00E26BD1">
        <w:rPr>
          <w:b/>
        </w:rPr>
        <w:t xml:space="preserve">conservative and aimed at </w:t>
      </w:r>
      <w:r w:rsidR="00A219EB" w:rsidRPr="00E26BD1">
        <w:rPr>
          <w:b/>
        </w:rPr>
        <w:t>safety</w:t>
      </w:r>
      <w:r>
        <w:t xml:space="preserve"> for </w:t>
      </w:r>
      <w:r w:rsidR="001C0657">
        <w:t>the students</w:t>
      </w:r>
      <w:r>
        <w:t>.</w:t>
      </w:r>
    </w:p>
    <w:p w14:paraId="7E27C9D4" w14:textId="77777777" w:rsidR="00A62243" w:rsidRDefault="00A62243">
      <w:pPr>
        <w:rPr>
          <w:lang w:val="en-NZ"/>
        </w:rPr>
      </w:pPr>
    </w:p>
    <w:p w14:paraId="5776BA42" w14:textId="77777777" w:rsidR="00A62243" w:rsidRDefault="00A62243">
      <w:pPr>
        <w:pStyle w:val="Heading3"/>
        <w:rPr>
          <w:sz w:val="32"/>
        </w:rPr>
      </w:pPr>
      <w:r>
        <w:rPr>
          <w:sz w:val="32"/>
        </w:rPr>
        <w:t>Accommodation</w:t>
      </w:r>
    </w:p>
    <w:p w14:paraId="00D453B7" w14:textId="1871142B" w:rsidR="00A62243" w:rsidRDefault="00D216A4">
      <w:r>
        <w:t>Students will be c</w:t>
      </w:r>
      <w:r w:rsidR="00A62243">
        <w:t>amping in tents or un</w:t>
      </w:r>
      <w:r w:rsidR="00D02756">
        <w:t>der a fly sheet</w:t>
      </w:r>
      <w:r w:rsidR="00A62243">
        <w:t xml:space="preserve">. This will depend on conditions through the week. If students have a small portable </w:t>
      </w:r>
      <w:proofErr w:type="gramStart"/>
      <w:r w:rsidR="00A62243">
        <w:t>tent</w:t>
      </w:r>
      <w:proofErr w:type="gramEnd"/>
      <w:r w:rsidR="00A62243">
        <w:t xml:space="preserve"> they wish to brin</w:t>
      </w:r>
      <w:r w:rsidR="00A77803">
        <w:t>g along t</w:t>
      </w:r>
      <w:r w:rsidR="00A62243">
        <w:t xml:space="preserve">hey should bring the tent to </w:t>
      </w:r>
      <w:proofErr w:type="spellStart"/>
      <w:r w:rsidR="00A62243">
        <w:t>Mr</w:t>
      </w:r>
      <w:proofErr w:type="spellEnd"/>
      <w:r w:rsidR="00A62243">
        <w:t xml:space="preserve"> </w:t>
      </w:r>
      <w:r w:rsidR="00673D4D">
        <w:t>Squire</w:t>
      </w:r>
      <w:r w:rsidR="00A62243">
        <w:t xml:space="preserve"> so he can assess it’s suitability</w:t>
      </w:r>
      <w:r w:rsidR="00E26BD1">
        <w:t xml:space="preserve"> (tents need to be light and in </w:t>
      </w:r>
      <w:r w:rsidR="00E26BD1" w:rsidRPr="00FC0BFF">
        <w:rPr>
          <w:u w:val="single"/>
        </w:rPr>
        <w:t>good working</w:t>
      </w:r>
      <w:r w:rsidR="00E26BD1">
        <w:t xml:space="preserve"> </w:t>
      </w:r>
      <w:r w:rsidR="00E26BD1" w:rsidRPr="00FC0BFF">
        <w:rPr>
          <w:u w:val="single"/>
        </w:rPr>
        <w:t>condition</w:t>
      </w:r>
      <w:r w:rsidR="00E26BD1">
        <w:t>)</w:t>
      </w:r>
      <w:r w:rsidR="00A62243">
        <w:t>.</w:t>
      </w:r>
      <w:r w:rsidR="00A77803">
        <w:t xml:space="preserve"> Remember each studen</w:t>
      </w:r>
      <w:r w:rsidR="00E26BD1">
        <w:t>t will take turns to carry the</w:t>
      </w:r>
      <w:r w:rsidR="00A77803">
        <w:t xml:space="preserve"> tent</w:t>
      </w:r>
      <w:r w:rsidR="00E26BD1">
        <w:t xml:space="preserve"> they sleep in</w:t>
      </w:r>
      <w:r w:rsidR="00A77803">
        <w:t>.</w:t>
      </w:r>
      <w:r w:rsidR="00521092">
        <w:t xml:space="preserve"> </w:t>
      </w:r>
      <w:r w:rsidR="005B7E33">
        <w:t xml:space="preserve">The </w:t>
      </w:r>
      <w:proofErr w:type="gramStart"/>
      <w:r w:rsidR="00521092">
        <w:t>School</w:t>
      </w:r>
      <w:proofErr w:type="gramEnd"/>
      <w:r w:rsidR="00521092">
        <w:t xml:space="preserve"> has some </w:t>
      </w:r>
      <w:r w:rsidR="005B7E33">
        <w:t>good tents for loan.</w:t>
      </w:r>
    </w:p>
    <w:p w14:paraId="6C9C4FDF" w14:textId="77777777" w:rsidR="00A62243" w:rsidRDefault="00A62243"/>
    <w:p w14:paraId="43B1074A" w14:textId="77777777" w:rsidR="00A62243" w:rsidRDefault="00A62243">
      <w:pPr>
        <w:rPr>
          <w:lang w:val="en-NZ"/>
        </w:rPr>
      </w:pPr>
      <w:r>
        <w:rPr>
          <w:lang w:val="en-NZ"/>
        </w:rPr>
        <w:t>It is possible th</w:t>
      </w:r>
      <w:r w:rsidR="00D02756">
        <w:rPr>
          <w:lang w:val="en-NZ"/>
        </w:rPr>
        <w:t>at we will “run into” members of the</w:t>
      </w:r>
      <w:r>
        <w:rPr>
          <w:lang w:val="en-NZ"/>
        </w:rPr>
        <w:t xml:space="preserve"> </w:t>
      </w:r>
      <w:proofErr w:type="gramStart"/>
      <w:r>
        <w:rPr>
          <w:lang w:val="en-NZ"/>
        </w:rPr>
        <w:t>general public</w:t>
      </w:r>
      <w:proofErr w:type="gramEnd"/>
      <w:r>
        <w:rPr>
          <w:lang w:val="en-NZ"/>
        </w:rPr>
        <w:t xml:space="preserve">. Your son needs to adapt his thinking </w:t>
      </w:r>
      <w:r w:rsidR="00D02756">
        <w:rPr>
          <w:lang w:val="en-NZ"/>
        </w:rPr>
        <w:t>to caring for the environment and not causing other people concern.</w:t>
      </w:r>
    </w:p>
    <w:p w14:paraId="797168D6" w14:textId="77777777" w:rsidR="00D02756" w:rsidRDefault="00D02756">
      <w:pPr>
        <w:rPr>
          <w:sz w:val="16"/>
          <w:lang w:val="en-NZ"/>
        </w:rPr>
      </w:pPr>
    </w:p>
    <w:p w14:paraId="0ECFDA79" w14:textId="05C6E415" w:rsidR="00A62243" w:rsidRDefault="00D02756">
      <w:pPr>
        <w:rPr>
          <w:lang w:val="en-NZ"/>
        </w:rPr>
      </w:pPr>
      <w:r>
        <w:rPr>
          <w:lang w:val="en-NZ"/>
        </w:rPr>
        <w:t xml:space="preserve">We </w:t>
      </w:r>
      <w:r w:rsidR="00A62243">
        <w:rPr>
          <w:b/>
          <w:lang w:val="en-NZ"/>
        </w:rPr>
        <w:t>will not</w:t>
      </w:r>
      <w:r w:rsidR="00A62243">
        <w:rPr>
          <w:lang w:val="en-NZ"/>
        </w:rPr>
        <w:t xml:space="preserve"> have electricity and water will be from tanks (or stream</w:t>
      </w:r>
      <w:r w:rsidR="001C0657">
        <w:rPr>
          <w:lang w:val="en-NZ"/>
        </w:rPr>
        <w:t>s</w:t>
      </w:r>
      <w:r w:rsidR="00A62243">
        <w:rPr>
          <w:lang w:val="en-NZ"/>
        </w:rPr>
        <w:t xml:space="preserve">). </w:t>
      </w:r>
    </w:p>
    <w:p w14:paraId="56FD09D4" w14:textId="77777777" w:rsidR="00A62243" w:rsidRDefault="00A62243">
      <w:pPr>
        <w:rPr>
          <w:sz w:val="16"/>
          <w:lang w:val="en-NZ"/>
        </w:rPr>
      </w:pPr>
    </w:p>
    <w:p w14:paraId="446EFADC" w14:textId="77777777" w:rsidR="00A62243" w:rsidRDefault="00A62243">
      <w:pPr>
        <w:rPr>
          <w:lang w:val="en-NZ"/>
        </w:rPr>
      </w:pPr>
      <w:r>
        <w:rPr>
          <w:lang w:val="en-NZ"/>
        </w:rPr>
        <w:t>We will need to take our own supply of gas cookers and the school can supply some of these cookers – on a “first in first served basis”. If you can assist by providing a small gas cooker, this would ea</w:t>
      </w:r>
      <w:r w:rsidR="00D02756">
        <w:rPr>
          <w:lang w:val="en-NZ"/>
        </w:rPr>
        <w:t>se pressure on school equipment</w:t>
      </w:r>
      <w:r>
        <w:rPr>
          <w:lang w:val="en-NZ"/>
        </w:rPr>
        <w:t xml:space="preserve">. Students </w:t>
      </w:r>
      <w:r>
        <w:rPr>
          <w:b/>
          <w:lang w:val="en-NZ"/>
        </w:rPr>
        <w:t>are not</w:t>
      </w:r>
      <w:r>
        <w:rPr>
          <w:lang w:val="en-NZ"/>
        </w:rPr>
        <w:t xml:space="preserve"> to bring their own spirit cookers.</w:t>
      </w:r>
    </w:p>
    <w:p w14:paraId="709A9286" w14:textId="77777777" w:rsidR="00A62243" w:rsidRDefault="00A62243">
      <w:pPr>
        <w:rPr>
          <w:sz w:val="16"/>
          <w:lang w:val="en-NZ"/>
        </w:rPr>
      </w:pPr>
    </w:p>
    <w:p w14:paraId="74F41F41" w14:textId="2F1DE406" w:rsidR="00A62243" w:rsidRDefault="00A62243">
      <w:pPr>
        <w:rPr>
          <w:lang w:val="en-NZ"/>
        </w:rPr>
      </w:pPr>
      <w:r>
        <w:rPr>
          <w:lang w:val="en-NZ"/>
        </w:rPr>
        <w:t>We will all need to co-oper</w:t>
      </w:r>
      <w:r w:rsidR="001C0657">
        <w:rPr>
          <w:lang w:val="en-NZ"/>
        </w:rPr>
        <w:t>ate in keeping these camping areas</w:t>
      </w:r>
      <w:r>
        <w:rPr>
          <w:lang w:val="en-NZ"/>
        </w:rPr>
        <w:t xml:space="preserve"> </w:t>
      </w:r>
      <w:proofErr w:type="gramStart"/>
      <w:r>
        <w:rPr>
          <w:lang w:val="en-NZ"/>
        </w:rPr>
        <w:t>clean at all times</w:t>
      </w:r>
      <w:proofErr w:type="gramEnd"/>
      <w:r>
        <w:rPr>
          <w:lang w:val="en-NZ"/>
        </w:rPr>
        <w:t>, and in being considerate of the rights of other members of the pu</w:t>
      </w:r>
      <w:r w:rsidR="00D02756">
        <w:rPr>
          <w:lang w:val="en-NZ"/>
        </w:rPr>
        <w:t xml:space="preserve">blic who may be sharing the area </w:t>
      </w:r>
      <w:r w:rsidR="00D216A4">
        <w:rPr>
          <w:lang w:val="en-NZ"/>
        </w:rPr>
        <w:t>with us. A</w:t>
      </w:r>
      <w:r>
        <w:rPr>
          <w:lang w:val="en-NZ"/>
        </w:rPr>
        <w:t>ll</w:t>
      </w:r>
      <w:r w:rsidR="00D216A4">
        <w:rPr>
          <w:lang w:val="en-NZ"/>
        </w:rPr>
        <w:t xml:space="preserve"> rubbish carried in by each student</w:t>
      </w:r>
      <w:r>
        <w:rPr>
          <w:lang w:val="en-NZ"/>
        </w:rPr>
        <w:t xml:space="preserve"> must be c</w:t>
      </w:r>
      <w:r w:rsidR="00D216A4">
        <w:rPr>
          <w:lang w:val="en-NZ"/>
        </w:rPr>
        <w:t>arried for the rest of the week</w:t>
      </w:r>
      <w:r w:rsidR="00FC0BFF">
        <w:rPr>
          <w:lang w:val="en-NZ"/>
        </w:rPr>
        <w:t xml:space="preserve"> by that</w:t>
      </w:r>
      <w:r w:rsidR="001C0657">
        <w:rPr>
          <w:lang w:val="en-NZ"/>
        </w:rPr>
        <w:t xml:space="preserve"> student</w:t>
      </w:r>
      <w:r w:rsidR="00D216A4">
        <w:rPr>
          <w:lang w:val="en-NZ"/>
        </w:rPr>
        <w:t>.</w:t>
      </w:r>
    </w:p>
    <w:p w14:paraId="545FF520" w14:textId="77777777" w:rsidR="00A62243" w:rsidRDefault="00A62243">
      <w:pPr>
        <w:rPr>
          <w:sz w:val="16"/>
          <w:lang w:val="en-NZ"/>
        </w:rPr>
      </w:pPr>
    </w:p>
    <w:p w14:paraId="004BB7DA" w14:textId="77777777" w:rsidR="00A62243" w:rsidRDefault="00890EFA">
      <w:pPr>
        <w:pStyle w:val="Heading3"/>
        <w:rPr>
          <w:sz w:val="32"/>
        </w:rPr>
      </w:pPr>
      <w:r>
        <w:rPr>
          <w:sz w:val="32"/>
        </w:rPr>
        <w:t xml:space="preserve">Cooking </w:t>
      </w:r>
      <w:r w:rsidR="00A62243">
        <w:rPr>
          <w:sz w:val="32"/>
        </w:rPr>
        <w:t>Requirements</w:t>
      </w:r>
    </w:p>
    <w:p w14:paraId="73D8D6E5" w14:textId="3F0F6D70" w:rsidR="00A62243" w:rsidRDefault="00A62243">
      <w:pPr>
        <w:rPr>
          <w:b/>
        </w:rPr>
      </w:pPr>
      <w:r>
        <w:t xml:space="preserve">Students will </w:t>
      </w:r>
      <w:r w:rsidR="00D02756">
        <w:t>bring their</w:t>
      </w:r>
      <w:r>
        <w:t xml:space="preserve"> own food for the week</w:t>
      </w:r>
      <w:r w:rsidR="00431203">
        <w:t>.</w:t>
      </w:r>
    </w:p>
    <w:p w14:paraId="60B911F1" w14:textId="77777777" w:rsidR="00A62243" w:rsidRDefault="00A62243">
      <w:pPr>
        <w:rPr>
          <w:sz w:val="16"/>
        </w:rPr>
      </w:pPr>
    </w:p>
    <w:p w14:paraId="36F2316E" w14:textId="77777777" w:rsidR="00A62243" w:rsidRDefault="00A62243">
      <w:r>
        <w:t>Each</w:t>
      </w:r>
      <w:r w:rsidR="00D216A4">
        <w:t xml:space="preserve"> student</w:t>
      </w:r>
      <w:r>
        <w:t xml:space="preserve"> will need a pot as well as a gas cooker and </w:t>
      </w:r>
      <w:r w:rsidR="00ED6572">
        <w:rPr>
          <w:b/>
        </w:rPr>
        <w:t>two</w:t>
      </w:r>
      <w:r>
        <w:rPr>
          <w:b/>
        </w:rPr>
        <w:t xml:space="preserve"> </w:t>
      </w:r>
      <w:r>
        <w:t>gas canisters.</w:t>
      </w:r>
    </w:p>
    <w:p w14:paraId="045F0B80" w14:textId="77777777" w:rsidR="00A62243" w:rsidRDefault="00A62243">
      <w:pPr>
        <w:rPr>
          <w:sz w:val="16"/>
        </w:rPr>
      </w:pPr>
    </w:p>
    <w:p w14:paraId="4D48EC5D" w14:textId="77777777" w:rsidR="00A62243" w:rsidRDefault="00A62243">
      <w:pPr>
        <w:rPr>
          <w:lang w:val="en-NZ"/>
        </w:rPr>
      </w:pPr>
      <w:r>
        <w:rPr>
          <w:lang w:val="en-NZ"/>
        </w:rPr>
        <w:t xml:space="preserve">Students must allow to bring something to clean </w:t>
      </w:r>
      <w:r w:rsidR="00A219EB">
        <w:rPr>
          <w:lang w:val="en-NZ"/>
        </w:rPr>
        <w:t>eating</w:t>
      </w:r>
      <w:r>
        <w:rPr>
          <w:lang w:val="en-NZ"/>
        </w:rPr>
        <w:t xml:space="preserve"> equipment </w:t>
      </w:r>
      <w:proofErr w:type="spellStart"/>
      <w:r>
        <w:rPr>
          <w:lang w:val="en-NZ"/>
        </w:rPr>
        <w:t>ie</w:t>
      </w:r>
      <w:proofErr w:type="spellEnd"/>
      <w:r>
        <w:rPr>
          <w:lang w:val="en-NZ"/>
        </w:rPr>
        <w:t>. pot scourers, dish cloths / sponges, dishwash liquid or the like</w:t>
      </w:r>
    </w:p>
    <w:p w14:paraId="01A094D7" w14:textId="77777777" w:rsidR="00A62243" w:rsidRDefault="00A62243">
      <w:pPr>
        <w:rPr>
          <w:sz w:val="16"/>
          <w:lang w:val="en-NZ"/>
        </w:rPr>
      </w:pPr>
    </w:p>
    <w:p w14:paraId="087AA28C" w14:textId="77777777" w:rsidR="00A62243" w:rsidRDefault="00A62243">
      <w:pPr>
        <w:pStyle w:val="Heading3"/>
        <w:rPr>
          <w:sz w:val="32"/>
        </w:rPr>
      </w:pPr>
      <w:r>
        <w:rPr>
          <w:sz w:val="32"/>
        </w:rPr>
        <w:t>Equipment and Clothing</w:t>
      </w:r>
    </w:p>
    <w:p w14:paraId="63BA8F4E" w14:textId="77777777" w:rsidR="00A62243" w:rsidRDefault="00A62243">
      <w:pPr>
        <w:rPr>
          <w:lang w:val="en-NZ"/>
        </w:rPr>
      </w:pPr>
      <w:r>
        <w:rPr>
          <w:lang w:val="en-NZ"/>
        </w:rPr>
        <w:t>Your son will need the following items.</w:t>
      </w:r>
    </w:p>
    <w:p w14:paraId="07187C64" w14:textId="77777777" w:rsidR="00A62243" w:rsidRDefault="00A62243">
      <w:pPr>
        <w:rPr>
          <w:lang w:val="en-NZ"/>
        </w:rPr>
      </w:pPr>
    </w:p>
    <w:p w14:paraId="5168CA6A" w14:textId="55BB059F" w:rsidR="00A62243" w:rsidRDefault="00A62243">
      <w:pPr>
        <w:rPr>
          <w:lang w:val="en-NZ"/>
        </w:rPr>
      </w:pPr>
      <w:r>
        <w:rPr>
          <w:lang w:val="en-NZ"/>
        </w:rPr>
        <w:t xml:space="preserve">The </w:t>
      </w:r>
      <w:proofErr w:type="gramStart"/>
      <w:r>
        <w:rPr>
          <w:lang w:val="en-NZ"/>
        </w:rPr>
        <w:t>School</w:t>
      </w:r>
      <w:proofErr w:type="gramEnd"/>
      <w:r>
        <w:rPr>
          <w:lang w:val="en-NZ"/>
        </w:rPr>
        <w:t xml:space="preserve"> does not expect students to go out and buy everything on this list, they can borrow items where possible off friends, relatives, neighbours etc</w:t>
      </w:r>
      <w:r w:rsidR="00431203">
        <w:rPr>
          <w:lang w:val="en-NZ"/>
        </w:rPr>
        <w:t>. Discuss</w:t>
      </w:r>
      <w:r w:rsidR="00A243B9">
        <w:rPr>
          <w:lang w:val="en-NZ"/>
        </w:rPr>
        <w:t xml:space="preserve"> equipment with Mr </w:t>
      </w:r>
      <w:r w:rsidR="00673D4D">
        <w:rPr>
          <w:lang w:val="en-NZ"/>
        </w:rPr>
        <w:t>Squire</w:t>
      </w:r>
    </w:p>
    <w:p w14:paraId="3C2A264A" w14:textId="77777777" w:rsidR="00A62243" w:rsidRDefault="00A62243">
      <w:pPr>
        <w:rPr>
          <w:sz w:val="16"/>
          <w:lang w:val="en-NZ"/>
        </w:rPr>
      </w:pPr>
    </w:p>
    <w:p w14:paraId="380BC04C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Tramping pack of 60 – 85 litres capacity</w:t>
      </w:r>
    </w:p>
    <w:p w14:paraId="35DCEE2A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A ‘Mountain Safety Council’ pack liner. This will keep everything dry in the pack, whatever the weather.</w:t>
      </w:r>
    </w:p>
    <w:p w14:paraId="77A990D4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Sleeping bag</w:t>
      </w:r>
      <w:r w:rsidR="009743E5">
        <w:rPr>
          <w:lang w:val="en-NZ"/>
        </w:rPr>
        <w:t xml:space="preserve"> (packed </w:t>
      </w:r>
      <w:r w:rsidR="009743E5" w:rsidRPr="009743E5">
        <w:rPr>
          <w:b/>
          <w:lang w:val="en-NZ"/>
        </w:rPr>
        <w:t>inside</w:t>
      </w:r>
      <w:r w:rsidR="009743E5">
        <w:rPr>
          <w:lang w:val="en-NZ"/>
        </w:rPr>
        <w:t xml:space="preserve"> the pack)</w:t>
      </w:r>
    </w:p>
    <w:p w14:paraId="3F261179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Boots or a pair of sports shoes for tramping – Note that these will get muddy and wet </w:t>
      </w:r>
    </w:p>
    <w:p w14:paraId="32791D8F" w14:textId="27816FB9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An extra pair of either sp</w:t>
      </w:r>
      <w:r w:rsidR="00D02756">
        <w:rPr>
          <w:lang w:val="en-NZ"/>
        </w:rPr>
        <w:t xml:space="preserve">orts shoes or sandals </w:t>
      </w:r>
      <w:r>
        <w:rPr>
          <w:lang w:val="en-NZ"/>
        </w:rPr>
        <w:t>for hut</w:t>
      </w:r>
      <w:r w:rsidR="009743E5">
        <w:rPr>
          <w:lang w:val="en-NZ"/>
        </w:rPr>
        <w:t>/tent</w:t>
      </w:r>
      <w:r>
        <w:rPr>
          <w:lang w:val="en-NZ"/>
        </w:rPr>
        <w:t xml:space="preserve"> wear - these do not need to be “flash”</w:t>
      </w:r>
    </w:p>
    <w:p w14:paraId="6B6FBF2E" w14:textId="77777777" w:rsidR="00380530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All weather </w:t>
      </w:r>
      <w:proofErr w:type="gramStart"/>
      <w:r>
        <w:rPr>
          <w:b/>
          <w:bCs/>
          <w:lang w:val="en-NZ"/>
        </w:rPr>
        <w:t>rain coat</w:t>
      </w:r>
      <w:proofErr w:type="gramEnd"/>
      <w:r w:rsidR="00FE7D55">
        <w:rPr>
          <w:lang w:val="en-NZ"/>
        </w:rPr>
        <w:t xml:space="preserve"> </w:t>
      </w:r>
      <w:r w:rsidR="00FE7D55" w:rsidRPr="00FE7D55">
        <w:rPr>
          <w:b/>
          <w:lang w:val="en-NZ"/>
        </w:rPr>
        <w:t>(must be</w:t>
      </w:r>
      <w:r w:rsidR="00FE7D55">
        <w:rPr>
          <w:b/>
          <w:lang w:val="en-NZ"/>
        </w:rPr>
        <w:t xml:space="preserve"> </w:t>
      </w:r>
      <w:r w:rsidR="00FE7D55" w:rsidRPr="00FE7D55">
        <w:rPr>
          <w:b/>
          <w:lang w:val="en-NZ"/>
        </w:rPr>
        <w:t>100% water proof)</w:t>
      </w:r>
      <w:r>
        <w:rPr>
          <w:lang w:val="en-NZ"/>
        </w:rPr>
        <w:t xml:space="preserve"> over pants are optional (</w:t>
      </w:r>
      <w:r>
        <w:rPr>
          <w:b/>
          <w:lang w:val="en-NZ"/>
        </w:rPr>
        <w:t>Wind and water proof</w:t>
      </w:r>
      <w:r>
        <w:rPr>
          <w:lang w:val="en-NZ"/>
        </w:rPr>
        <w:t xml:space="preserve"> – some raincoats are available through the school on a ‘first in, first served’ basis</w:t>
      </w:r>
      <w:r w:rsidR="00380530">
        <w:rPr>
          <w:lang w:val="en-NZ"/>
        </w:rPr>
        <w:t>)</w:t>
      </w:r>
      <w:r>
        <w:rPr>
          <w:lang w:val="en-NZ"/>
        </w:rPr>
        <w:t xml:space="preserve"> </w:t>
      </w:r>
    </w:p>
    <w:p w14:paraId="39062572" w14:textId="0DC0106E" w:rsidR="00A62243" w:rsidRDefault="00A243B9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Two</w:t>
      </w:r>
      <w:r w:rsidR="00A62243">
        <w:rPr>
          <w:lang w:val="en-NZ"/>
        </w:rPr>
        <w:t xml:space="preserve"> woollen</w:t>
      </w:r>
      <w:r w:rsidR="005A707C">
        <w:rPr>
          <w:lang w:val="en-NZ"/>
        </w:rPr>
        <w:t xml:space="preserve"> or fleece top jersey/</w:t>
      </w:r>
      <w:r w:rsidR="00A62243">
        <w:rPr>
          <w:lang w:val="en-NZ"/>
        </w:rPr>
        <w:t>jacket</w:t>
      </w:r>
    </w:p>
    <w:p w14:paraId="3BD7693F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Three </w:t>
      </w:r>
      <w:r w:rsidR="008260B9">
        <w:rPr>
          <w:lang w:val="en-NZ"/>
        </w:rPr>
        <w:t>poly prop tops</w:t>
      </w:r>
      <w:r>
        <w:rPr>
          <w:lang w:val="en-NZ"/>
        </w:rPr>
        <w:t>.</w:t>
      </w:r>
    </w:p>
    <w:p w14:paraId="51ED5FC4" w14:textId="77777777" w:rsidR="008260B9" w:rsidRDefault="00ED6572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Two pairs of </w:t>
      </w:r>
      <w:r w:rsidR="008260B9">
        <w:rPr>
          <w:lang w:val="en-NZ"/>
        </w:rPr>
        <w:t>Poly prop Long Johns</w:t>
      </w:r>
    </w:p>
    <w:p w14:paraId="1A7FBFCB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Two pair</w:t>
      </w:r>
      <w:r w:rsidR="00ED6572">
        <w:rPr>
          <w:lang w:val="en-NZ"/>
        </w:rPr>
        <w:t>s</w:t>
      </w:r>
      <w:r>
        <w:rPr>
          <w:lang w:val="en-NZ"/>
        </w:rPr>
        <w:t xml:space="preserve"> of shorts – </w:t>
      </w:r>
      <w:r>
        <w:rPr>
          <w:b/>
          <w:lang w:val="en-NZ"/>
        </w:rPr>
        <w:t>not knee length, nor heavy material</w:t>
      </w:r>
      <w:r>
        <w:rPr>
          <w:lang w:val="en-NZ"/>
        </w:rPr>
        <w:t xml:space="preserve"> – sports shorts are ideal</w:t>
      </w:r>
    </w:p>
    <w:p w14:paraId="7EE8FF0A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2 </w:t>
      </w:r>
      <w:r w:rsidR="001423B8">
        <w:rPr>
          <w:lang w:val="en-NZ"/>
        </w:rPr>
        <w:t xml:space="preserve">tee </w:t>
      </w:r>
      <w:r>
        <w:rPr>
          <w:lang w:val="en-NZ"/>
        </w:rPr>
        <w:t>shirts</w:t>
      </w:r>
    </w:p>
    <w:p w14:paraId="4B8D29F4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Thermal or woollen so</w:t>
      </w:r>
      <w:r w:rsidR="009743E5">
        <w:rPr>
          <w:lang w:val="en-NZ"/>
        </w:rPr>
        <w:t xml:space="preserve">cks (at least three pair) </w:t>
      </w:r>
    </w:p>
    <w:p w14:paraId="018F5148" w14:textId="77777777" w:rsidR="00814595" w:rsidRDefault="00814595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Thermal or woollen gloves</w:t>
      </w:r>
    </w:p>
    <w:p w14:paraId="722DF040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A plentiful supply of underpants</w:t>
      </w:r>
    </w:p>
    <w:p w14:paraId="6766B0D3" w14:textId="77777777" w:rsidR="00A62243" w:rsidRDefault="00FE7D55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A</w:t>
      </w:r>
      <w:r w:rsidR="00A62243">
        <w:rPr>
          <w:lang w:val="en-NZ"/>
        </w:rPr>
        <w:t xml:space="preserve"> towel</w:t>
      </w:r>
    </w:p>
    <w:p w14:paraId="699A717B" w14:textId="77777777" w:rsidR="00A62243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1 tea towel (probably wise not to expect it back in useable order) </w:t>
      </w:r>
    </w:p>
    <w:p w14:paraId="65006BED" w14:textId="77777777" w:rsidR="00A62243" w:rsidRDefault="00A62243">
      <w:pPr>
        <w:numPr>
          <w:ilvl w:val="0"/>
          <w:numId w:val="4"/>
        </w:numPr>
        <w:rPr>
          <w:b/>
          <w:lang w:val="en-NZ"/>
        </w:rPr>
      </w:pPr>
      <w:r>
        <w:rPr>
          <w:lang w:val="en-NZ"/>
        </w:rPr>
        <w:t xml:space="preserve">Toilet gear- tooth brush, </w:t>
      </w:r>
      <w:proofErr w:type="gramStart"/>
      <w:r>
        <w:rPr>
          <w:lang w:val="en-NZ"/>
        </w:rPr>
        <w:t>to</w:t>
      </w:r>
      <w:r w:rsidR="00D02756">
        <w:rPr>
          <w:lang w:val="en-NZ"/>
        </w:rPr>
        <w:t>oth paste</w:t>
      </w:r>
      <w:proofErr w:type="gramEnd"/>
      <w:r w:rsidR="00D02756">
        <w:rPr>
          <w:lang w:val="en-NZ"/>
        </w:rPr>
        <w:t>,</w:t>
      </w:r>
      <w:r>
        <w:rPr>
          <w:b/>
          <w:lang w:val="en-NZ"/>
        </w:rPr>
        <w:t xml:space="preserve"> </w:t>
      </w:r>
      <w:r w:rsidR="00814595">
        <w:rPr>
          <w:lang w:val="en-NZ"/>
        </w:rPr>
        <w:t>toilet roll</w:t>
      </w:r>
      <w:r>
        <w:rPr>
          <w:lang w:val="en-NZ"/>
        </w:rPr>
        <w:t>, a</w:t>
      </w:r>
      <w:r w:rsidR="00814595">
        <w:rPr>
          <w:lang w:val="en-NZ"/>
        </w:rPr>
        <w:t>nd</w:t>
      </w:r>
      <w:r>
        <w:rPr>
          <w:lang w:val="en-NZ"/>
        </w:rPr>
        <w:t xml:space="preserve"> </w:t>
      </w:r>
      <w:r w:rsidRPr="00456071">
        <w:rPr>
          <w:b/>
          <w:lang w:val="en-NZ"/>
        </w:rPr>
        <w:t>personal</w:t>
      </w:r>
      <w:r w:rsidR="00814595" w:rsidRPr="00456071">
        <w:rPr>
          <w:b/>
          <w:lang w:val="en-NZ"/>
        </w:rPr>
        <w:t xml:space="preserve"> </w:t>
      </w:r>
      <w:r w:rsidR="00456071" w:rsidRPr="00456071">
        <w:rPr>
          <w:b/>
          <w:lang w:val="en-NZ"/>
        </w:rPr>
        <w:t>medications</w:t>
      </w:r>
      <w:r w:rsidR="00456071">
        <w:rPr>
          <w:lang w:val="en-NZ"/>
        </w:rPr>
        <w:t>, plus personal</w:t>
      </w:r>
      <w:r w:rsidR="00814595">
        <w:rPr>
          <w:lang w:val="en-NZ"/>
        </w:rPr>
        <w:t xml:space="preserve"> </w:t>
      </w:r>
      <w:proofErr w:type="spellStart"/>
      <w:r w:rsidR="00814595">
        <w:rPr>
          <w:lang w:val="en-NZ"/>
        </w:rPr>
        <w:t>panadol</w:t>
      </w:r>
      <w:proofErr w:type="spellEnd"/>
      <w:r w:rsidR="00814595">
        <w:rPr>
          <w:lang w:val="en-NZ"/>
        </w:rPr>
        <w:t>, band</w:t>
      </w:r>
      <w:r w:rsidR="00ED6572">
        <w:rPr>
          <w:lang w:val="en-NZ"/>
        </w:rPr>
        <w:t>-</w:t>
      </w:r>
      <w:r w:rsidR="00814595">
        <w:rPr>
          <w:lang w:val="en-NZ"/>
        </w:rPr>
        <w:t>aids,</w:t>
      </w:r>
      <w:r>
        <w:rPr>
          <w:lang w:val="en-NZ"/>
        </w:rPr>
        <w:t xml:space="preserve"> sunblock. (Note that the group will have a</w:t>
      </w:r>
      <w:r w:rsidR="00456071">
        <w:rPr>
          <w:lang w:val="en-NZ"/>
        </w:rPr>
        <w:t xml:space="preserve"> school</w:t>
      </w:r>
      <w:r w:rsidR="00291FDF">
        <w:rPr>
          <w:lang w:val="en-NZ"/>
        </w:rPr>
        <w:t xml:space="preserve"> basic</w:t>
      </w:r>
      <w:r>
        <w:rPr>
          <w:lang w:val="en-NZ"/>
        </w:rPr>
        <w:t xml:space="preserve"> 1</w:t>
      </w:r>
      <w:r>
        <w:rPr>
          <w:vertAlign w:val="superscript"/>
          <w:lang w:val="en-NZ"/>
        </w:rPr>
        <w:t>st</w:t>
      </w:r>
      <w:r w:rsidR="00814595">
        <w:rPr>
          <w:lang w:val="en-NZ"/>
        </w:rPr>
        <w:t xml:space="preserve"> Aid kit</w:t>
      </w:r>
      <w:r>
        <w:rPr>
          <w:lang w:val="en-NZ"/>
        </w:rPr>
        <w:t>)</w:t>
      </w:r>
    </w:p>
    <w:p w14:paraId="5C3940AF" w14:textId="77777777" w:rsidR="00A62243" w:rsidRDefault="00FE7D55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Woollen hat</w:t>
      </w:r>
      <w:r w:rsidR="00A62243">
        <w:rPr>
          <w:lang w:val="en-NZ"/>
        </w:rPr>
        <w:t xml:space="preserve"> (Absolutely essential – literally a life saver)</w:t>
      </w:r>
    </w:p>
    <w:p w14:paraId="319343D8" w14:textId="5AEE0686" w:rsidR="00A62243" w:rsidRPr="00A243B9" w:rsidRDefault="00A62243" w:rsidP="00A243B9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Sun hat (eg. Baseball hat)</w:t>
      </w:r>
    </w:p>
    <w:p w14:paraId="799E966C" w14:textId="77777777" w:rsidR="00D02756" w:rsidRPr="00D02756" w:rsidRDefault="00A62243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Torch (and spare</w:t>
      </w:r>
      <w:r w:rsidR="00C50640">
        <w:rPr>
          <w:lang w:val="en-NZ"/>
        </w:rPr>
        <w:t xml:space="preserve"> set of</w:t>
      </w:r>
      <w:r>
        <w:rPr>
          <w:lang w:val="en-NZ"/>
        </w:rPr>
        <w:t xml:space="preserve"> batteries) </w:t>
      </w:r>
      <w:r>
        <w:rPr>
          <w:b/>
          <w:lang w:val="en-NZ"/>
        </w:rPr>
        <w:t>No candles</w:t>
      </w:r>
      <w:r w:rsidR="00D02756">
        <w:rPr>
          <w:b/>
          <w:lang w:val="en-NZ"/>
        </w:rPr>
        <w:t xml:space="preserve"> </w:t>
      </w:r>
    </w:p>
    <w:p w14:paraId="53FDAF16" w14:textId="77777777" w:rsidR="00A62243" w:rsidRDefault="00814595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Plate</w:t>
      </w:r>
      <w:r w:rsidR="00A62243">
        <w:rPr>
          <w:lang w:val="en-NZ"/>
        </w:rPr>
        <w:t xml:space="preserve">, </w:t>
      </w:r>
      <w:proofErr w:type="gramStart"/>
      <w:r w:rsidR="00A62243">
        <w:rPr>
          <w:lang w:val="en-NZ"/>
        </w:rPr>
        <w:t>mug</w:t>
      </w:r>
      <w:proofErr w:type="gramEnd"/>
      <w:r w:rsidR="00A62243">
        <w:rPr>
          <w:lang w:val="en-NZ"/>
        </w:rPr>
        <w:t xml:space="preserve"> and cutlery</w:t>
      </w:r>
    </w:p>
    <w:p w14:paraId="4632B097" w14:textId="77777777" w:rsidR="00A62243" w:rsidRDefault="00D216A4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Personal w</w:t>
      </w:r>
      <w:r w:rsidR="00D02756">
        <w:rPr>
          <w:lang w:val="en-NZ"/>
        </w:rPr>
        <w:t>ater bottle</w:t>
      </w:r>
      <w:r w:rsidR="00291FDF">
        <w:rPr>
          <w:lang w:val="en-NZ"/>
        </w:rPr>
        <w:t>, 1 - 1.5 litres</w:t>
      </w:r>
    </w:p>
    <w:p w14:paraId="21AD6347" w14:textId="77777777" w:rsidR="00D02756" w:rsidRDefault="00EF7FF1" w:rsidP="00D02756">
      <w:pPr>
        <w:numPr>
          <w:ilvl w:val="0"/>
          <w:numId w:val="4"/>
        </w:numPr>
        <w:rPr>
          <w:lang w:val="en-NZ"/>
        </w:rPr>
      </w:pPr>
      <w:r>
        <w:rPr>
          <w:lang w:val="en-NZ"/>
        </w:rPr>
        <w:t>Closed foam sleeping mat</w:t>
      </w:r>
    </w:p>
    <w:p w14:paraId="13C66D24" w14:textId="77777777" w:rsidR="003E342A" w:rsidRPr="00C50640" w:rsidRDefault="003E342A" w:rsidP="00D02756">
      <w:pPr>
        <w:numPr>
          <w:ilvl w:val="0"/>
          <w:numId w:val="4"/>
        </w:numPr>
        <w:rPr>
          <w:b/>
          <w:lang w:val="en-NZ"/>
        </w:rPr>
      </w:pPr>
      <w:r w:rsidRPr="00C50640">
        <w:rPr>
          <w:b/>
          <w:lang w:val="en-NZ"/>
        </w:rPr>
        <w:t>whistle</w:t>
      </w:r>
    </w:p>
    <w:p w14:paraId="3E55C975" w14:textId="77777777" w:rsidR="00A219EB" w:rsidRPr="00A219EB" w:rsidRDefault="00A219EB" w:rsidP="001423B8">
      <w:pPr>
        <w:rPr>
          <w:lang w:val="en-NZ"/>
        </w:rPr>
      </w:pPr>
    </w:p>
    <w:p w14:paraId="7C1E5D00" w14:textId="77777777" w:rsidR="00A62243" w:rsidRDefault="00A62243">
      <w:pPr>
        <w:rPr>
          <w:sz w:val="16"/>
          <w:lang w:val="en-NZ"/>
        </w:rPr>
      </w:pPr>
    </w:p>
    <w:p w14:paraId="33E2BE7D" w14:textId="77777777" w:rsidR="00A62243" w:rsidRDefault="009743E5">
      <w:pPr>
        <w:rPr>
          <w:lang w:val="en-NZ"/>
        </w:rPr>
      </w:pPr>
      <w:r>
        <w:rPr>
          <w:lang w:val="en-NZ"/>
        </w:rPr>
        <w:t>It will not be possible to dry clothing</w:t>
      </w:r>
      <w:r w:rsidR="00A62243">
        <w:rPr>
          <w:lang w:val="en-NZ"/>
        </w:rPr>
        <w:t xml:space="preserve"> at the end of each day’s </w:t>
      </w:r>
      <w:proofErr w:type="gramStart"/>
      <w:r w:rsidR="00A62243">
        <w:rPr>
          <w:lang w:val="en-NZ"/>
        </w:rPr>
        <w:t xml:space="preserve">activities, </w:t>
      </w:r>
      <w:r>
        <w:rPr>
          <w:lang w:val="en-NZ"/>
        </w:rPr>
        <w:t>unless</w:t>
      </w:r>
      <w:proofErr w:type="gramEnd"/>
      <w:r>
        <w:rPr>
          <w:lang w:val="en-NZ"/>
        </w:rPr>
        <w:t xml:space="preserve"> the weather is hot.</w:t>
      </w:r>
    </w:p>
    <w:p w14:paraId="1CB2940F" w14:textId="77777777" w:rsidR="00A62243" w:rsidRDefault="00A62243">
      <w:pPr>
        <w:pStyle w:val="BodyText"/>
      </w:pPr>
      <w:r>
        <w:lastRenderedPageBreak/>
        <w:t xml:space="preserve">It is essential that a complete set of ‘dry’ clothing is kept for </w:t>
      </w:r>
      <w:r w:rsidR="009743E5">
        <w:t>wearing at the end of each day</w:t>
      </w:r>
      <w:r w:rsidR="00814595">
        <w:t xml:space="preserve"> these items are included in the above list</w:t>
      </w:r>
      <w:r>
        <w:t>.</w:t>
      </w:r>
    </w:p>
    <w:p w14:paraId="09E6C457" w14:textId="77777777" w:rsidR="00C50640" w:rsidRDefault="00A62243" w:rsidP="007C27B4">
      <w:r>
        <w:t>Note that PNBHS can assist with packs, raincoats, gas cookers</w:t>
      </w:r>
      <w:r w:rsidR="00ED6572">
        <w:t xml:space="preserve"> and tents</w:t>
      </w:r>
      <w:r>
        <w:t xml:space="preserve">, but this supply is limited. </w:t>
      </w:r>
    </w:p>
    <w:p w14:paraId="7506FC9E" w14:textId="77777777" w:rsidR="00C50640" w:rsidRDefault="00C50640" w:rsidP="007C27B4"/>
    <w:p w14:paraId="28163063" w14:textId="1EDB757E" w:rsidR="00D02756" w:rsidRDefault="00C50640" w:rsidP="00C50640">
      <w:pPr>
        <w:ind w:left="720" w:hanging="720"/>
      </w:pPr>
      <w:r>
        <w:rPr>
          <w:b/>
        </w:rPr>
        <w:t xml:space="preserve">NB </w:t>
      </w:r>
      <w:r>
        <w:rPr>
          <w:b/>
        </w:rPr>
        <w:tab/>
      </w:r>
      <w:r>
        <w:t xml:space="preserve">Allocation of school </w:t>
      </w:r>
      <w:r w:rsidR="00A62243">
        <w:t>equipment is on a “first come, first served” basis.</w:t>
      </w:r>
      <w:r>
        <w:t xml:space="preserve"> </w:t>
      </w:r>
      <w:r w:rsidR="0017782D">
        <w:t>Please s</w:t>
      </w:r>
      <w:r>
        <w:t>peak up</w:t>
      </w:r>
      <w:r w:rsidR="0017782D">
        <w:t xml:space="preserve"> early</w:t>
      </w:r>
      <w:r>
        <w:t xml:space="preserve"> if you need something</w:t>
      </w:r>
      <w:r w:rsidR="0086445E">
        <w:t>.</w:t>
      </w:r>
    </w:p>
    <w:p w14:paraId="3109DF2A" w14:textId="77777777" w:rsidR="0086445E" w:rsidRDefault="0086445E" w:rsidP="00C50640">
      <w:pPr>
        <w:ind w:left="720" w:hanging="720"/>
        <w:rPr>
          <w:lang w:val="en-NZ"/>
        </w:rPr>
      </w:pPr>
    </w:p>
    <w:p w14:paraId="71457703" w14:textId="77777777" w:rsidR="0086445E" w:rsidRPr="0086445E" w:rsidRDefault="0086445E" w:rsidP="00C50640">
      <w:pPr>
        <w:ind w:left="720" w:hanging="720"/>
        <w:rPr>
          <w:color w:val="FF0000"/>
          <w:lang w:val="en-NZ"/>
        </w:rPr>
      </w:pPr>
    </w:p>
    <w:p w14:paraId="702A3CB7" w14:textId="32E644BB" w:rsidR="0086445E" w:rsidRPr="0086445E" w:rsidRDefault="0086445E" w:rsidP="00C50640">
      <w:pPr>
        <w:ind w:left="720" w:hanging="720"/>
        <w:rPr>
          <w:color w:val="FF0000"/>
          <w:lang w:val="en-NZ"/>
        </w:rPr>
      </w:pPr>
      <w:r w:rsidRPr="0086445E">
        <w:rPr>
          <w:color w:val="FF0000"/>
          <w:lang w:val="en-NZ"/>
        </w:rPr>
        <w:t>Note: ALL students are to drop their packs for checking on the morning of Wednesday 22</w:t>
      </w:r>
      <w:r w:rsidRPr="0086445E">
        <w:rPr>
          <w:color w:val="FF0000"/>
          <w:vertAlign w:val="superscript"/>
          <w:lang w:val="en-NZ"/>
        </w:rPr>
        <w:t>nd</w:t>
      </w:r>
      <w:r w:rsidRPr="0086445E">
        <w:rPr>
          <w:color w:val="FF0000"/>
          <w:lang w:val="en-NZ"/>
        </w:rPr>
        <w:t xml:space="preserve"> and collect at the end of the day. </w:t>
      </w:r>
    </w:p>
    <w:sectPr w:rsidR="0086445E" w:rsidRPr="0086445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8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35D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4A5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8B30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820D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C92B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2444133">
    <w:abstractNumId w:val="5"/>
  </w:num>
  <w:num w:numId="2" w16cid:durableId="2061049633">
    <w:abstractNumId w:val="1"/>
  </w:num>
  <w:num w:numId="3" w16cid:durableId="424151130">
    <w:abstractNumId w:val="3"/>
  </w:num>
  <w:num w:numId="4" w16cid:durableId="906769485">
    <w:abstractNumId w:val="4"/>
  </w:num>
  <w:num w:numId="5" w16cid:durableId="1190871602">
    <w:abstractNumId w:val="0"/>
  </w:num>
  <w:num w:numId="6" w16cid:durableId="113575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E44"/>
    <w:rsid w:val="00042E0B"/>
    <w:rsid w:val="0007718B"/>
    <w:rsid w:val="000B3EF4"/>
    <w:rsid w:val="000C7057"/>
    <w:rsid w:val="001019DC"/>
    <w:rsid w:val="001423B8"/>
    <w:rsid w:val="001435BD"/>
    <w:rsid w:val="0017782D"/>
    <w:rsid w:val="001C0657"/>
    <w:rsid w:val="00291FDF"/>
    <w:rsid w:val="00380530"/>
    <w:rsid w:val="003E342A"/>
    <w:rsid w:val="0041713E"/>
    <w:rsid w:val="00431203"/>
    <w:rsid w:val="00456071"/>
    <w:rsid w:val="0046036A"/>
    <w:rsid w:val="004A58BF"/>
    <w:rsid w:val="00521092"/>
    <w:rsid w:val="00521BB6"/>
    <w:rsid w:val="00537ED9"/>
    <w:rsid w:val="00592228"/>
    <w:rsid w:val="005A707C"/>
    <w:rsid w:val="005B251D"/>
    <w:rsid w:val="005B7E33"/>
    <w:rsid w:val="006021BE"/>
    <w:rsid w:val="00602768"/>
    <w:rsid w:val="00637BC7"/>
    <w:rsid w:val="00673D4D"/>
    <w:rsid w:val="00674899"/>
    <w:rsid w:val="006F73B6"/>
    <w:rsid w:val="00720208"/>
    <w:rsid w:val="00720418"/>
    <w:rsid w:val="007401E1"/>
    <w:rsid w:val="007C27B4"/>
    <w:rsid w:val="007C2970"/>
    <w:rsid w:val="00814595"/>
    <w:rsid w:val="008260B9"/>
    <w:rsid w:val="0086445E"/>
    <w:rsid w:val="00865EF6"/>
    <w:rsid w:val="00875EA5"/>
    <w:rsid w:val="00890EFA"/>
    <w:rsid w:val="008C3416"/>
    <w:rsid w:val="009743E5"/>
    <w:rsid w:val="009E6040"/>
    <w:rsid w:val="00A219EB"/>
    <w:rsid w:val="00A243B9"/>
    <w:rsid w:val="00A62243"/>
    <w:rsid w:val="00A77803"/>
    <w:rsid w:val="00A91F0C"/>
    <w:rsid w:val="00AB1E44"/>
    <w:rsid w:val="00B14DC7"/>
    <w:rsid w:val="00B40EA6"/>
    <w:rsid w:val="00B505BA"/>
    <w:rsid w:val="00BC59F6"/>
    <w:rsid w:val="00C50640"/>
    <w:rsid w:val="00CB004B"/>
    <w:rsid w:val="00CC452C"/>
    <w:rsid w:val="00D02756"/>
    <w:rsid w:val="00D06B49"/>
    <w:rsid w:val="00D216A4"/>
    <w:rsid w:val="00D55476"/>
    <w:rsid w:val="00D74D61"/>
    <w:rsid w:val="00E02173"/>
    <w:rsid w:val="00E26BD1"/>
    <w:rsid w:val="00E72C87"/>
    <w:rsid w:val="00ED6572"/>
    <w:rsid w:val="00EE1C55"/>
    <w:rsid w:val="00EF7FF1"/>
    <w:rsid w:val="00FA2880"/>
    <w:rsid w:val="00FC0BF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F983D"/>
  <w15:chartTrackingRefBased/>
  <w15:docId w15:val="{D754D15D-2735-4D35-AEEA-CF1FFAE7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val="en-N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lang w:val="en-NZ"/>
    </w:rPr>
  </w:style>
  <w:style w:type="paragraph" w:styleId="BalloonText">
    <w:name w:val="Balloon Text"/>
    <w:basedOn w:val="Normal"/>
    <w:semiHidden/>
    <w:rsid w:val="007C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Outdoor Education</vt:lpstr>
    </vt:vector>
  </TitlesOfParts>
  <Company>PNBHS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Outdoor Education</dc:title>
  <dc:subject/>
  <dc:creator>newprofile</dc:creator>
  <cp:keywords/>
  <cp:lastModifiedBy>Hayden Squire</cp:lastModifiedBy>
  <cp:revision>4</cp:revision>
  <cp:lastPrinted>2023-09-14T02:15:00Z</cp:lastPrinted>
  <dcterms:created xsi:type="dcterms:W3CDTF">2022-10-25T08:21:00Z</dcterms:created>
  <dcterms:modified xsi:type="dcterms:W3CDTF">2023-11-14T01:28:00Z</dcterms:modified>
</cp:coreProperties>
</file>