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3E62" w14:textId="3DC0E1C2" w:rsidR="00A73052" w:rsidRPr="00B91332" w:rsidRDefault="00B91332">
      <w:pPr>
        <w:rPr>
          <w:u w:val="single"/>
          <w:lang w:val="en-US"/>
        </w:rPr>
      </w:pPr>
      <w:r w:rsidRPr="00B91332">
        <w:rPr>
          <w:u w:val="single"/>
          <w:lang w:val="en-US"/>
        </w:rPr>
        <w:t>Students adding OneNote to their Laptops</w:t>
      </w:r>
    </w:p>
    <w:p w14:paraId="2BA1A293" w14:textId="69FBABA4" w:rsidR="00B91332" w:rsidRDefault="00B91332" w:rsidP="00B913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Students need to select your MS TEAM (i.e. below)</w:t>
      </w:r>
    </w:p>
    <w:p w14:paraId="32462491" w14:textId="360D8A02" w:rsidR="00B91332" w:rsidRDefault="00B91332" w:rsidP="00B91332">
      <w:pPr>
        <w:pStyle w:val="ListParagraph"/>
        <w:rPr>
          <w:lang w:val="en-US"/>
        </w:rPr>
      </w:pPr>
      <w:r w:rsidRPr="00B91332">
        <w:rPr>
          <w:lang w:val="en-US"/>
        </w:rPr>
        <w:drawing>
          <wp:inline distT="0" distB="0" distL="0" distR="0" wp14:anchorId="40744D5C" wp14:editId="48C8AC12">
            <wp:extent cx="2728196" cy="70110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8196" cy="7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F2264" w14:textId="5FBAFB68" w:rsidR="00B91332" w:rsidRDefault="00B91332" w:rsidP="00B913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2C1F2" wp14:editId="42D20683">
                <wp:simplePos x="0" y="0"/>
                <wp:positionH relativeFrom="column">
                  <wp:posOffset>2636520</wp:posOffset>
                </wp:positionH>
                <wp:positionV relativeFrom="paragraph">
                  <wp:posOffset>177800</wp:posOffset>
                </wp:positionV>
                <wp:extent cx="731520" cy="335280"/>
                <wp:effectExtent l="19050" t="19050" r="11430" b="4572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352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96C6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207.6pt;margin-top:14pt;width:57.6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" adj="4950" fillcolor="#4472c4 [3204]" strokecolor="#1f3763 [1604]" strokeweight="1pt"/>
            </w:pict>
          </mc:Fallback>
        </mc:AlternateContent>
      </w:r>
      <w:r>
        <w:rPr>
          <w:lang w:val="en-US"/>
        </w:rPr>
        <w:t>Select Class Notebook</w:t>
      </w:r>
    </w:p>
    <w:p w14:paraId="613A1439" w14:textId="3F516A72" w:rsidR="00B91332" w:rsidRDefault="00B91332" w:rsidP="00B91332">
      <w:pPr>
        <w:pStyle w:val="ListParagraph"/>
        <w:rPr>
          <w:lang w:val="en-US"/>
        </w:rPr>
      </w:pPr>
      <w:r w:rsidRPr="00B91332">
        <w:rPr>
          <w:lang w:val="en-US"/>
        </w:rPr>
        <w:drawing>
          <wp:inline distT="0" distB="0" distL="0" distR="0" wp14:anchorId="1B462374" wp14:editId="6CCAE8C9">
            <wp:extent cx="4206605" cy="4038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6605" cy="4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D61F8" w14:textId="276F6137" w:rsidR="00B91332" w:rsidRDefault="00B91332" w:rsidP="00B913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Select OPEN in APP</w:t>
      </w:r>
    </w:p>
    <w:p w14:paraId="7E8A3B03" w14:textId="7471BA82" w:rsidR="00B91332" w:rsidRDefault="00B91332" w:rsidP="00B91332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D892" wp14:editId="45FE287C">
                <wp:simplePos x="0" y="0"/>
                <wp:positionH relativeFrom="column">
                  <wp:posOffset>5273040</wp:posOffset>
                </wp:positionH>
                <wp:positionV relativeFrom="paragraph">
                  <wp:posOffset>474345</wp:posOffset>
                </wp:positionV>
                <wp:extent cx="739140" cy="441960"/>
                <wp:effectExtent l="19050" t="19050" r="22860" b="3429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4419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6142C" id="Arrow: Left 3" o:spid="_x0000_s1026" type="#_x0000_t66" style="position:absolute;margin-left:415.2pt;margin-top:37.35pt;width:58.2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" adj="6458" fillcolor="#4472c4 [3204]" strokecolor="#1f3763 [1604]" strokeweight="1pt"/>
            </w:pict>
          </mc:Fallback>
        </mc:AlternateContent>
      </w:r>
      <w:r w:rsidRPr="00B91332">
        <w:rPr>
          <w:lang w:val="en-US"/>
        </w:rPr>
        <w:drawing>
          <wp:inline distT="0" distB="0" distL="0" distR="0" wp14:anchorId="007A4D8C" wp14:editId="6EFDA4A3">
            <wp:extent cx="4999153" cy="89161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9153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D0470" w14:textId="06E5B97F" w:rsidR="00B91332" w:rsidRDefault="00B91332" w:rsidP="00B913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Once OneNote </w:t>
      </w:r>
      <w:proofErr w:type="gramStart"/>
      <w:r>
        <w:rPr>
          <w:lang w:val="en-US"/>
        </w:rPr>
        <w:t>opens</w:t>
      </w:r>
      <w:proofErr w:type="gramEnd"/>
      <w:r>
        <w:rPr>
          <w:lang w:val="en-US"/>
        </w:rPr>
        <w:t xml:space="preserve"> they can pin that to their task bar,</w:t>
      </w:r>
      <w:bookmarkStart w:id="0" w:name="_GoBack"/>
      <w:bookmarkEnd w:id="0"/>
      <w:r>
        <w:rPr>
          <w:lang w:val="en-US"/>
        </w:rPr>
        <w:t xml:space="preserve"> and work from there in the future</w:t>
      </w:r>
    </w:p>
    <w:p w14:paraId="2A5273D4" w14:textId="42827891" w:rsidR="00B91332" w:rsidRPr="00B91332" w:rsidRDefault="00B91332" w:rsidP="00B91332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819DC" wp14:editId="644847A8">
                <wp:simplePos x="0" y="0"/>
                <wp:positionH relativeFrom="column">
                  <wp:posOffset>2057400</wp:posOffset>
                </wp:positionH>
                <wp:positionV relativeFrom="paragraph">
                  <wp:posOffset>303530</wp:posOffset>
                </wp:positionV>
                <wp:extent cx="1013460" cy="350520"/>
                <wp:effectExtent l="19050" t="19050" r="15240" b="3048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505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E053C" id="Arrow: Left 6" o:spid="_x0000_s1026" type="#_x0000_t66" style="position:absolute;margin-left:162pt;margin-top:23.9pt;width:79.8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" adj="3735" fillcolor="#4472c4 [3204]" strokecolor="#1f3763 [1604]" strokeweight="1pt"/>
            </w:pict>
          </mc:Fallback>
        </mc:AlternateContent>
      </w:r>
      <w:r w:rsidRPr="00B91332">
        <w:rPr>
          <w:lang w:val="en-US"/>
        </w:rPr>
        <w:drawing>
          <wp:inline distT="0" distB="0" distL="0" distR="0" wp14:anchorId="0F20FCED" wp14:editId="7F93BF60">
            <wp:extent cx="2065199" cy="11888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5199" cy="11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A94DF" w14:textId="77777777" w:rsidR="00B91332" w:rsidRPr="00B91332" w:rsidRDefault="00B91332" w:rsidP="00B91332">
      <w:pPr>
        <w:pStyle w:val="ListParagraph"/>
        <w:rPr>
          <w:lang w:val="en-US"/>
        </w:rPr>
      </w:pPr>
    </w:p>
    <w:sectPr w:rsidR="00B91332" w:rsidRPr="00B91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0944"/>
    <w:multiLevelType w:val="hybridMultilevel"/>
    <w:tmpl w:val="493E4F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32"/>
    <w:rsid w:val="00A73052"/>
    <w:rsid w:val="00B9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D576"/>
  <w15:chartTrackingRefBased/>
  <w15:docId w15:val="{E7BDF4B9-3AA8-42E9-A7B7-2835A513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B7570D4FD9C498FFE1B74E01B801E" ma:contentTypeVersion="7" ma:contentTypeDescription="Create a new document." ma:contentTypeScope="" ma:versionID="9bfb3e52b0e57706102d34124c3b6e76">
  <xsd:schema xmlns:xsd="http://www.w3.org/2001/XMLSchema" xmlns:xs="http://www.w3.org/2001/XMLSchema" xmlns:p="http://schemas.microsoft.com/office/2006/metadata/properties" xmlns:ns2="138411eb-1af0-4b45-a429-e206cf2b8576" xmlns:ns3="2c59d941-694d-4d25-9a15-86608f45cdba" targetNamespace="http://schemas.microsoft.com/office/2006/metadata/properties" ma:root="true" ma:fieldsID="5883fc954a68fcea8ae5b4b8fa737f6a" ns2:_="" ns3:_="">
    <xsd:import namespace="138411eb-1af0-4b45-a429-e206cf2b8576"/>
    <xsd:import namespace="2c59d941-694d-4d25-9a15-86608f45cd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411eb-1af0-4b45-a429-e206cf2b8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d941-694d-4d25-9a15-86608f45c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2BEA1-A31D-4BB0-B05F-D015B0B6A9E8}"/>
</file>

<file path=customXml/itemProps2.xml><?xml version="1.0" encoding="utf-8"?>
<ds:datastoreItem xmlns:ds="http://schemas.openxmlformats.org/officeDocument/2006/customXml" ds:itemID="{BC16A0F9-200D-4B8A-BF6C-4AFD829C3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9EC35-867B-4FB4-9664-C222B9414DE1}">
  <ds:schemaRefs>
    <ds:schemaRef ds:uri="http://schemas.microsoft.com/office/2006/metadata/properties"/>
    <ds:schemaRef ds:uri="http://schemas.microsoft.com/office/infopath/2007/PartnerControls"/>
    <ds:schemaRef ds:uri="1738f57f-7d1c-4df9-885e-6157c7c21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PNBHS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Waters</dc:creator>
  <cp:keywords/>
  <dc:description/>
  <cp:lastModifiedBy>Des Waters</cp:lastModifiedBy>
  <cp:revision>1</cp:revision>
  <dcterms:created xsi:type="dcterms:W3CDTF">2020-01-30T23:01:00Z</dcterms:created>
  <dcterms:modified xsi:type="dcterms:W3CDTF">2020-01-30T23:11:00Z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0x010100FC2B7570D4FD9C498FFE1B74E01B801E</vt:lpwstr>
  </property>
</Properties>
</file>