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C9724" w14:textId="77777777" w:rsidR="007A4BF7" w:rsidRDefault="00AE78BB" w:rsidP="007A4BF7">
      <w:pPr>
        <w:pStyle w:val="Ceta"/>
        <w:numPr>
          <w:ilvl w:val="0"/>
          <w:numId w:val="0"/>
        </w:numPr>
        <w:tabs>
          <w:tab w:val="left" w:pos="720"/>
        </w:tabs>
        <w:ind w:right="-626"/>
        <w:jc w:val="center"/>
      </w:pPr>
      <w:bookmarkStart w:id="0" w:name="_GoBack"/>
      <w:bookmarkEnd w:id="0"/>
      <w:r>
        <w:pict w14:anchorId="54B629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45pt;margin-top:-32.9pt;width:110.25pt;height:43.7pt;z-index:251658240">
            <v:imagedata r:id="rId9" o:title=""/>
            <w10:wrap type="topAndBottom"/>
          </v:shape>
          <o:OLEObject Type="Embed" ProgID="MSPhotoEd.3" ShapeID="_x0000_s1026" DrawAspect="Content" ObjectID="_1497949707" r:id="rId10"/>
        </w:pict>
      </w:r>
      <w:r w:rsidR="007A4BF7">
        <w:rPr>
          <w:rFonts w:ascii="Comic Sans MS" w:hAnsi="Comic Sans MS"/>
          <w:b/>
          <w:i/>
          <w:sz w:val="16"/>
          <w:szCs w:val="16"/>
        </w:rPr>
        <w:t>Educating Young People Who Will Be</w:t>
      </w:r>
    </w:p>
    <w:p w14:paraId="12EF181F" w14:textId="3A8B4F47" w:rsidR="007A4BF7" w:rsidRDefault="00E44D2B" w:rsidP="007A4BF7">
      <w:pPr>
        <w:spacing w:after="0" w:line="240" w:lineRule="auto"/>
        <w:jc w:val="center"/>
        <w:rPr>
          <w:sz w:val="16"/>
          <w:szCs w:val="16"/>
        </w:rPr>
      </w:pPr>
      <w:r>
        <w:rPr>
          <w:rFonts w:ascii="Comic Sans MS" w:hAnsi="Comic Sans MS"/>
          <w:b/>
          <w:i/>
          <w:sz w:val="16"/>
          <w:szCs w:val="16"/>
        </w:rPr>
        <w:t xml:space="preserve">        </w:t>
      </w:r>
      <w:r w:rsidR="007A4BF7">
        <w:rPr>
          <w:rFonts w:ascii="Comic Sans MS" w:hAnsi="Comic Sans MS"/>
          <w:b/>
          <w:i/>
          <w:sz w:val="16"/>
          <w:szCs w:val="16"/>
        </w:rPr>
        <w:t>Significantly Different!</w:t>
      </w:r>
    </w:p>
    <w:p w14:paraId="33B187F8" w14:textId="6B6C3AE8" w:rsidR="006A5E81" w:rsidRPr="00FC465E" w:rsidRDefault="0002359E" w:rsidP="00B2705D">
      <w:pPr>
        <w:spacing w:after="120" w:line="240" w:lineRule="auto"/>
        <w:rPr>
          <w:rFonts w:ascii="Arial" w:hAnsi="Arial" w:cs="Arial"/>
          <w:b/>
          <w:sz w:val="21"/>
        </w:rPr>
      </w:pPr>
      <w:r w:rsidRPr="00FC465E">
        <w:rPr>
          <w:rFonts w:ascii="Arial" w:hAnsi="Arial" w:cs="Arial"/>
          <w:b/>
          <w:sz w:val="21"/>
        </w:rPr>
        <w:t>Assessment Schedule</w:t>
      </w:r>
      <w:r w:rsidR="00FC465E" w:rsidRPr="00FC465E">
        <w:rPr>
          <w:rFonts w:ascii="Arial" w:hAnsi="Arial" w:cs="Arial"/>
          <w:b/>
          <w:sz w:val="21"/>
        </w:rPr>
        <w:t xml:space="preserve"> </w:t>
      </w:r>
      <w:r w:rsidRPr="00FC465E">
        <w:rPr>
          <w:rFonts w:ascii="Arial" w:hAnsi="Arial" w:cs="Arial"/>
          <w:b/>
          <w:sz w:val="21"/>
        </w:rPr>
        <w:t>2015</w:t>
      </w:r>
    </w:p>
    <w:p w14:paraId="3CBA14DA" w14:textId="77777777" w:rsidR="00A66722" w:rsidRPr="00FC465E" w:rsidRDefault="00A66722" w:rsidP="00B2705D">
      <w:pPr>
        <w:spacing w:after="120" w:line="240" w:lineRule="auto"/>
        <w:rPr>
          <w:rFonts w:ascii="Arial" w:hAnsi="Arial" w:cs="Arial"/>
          <w:b/>
          <w:sz w:val="21"/>
        </w:rPr>
      </w:pPr>
      <w:r w:rsidRPr="00FC465E">
        <w:rPr>
          <w:rFonts w:ascii="Arial" w:hAnsi="Arial" w:cs="Arial"/>
          <w:b/>
          <w:sz w:val="21"/>
        </w:rPr>
        <w:t>Accounting: Prepare financial information for sole proprietors (90978)</w:t>
      </w:r>
    </w:p>
    <w:p w14:paraId="49BECE47" w14:textId="77777777" w:rsidR="00A66722" w:rsidRPr="00FC465E" w:rsidRDefault="00A66722" w:rsidP="00B2705D">
      <w:pPr>
        <w:spacing w:after="120" w:line="240" w:lineRule="auto"/>
        <w:rPr>
          <w:rFonts w:ascii="Arial" w:hAnsi="Arial" w:cs="Arial"/>
          <w:b/>
          <w:sz w:val="21"/>
        </w:rPr>
      </w:pPr>
      <w:r w:rsidRPr="00FC465E">
        <w:rPr>
          <w:rFonts w:ascii="Arial" w:hAnsi="Arial" w:cs="Arial"/>
          <w:b/>
          <w:sz w:val="21"/>
        </w:rPr>
        <w:t>Evidence Statement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97"/>
        <w:gridCol w:w="9323"/>
      </w:tblGrid>
      <w:tr w:rsidR="00FC465E" w:rsidRPr="00FC465E" w14:paraId="593F1EF8" w14:textId="77777777" w:rsidTr="00A66722">
        <w:tc>
          <w:tcPr>
            <w:tcW w:w="1031" w:type="dxa"/>
          </w:tcPr>
          <w:p w14:paraId="37FC66E4" w14:textId="77777777" w:rsidR="00A66722" w:rsidRPr="00FC465E" w:rsidRDefault="00A66722">
            <w:pPr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</w:rPr>
              <w:t>Question</w:t>
            </w:r>
          </w:p>
        </w:tc>
        <w:tc>
          <w:tcPr>
            <w:tcW w:w="9389" w:type="dxa"/>
          </w:tcPr>
          <w:p w14:paraId="6903FE49" w14:textId="77777777" w:rsidR="00A66722" w:rsidRPr="00FC465E" w:rsidRDefault="00A66722">
            <w:pPr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</w:rPr>
              <w:t>Evidence</w:t>
            </w:r>
          </w:p>
        </w:tc>
      </w:tr>
      <w:tr w:rsidR="00FC465E" w:rsidRPr="00FC465E" w14:paraId="378423BA" w14:textId="77777777" w:rsidTr="00A66722">
        <w:tc>
          <w:tcPr>
            <w:tcW w:w="1031" w:type="dxa"/>
          </w:tcPr>
          <w:p w14:paraId="6593F1E0" w14:textId="77777777" w:rsidR="00A66722" w:rsidRPr="00FC465E" w:rsidRDefault="00A66722">
            <w:pPr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</w:rPr>
              <w:t>ONE</w:t>
            </w:r>
          </w:p>
        </w:tc>
        <w:tc>
          <w:tcPr>
            <w:tcW w:w="9389" w:type="dxa"/>
          </w:tcPr>
          <w:tbl>
            <w:tblPr>
              <w:tblStyle w:val="TableGrid"/>
              <w:tblW w:w="8490" w:type="dxa"/>
              <w:tblCellMar>
                <w:top w:w="28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3954"/>
              <w:gridCol w:w="1276"/>
              <w:gridCol w:w="1276"/>
              <w:gridCol w:w="1276"/>
              <w:gridCol w:w="708"/>
            </w:tblGrid>
            <w:tr w:rsidR="00FC465E" w:rsidRPr="00FC465E" w14:paraId="0087AE76" w14:textId="75E13DD9" w:rsidTr="00B2705D">
              <w:tc>
                <w:tcPr>
                  <w:tcW w:w="7782" w:type="dxa"/>
                  <w:gridSpan w:val="4"/>
                </w:tcPr>
                <w:p w14:paraId="518911EA" w14:textId="77777777" w:rsidR="00B2705D" w:rsidRPr="00FC465E" w:rsidRDefault="00B2705D" w:rsidP="00B2705D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</w:rPr>
                  </w:pPr>
                  <w:r w:rsidRPr="00FC465E">
                    <w:rPr>
                      <w:rFonts w:ascii="Arial" w:hAnsi="Arial" w:cs="Arial"/>
                      <w:b/>
                      <w:i/>
                      <w:sz w:val="16"/>
                    </w:rPr>
                    <w:t>Native Gardens</w:t>
                  </w:r>
                </w:p>
                <w:p w14:paraId="12812C28" w14:textId="77777777" w:rsidR="00B2705D" w:rsidRPr="00FC465E" w:rsidRDefault="00B2705D" w:rsidP="00B2705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16"/>
                    </w:rPr>
                    <w:t>Income Statement for the year ended 31 March 2015</w:t>
                  </w:r>
                </w:p>
              </w:tc>
              <w:tc>
                <w:tcPr>
                  <w:tcW w:w="708" w:type="dxa"/>
                </w:tcPr>
                <w:p w14:paraId="5D0E9D19" w14:textId="77777777" w:rsidR="00B2705D" w:rsidRPr="00FC465E" w:rsidRDefault="00B2705D" w:rsidP="00B2705D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</w:tc>
            </w:tr>
            <w:tr w:rsidR="00FC465E" w:rsidRPr="00FC465E" w14:paraId="3D253359" w14:textId="14ADBE3F" w:rsidTr="00B2705D">
              <w:tc>
                <w:tcPr>
                  <w:tcW w:w="3954" w:type="dxa"/>
                </w:tcPr>
                <w:p w14:paraId="703C939F" w14:textId="77777777" w:rsidR="00B2705D" w:rsidRPr="00FC465E" w:rsidRDefault="00B2705D" w:rsidP="00B2705D">
                  <w:pPr>
                    <w:rPr>
                      <w:rFonts w:ascii="Arial" w:hAnsi="Arial" w:cs="Arial"/>
                      <w:b/>
                      <w:sz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EF821CA" w14:textId="77777777" w:rsidR="00B2705D" w:rsidRPr="00FC465E" w:rsidRDefault="00B2705D" w:rsidP="00B2705D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FC465E">
                    <w:rPr>
                      <w:rFonts w:ascii="Arial" w:hAnsi="Arial" w:cs="Arial"/>
                      <w:sz w:val="16"/>
                    </w:rPr>
                    <w:t>$</w:t>
                  </w:r>
                </w:p>
              </w:tc>
              <w:tc>
                <w:tcPr>
                  <w:tcW w:w="1276" w:type="dxa"/>
                  <w:vAlign w:val="center"/>
                </w:tcPr>
                <w:p w14:paraId="70351E78" w14:textId="77777777" w:rsidR="00B2705D" w:rsidRPr="00FC465E" w:rsidRDefault="00B2705D" w:rsidP="00B2705D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FC465E">
                    <w:rPr>
                      <w:rFonts w:ascii="Arial" w:hAnsi="Arial" w:cs="Arial"/>
                      <w:sz w:val="16"/>
                    </w:rPr>
                    <w:t>$</w:t>
                  </w:r>
                </w:p>
              </w:tc>
              <w:tc>
                <w:tcPr>
                  <w:tcW w:w="1276" w:type="dxa"/>
                  <w:vAlign w:val="center"/>
                </w:tcPr>
                <w:p w14:paraId="40DEC480" w14:textId="77777777" w:rsidR="00B2705D" w:rsidRPr="00FC465E" w:rsidRDefault="00B2705D" w:rsidP="00B2705D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FC465E">
                    <w:rPr>
                      <w:rFonts w:ascii="Arial" w:hAnsi="Arial" w:cs="Arial"/>
                      <w:sz w:val="16"/>
                    </w:rPr>
                    <w:t>$</w:t>
                  </w:r>
                </w:p>
              </w:tc>
              <w:tc>
                <w:tcPr>
                  <w:tcW w:w="708" w:type="dxa"/>
                </w:tcPr>
                <w:p w14:paraId="68683B85" w14:textId="77777777" w:rsidR="00B2705D" w:rsidRPr="00FC465E" w:rsidRDefault="00B2705D" w:rsidP="00B2705D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FC465E" w:rsidRPr="00FC465E" w14:paraId="7B5758C5" w14:textId="01C045D8" w:rsidTr="00B2705D">
              <w:tc>
                <w:tcPr>
                  <w:tcW w:w="3954" w:type="dxa"/>
                </w:tcPr>
                <w:p w14:paraId="572FB6CC" w14:textId="77777777" w:rsidR="00B2705D" w:rsidRPr="00FC465E" w:rsidRDefault="00B2705D" w:rsidP="00B2705D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Revenue</w:t>
                  </w:r>
                </w:p>
              </w:tc>
              <w:tc>
                <w:tcPr>
                  <w:tcW w:w="1276" w:type="dxa"/>
                </w:tcPr>
                <w:p w14:paraId="5C84854D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62FAC8F7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49FC9E72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484431DB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FC465E" w:rsidRPr="00FC465E" w14:paraId="711236FC" w14:textId="7B3975D9" w:rsidTr="00B2705D">
              <w:tc>
                <w:tcPr>
                  <w:tcW w:w="3954" w:type="dxa"/>
                </w:tcPr>
                <w:p w14:paraId="60F58A35" w14:textId="77777777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Sales</w:t>
                  </w:r>
                </w:p>
              </w:tc>
              <w:tc>
                <w:tcPr>
                  <w:tcW w:w="1276" w:type="dxa"/>
                </w:tcPr>
                <w:p w14:paraId="46C3EAD8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65154745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7C5C03FF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207 100</w:t>
                  </w:r>
                </w:p>
              </w:tc>
              <w:tc>
                <w:tcPr>
                  <w:tcW w:w="708" w:type="dxa"/>
                </w:tcPr>
                <w:p w14:paraId="666B0E20" w14:textId="2FD39354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E</w:t>
                  </w:r>
                </w:p>
              </w:tc>
            </w:tr>
            <w:tr w:rsidR="00FC465E" w:rsidRPr="00FC465E" w14:paraId="4A523187" w14:textId="3409CB0D" w:rsidTr="00B2705D">
              <w:tc>
                <w:tcPr>
                  <w:tcW w:w="3954" w:type="dxa"/>
                </w:tcPr>
                <w:p w14:paraId="62D44A5F" w14:textId="77777777" w:rsidR="00B2705D" w:rsidRPr="00FC465E" w:rsidRDefault="00B2705D" w:rsidP="00B2705D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Less: Cost of Goods Sold</w:t>
                  </w:r>
                </w:p>
              </w:tc>
              <w:tc>
                <w:tcPr>
                  <w:tcW w:w="1276" w:type="dxa"/>
                </w:tcPr>
                <w:p w14:paraId="0535FCDA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0331DE9D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2B35CEFB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14:paraId="76BF7B00" w14:textId="241F97F4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FC465E" w:rsidRPr="00FC465E" w14:paraId="247A072E" w14:textId="2ADEA191" w:rsidTr="00B2705D">
              <w:tc>
                <w:tcPr>
                  <w:tcW w:w="3954" w:type="dxa"/>
                </w:tcPr>
                <w:p w14:paraId="4E42D751" w14:textId="77777777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Opening Inventory</w:t>
                  </w:r>
                </w:p>
              </w:tc>
              <w:tc>
                <w:tcPr>
                  <w:tcW w:w="1276" w:type="dxa"/>
                </w:tcPr>
                <w:p w14:paraId="754B1F01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5DF16EBC" w14:textId="798571C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12 540</w:t>
                  </w:r>
                  <w:r w:rsidRPr="00FC465E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1232086D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39E9072D" w14:textId="0F6AD3F6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V</w:t>
                  </w:r>
                </w:p>
              </w:tc>
            </w:tr>
            <w:tr w:rsidR="00FC465E" w:rsidRPr="00FC465E" w14:paraId="4B0B30FF" w14:textId="3BC51879" w:rsidTr="00B2705D">
              <w:tc>
                <w:tcPr>
                  <w:tcW w:w="3954" w:type="dxa"/>
                </w:tcPr>
                <w:p w14:paraId="7872316C" w14:textId="77777777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Add: Purchases</w:t>
                  </w:r>
                </w:p>
              </w:tc>
              <w:tc>
                <w:tcPr>
                  <w:tcW w:w="1276" w:type="dxa"/>
                </w:tcPr>
                <w:p w14:paraId="4FDEE189" w14:textId="56959A62" w:rsidR="00B2705D" w:rsidRPr="00FC465E" w:rsidRDefault="005A5DB8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66 420</w:t>
                  </w:r>
                </w:p>
              </w:tc>
              <w:tc>
                <w:tcPr>
                  <w:tcW w:w="1276" w:type="dxa"/>
                </w:tcPr>
                <w:p w14:paraId="347F34CA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0F18F211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1348AC9B" w14:textId="6DF5CEC7" w:rsidR="00B2705D" w:rsidRPr="00FC465E" w:rsidRDefault="005A5DB8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E</w:t>
                  </w:r>
                </w:p>
              </w:tc>
            </w:tr>
            <w:tr w:rsidR="00FC465E" w:rsidRPr="00FC465E" w14:paraId="76EFC583" w14:textId="66127732" w:rsidTr="00B2705D">
              <w:tc>
                <w:tcPr>
                  <w:tcW w:w="3954" w:type="dxa"/>
                </w:tcPr>
                <w:p w14:paraId="076370AB" w14:textId="77777777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Less: Purchase Returns</w:t>
                  </w:r>
                </w:p>
              </w:tc>
              <w:tc>
                <w:tcPr>
                  <w:tcW w:w="1276" w:type="dxa"/>
                </w:tcPr>
                <w:p w14:paraId="0CE61549" w14:textId="2CFEDB73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(1 470)</w:t>
                  </w:r>
                </w:p>
              </w:tc>
              <w:tc>
                <w:tcPr>
                  <w:tcW w:w="1276" w:type="dxa"/>
                </w:tcPr>
                <w:p w14:paraId="71CB37BB" w14:textId="5E4353BB" w:rsidR="00B2705D" w:rsidRPr="00FC465E" w:rsidRDefault="005A5DB8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64 950</w:t>
                  </w:r>
                </w:p>
              </w:tc>
              <w:tc>
                <w:tcPr>
                  <w:tcW w:w="1276" w:type="dxa"/>
                </w:tcPr>
                <w:p w14:paraId="1C25F334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6D739E8A" w14:textId="65A0353D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V</w:t>
                  </w:r>
                </w:p>
              </w:tc>
            </w:tr>
            <w:tr w:rsidR="00FC465E" w:rsidRPr="00FC465E" w14:paraId="22F73AD8" w14:textId="07960B1F" w:rsidTr="00B2705D">
              <w:tc>
                <w:tcPr>
                  <w:tcW w:w="3954" w:type="dxa"/>
                </w:tcPr>
                <w:p w14:paraId="6779388F" w14:textId="77777777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Add: Freight In</w:t>
                  </w:r>
                </w:p>
              </w:tc>
              <w:tc>
                <w:tcPr>
                  <w:tcW w:w="1276" w:type="dxa"/>
                </w:tcPr>
                <w:p w14:paraId="307BBD76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162026D8" w14:textId="28FCE46D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600</w:t>
                  </w:r>
                </w:p>
              </w:tc>
              <w:tc>
                <w:tcPr>
                  <w:tcW w:w="1276" w:type="dxa"/>
                </w:tcPr>
                <w:p w14:paraId="6A7EF12D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223568D3" w14:textId="4E274837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V</w:t>
                  </w:r>
                </w:p>
              </w:tc>
            </w:tr>
            <w:tr w:rsidR="00FC465E" w:rsidRPr="00FC465E" w14:paraId="6F47B65B" w14:textId="760321D8" w:rsidTr="00B2705D">
              <w:tc>
                <w:tcPr>
                  <w:tcW w:w="3954" w:type="dxa"/>
                </w:tcPr>
                <w:p w14:paraId="01992EBD" w14:textId="77777777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Goods Available for Sale</w:t>
                  </w:r>
                </w:p>
              </w:tc>
              <w:tc>
                <w:tcPr>
                  <w:tcW w:w="1276" w:type="dxa"/>
                </w:tcPr>
                <w:p w14:paraId="6CA2B9F6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  <w:u w:val="single"/>
                    </w:rPr>
                  </w:pPr>
                </w:p>
              </w:tc>
              <w:tc>
                <w:tcPr>
                  <w:tcW w:w="1276" w:type="dxa"/>
                </w:tcPr>
                <w:p w14:paraId="39C50024" w14:textId="30153686" w:rsidR="00B2705D" w:rsidRPr="00FC465E" w:rsidRDefault="005A5DB8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78 090</w:t>
                  </w:r>
                </w:p>
              </w:tc>
              <w:tc>
                <w:tcPr>
                  <w:tcW w:w="1276" w:type="dxa"/>
                </w:tcPr>
                <w:p w14:paraId="55A32823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71364856" w14:textId="77777777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FC465E" w:rsidRPr="00FC465E" w14:paraId="7AA249F1" w14:textId="4A820899" w:rsidTr="00B2705D">
              <w:tc>
                <w:tcPr>
                  <w:tcW w:w="3954" w:type="dxa"/>
                </w:tcPr>
                <w:p w14:paraId="2D2BB3A0" w14:textId="77777777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Less: Closing Inventory</w:t>
                  </w:r>
                </w:p>
              </w:tc>
              <w:tc>
                <w:tcPr>
                  <w:tcW w:w="1276" w:type="dxa"/>
                </w:tcPr>
                <w:p w14:paraId="0096D0A1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34CE5940" w14:textId="47FF3816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  <w:u w:val="single"/>
                    </w:rPr>
                  </w:pPr>
                  <w:r w:rsidRPr="00FC465E">
                    <w:rPr>
                      <w:rFonts w:ascii="Arial" w:hAnsi="Arial" w:cs="Arial"/>
                      <w:sz w:val="20"/>
                      <w:u w:val="single"/>
                    </w:rPr>
                    <w:t>9 950</w:t>
                  </w:r>
                </w:p>
              </w:tc>
              <w:tc>
                <w:tcPr>
                  <w:tcW w:w="1276" w:type="dxa"/>
                </w:tcPr>
                <w:p w14:paraId="6B42BEE5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7990AB12" w14:textId="25176D80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V</w:t>
                  </w:r>
                </w:p>
              </w:tc>
            </w:tr>
            <w:tr w:rsidR="00FC465E" w:rsidRPr="00FC465E" w14:paraId="6C63DBC3" w14:textId="3DFFDB68" w:rsidTr="00B2705D">
              <w:tc>
                <w:tcPr>
                  <w:tcW w:w="3954" w:type="dxa"/>
                </w:tcPr>
                <w:p w14:paraId="3EFB969D" w14:textId="77777777" w:rsidR="00B2705D" w:rsidRPr="00FC465E" w:rsidRDefault="00B2705D" w:rsidP="00B2705D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Cost of Goods Sold</w:t>
                  </w:r>
                </w:p>
              </w:tc>
              <w:tc>
                <w:tcPr>
                  <w:tcW w:w="1276" w:type="dxa"/>
                </w:tcPr>
                <w:p w14:paraId="54CDECCF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7B02B0FD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314CDA6A" w14:textId="09F11E86" w:rsidR="00B2705D" w:rsidRPr="00FC465E" w:rsidRDefault="005A5DB8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u w:val="single"/>
                    </w:rPr>
                    <w:t>68 140</w:t>
                  </w:r>
                </w:p>
              </w:tc>
              <w:tc>
                <w:tcPr>
                  <w:tcW w:w="708" w:type="dxa"/>
                </w:tcPr>
                <w:p w14:paraId="1B910704" w14:textId="77777777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  <w:u w:val="single"/>
                    </w:rPr>
                  </w:pPr>
                </w:p>
              </w:tc>
            </w:tr>
            <w:tr w:rsidR="00FC465E" w:rsidRPr="00FC465E" w14:paraId="15F488D4" w14:textId="25C6DCF3" w:rsidTr="00B2705D">
              <w:tc>
                <w:tcPr>
                  <w:tcW w:w="3954" w:type="dxa"/>
                </w:tcPr>
                <w:p w14:paraId="4DF2BE14" w14:textId="77777777" w:rsidR="00B2705D" w:rsidRPr="00FC465E" w:rsidRDefault="00B2705D" w:rsidP="00B2705D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Gross Profit</w:t>
                  </w:r>
                </w:p>
              </w:tc>
              <w:tc>
                <w:tcPr>
                  <w:tcW w:w="1276" w:type="dxa"/>
                </w:tcPr>
                <w:p w14:paraId="7472D104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73C978CA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  <w:u w:val="single"/>
                    </w:rPr>
                  </w:pPr>
                </w:p>
              </w:tc>
              <w:tc>
                <w:tcPr>
                  <w:tcW w:w="1276" w:type="dxa"/>
                </w:tcPr>
                <w:p w14:paraId="132BE4C8" w14:textId="053C3C10" w:rsidR="00B2705D" w:rsidRPr="00FC465E" w:rsidRDefault="005A5DB8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138 960</w:t>
                  </w:r>
                </w:p>
              </w:tc>
              <w:tc>
                <w:tcPr>
                  <w:tcW w:w="708" w:type="dxa"/>
                </w:tcPr>
                <w:p w14:paraId="59172E77" w14:textId="0ED0823F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V*</w:t>
                  </w:r>
                </w:p>
              </w:tc>
            </w:tr>
            <w:tr w:rsidR="00FC465E" w:rsidRPr="00FC465E" w14:paraId="4641DDB4" w14:textId="695E836A" w:rsidTr="00B2705D">
              <w:tc>
                <w:tcPr>
                  <w:tcW w:w="3954" w:type="dxa"/>
                </w:tcPr>
                <w:p w14:paraId="6131DB05" w14:textId="77777777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Add: Other Income</w:t>
                  </w:r>
                </w:p>
              </w:tc>
              <w:tc>
                <w:tcPr>
                  <w:tcW w:w="1276" w:type="dxa"/>
                </w:tcPr>
                <w:p w14:paraId="50AC3CE3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7AA8A3C8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32A02F43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14:paraId="69E460D5" w14:textId="77777777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  <w:u w:val="single"/>
                    </w:rPr>
                  </w:pPr>
                </w:p>
              </w:tc>
            </w:tr>
            <w:tr w:rsidR="00FC465E" w:rsidRPr="00FC465E" w14:paraId="6166B666" w14:textId="7963B7B9" w:rsidTr="00B2705D">
              <w:tc>
                <w:tcPr>
                  <w:tcW w:w="3954" w:type="dxa"/>
                </w:tcPr>
                <w:p w14:paraId="67E31D5A" w14:textId="77777777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Dividends Received</w:t>
                  </w:r>
                </w:p>
              </w:tc>
              <w:tc>
                <w:tcPr>
                  <w:tcW w:w="1276" w:type="dxa"/>
                </w:tcPr>
                <w:p w14:paraId="0EE9F32B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40227A8F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05C493CC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FC465E">
                    <w:rPr>
                      <w:rFonts w:ascii="Arial" w:hAnsi="Arial" w:cs="Arial"/>
                      <w:sz w:val="20"/>
                      <w:u w:val="single"/>
                    </w:rPr>
                    <w:t>670</w:t>
                  </w:r>
                </w:p>
              </w:tc>
              <w:tc>
                <w:tcPr>
                  <w:tcW w:w="708" w:type="dxa"/>
                </w:tcPr>
                <w:p w14:paraId="018C2714" w14:textId="4D83CC8F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M</w:t>
                  </w:r>
                </w:p>
              </w:tc>
            </w:tr>
            <w:tr w:rsidR="00FC465E" w:rsidRPr="00FC465E" w14:paraId="607020C4" w14:textId="78C3C8E8" w:rsidTr="00B2705D">
              <w:tc>
                <w:tcPr>
                  <w:tcW w:w="3954" w:type="dxa"/>
                </w:tcPr>
                <w:p w14:paraId="3C705739" w14:textId="77777777" w:rsidR="00B2705D" w:rsidRPr="00FC465E" w:rsidRDefault="00B2705D" w:rsidP="00B2705D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3CCEFC53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6BB2D517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46A5C47F" w14:textId="06B3071C" w:rsidR="00B2705D" w:rsidRPr="00FC465E" w:rsidRDefault="005A5DB8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139 630</w:t>
                  </w:r>
                </w:p>
              </w:tc>
              <w:tc>
                <w:tcPr>
                  <w:tcW w:w="708" w:type="dxa"/>
                </w:tcPr>
                <w:p w14:paraId="09FF77A7" w14:textId="77777777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FC465E" w:rsidRPr="00FC465E" w14:paraId="18B5880E" w14:textId="289DFAFD" w:rsidTr="00B2705D">
              <w:tc>
                <w:tcPr>
                  <w:tcW w:w="3954" w:type="dxa"/>
                </w:tcPr>
                <w:p w14:paraId="48A5D6DE" w14:textId="77777777" w:rsidR="00B2705D" w:rsidRPr="00FC465E" w:rsidRDefault="00B2705D" w:rsidP="00B2705D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Less: Expenses</w:t>
                  </w:r>
                </w:p>
              </w:tc>
              <w:tc>
                <w:tcPr>
                  <w:tcW w:w="1276" w:type="dxa"/>
                </w:tcPr>
                <w:p w14:paraId="1D30F06C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798416AE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5B66FAEF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14:paraId="4FB29406" w14:textId="77777777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  <w:u w:val="single"/>
                    </w:rPr>
                  </w:pPr>
                </w:p>
              </w:tc>
            </w:tr>
            <w:tr w:rsidR="00FC465E" w:rsidRPr="00FC465E" w14:paraId="6730F02A" w14:textId="10E59B66" w:rsidTr="00B2705D">
              <w:tc>
                <w:tcPr>
                  <w:tcW w:w="3954" w:type="dxa"/>
                </w:tcPr>
                <w:p w14:paraId="073143C7" w14:textId="77777777" w:rsidR="00B2705D" w:rsidRPr="00FC465E" w:rsidRDefault="00B2705D" w:rsidP="00B2705D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Distribution Costs</w:t>
                  </w:r>
                </w:p>
              </w:tc>
              <w:tc>
                <w:tcPr>
                  <w:tcW w:w="1276" w:type="dxa"/>
                </w:tcPr>
                <w:p w14:paraId="0801CFBC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488B19BE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1B675B94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53875D23" w14:textId="77777777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FC465E" w:rsidRPr="00FC465E" w14:paraId="15D5BA94" w14:textId="0B0CF3B1" w:rsidTr="00B2705D">
              <w:tc>
                <w:tcPr>
                  <w:tcW w:w="3954" w:type="dxa"/>
                </w:tcPr>
                <w:p w14:paraId="5B7A6C53" w14:textId="77777777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Advertising</w:t>
                  </w:r>
                </w:p>
              </w:tc>
              <w:tc>
                <w:tcPr>
                  <w:tcW w:w="1276" w:type="dxa"/>
                </w:tcPr>
                <w:p w14:paraId="029A89AB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1 900</w:t>
                  </w:r>
                </w:p>
              </w:tc>
              <w:tc>
                <w:tcPr>
                  <w:tcW w:w="1276" w:type="dxa"/>
                </w:tcPr>
                <w:p w14:paraId="7DA00C9B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00108BF4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0AED76F7" w14:textId="544B564D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M</w:t>
                  </w:r>
                </w:p>
              </w:tc>
            </w:tr>
            <w:tr w:rsidR="00FC465E" w:rsidRPr="00FC465E" w14:paraId="6BE852EC" w14:textId="52F994E8" w:rsidTr="00B2705D">
              <w:tc>
                <w:tcPr>
                  <w:tcW w:w="3954" w:type="dxa"/>
                </w:tcPr>
                <w:p w14:paraId="43637651" w14:textId="77777777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Insurance</w:t>
                  </w:r>
                </w:p>
              </w:tc>
              <w:tc>
                <w:tcPr>
                  <w:tcW w:w="1276" w:type="dxa"/>
                </w:tcPr>
                <w:p w14:paraId="59BECB8C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1 440</w:t>
                  </w:r>
                </w:p>
              </w:tc>
              <w:tc>
                <w:tcPr>
                  <w:tcW w:w="1276" w:type="dxa"/>
                </w:tcPr>
                <w:p w14:paraId="0793A47C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4619EEBB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4BD26471" w14:textId="693AA555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E*</w:t>
                  </w:r>
                </w:p>
              </w:tc>
            </w:tr>
            <w:tr w:rsidR="00FC465E" w:rsidRPr="00FC465E" w14:paraId="35D6D6F1" w14:textId="61642CEC" w:rsidTr="00B2705D">
              <w:tc>
                <w:tcPr>
                  <w:tcW w:w="3954" w:type="dxa"/>
                </w:tcPr>
                <w:p w14:paraId="4AC22384" w14:textId="77777777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Repairs to garden centre fittings</w:t>
                  </w:r>
                </w:p>
              </w:tc>
              <w:tc>
                <w:tcPr>
                  <w:tcW w:w="1276" w:type="dxa"/>
                </w:tcPr>
                <w:p w14:paraId="14D95B7E" w14:textId="2112C059" w:rsidR="00B2705D" w:rsidRPr="00FC465E" w:rsidRDefault="005A5DB8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1 150</w:t>
                  </w:r>
                </w:p>
              </w:tc>
              <w:tc>
                <w:tcPr>
                  <w:tcW w:w="1276" w:type="dxa"/>
                </w:tcPr>
                <w:p w14:paraId="7197B0C2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63650753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5B1C4CD3" w14:textId="620529A2" w:rsidR="00B2705D" w:rsidRPr="00FC465E" w:rsidRDefault="005A5DB8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V</w:t>
                  </w:r>
                </w:p>
              </w:tc>
            </w:tr>
            <w:tr w:rsidR="00FC465E" w:rsidRPr="00FC465E" w14:paraId="16B077B9" w14:textId="67BC147D" w:rsidTr="00B2705D">
              <w:tc>
                <w:tcPr>
                  <w:tcW w:w="3954" w:type="dxa"/>
                </w:tcPr>
                <w:p w14:paraId="0E00A296" w14:textId="77777777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Garden centre wages</w:t>
                  </w:r>
                </w:p>
              </w:tc>
              <w:tc>
                <w:tcPr>
                  <w:tcW w:w="1276" w:type="dxa"/>
                </w:tcPr>
                <w:p w14:paraId="496A0F76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29 800</w:t>
                  </w:r>
                </w:p>
              </w:tc>
              <w:tc>
                <w:tcPr>
                  <w:tcW w:w="1276" w:type="dxa"/>
                </w:tcPr>
                <w:p w14:paraId="04DFF9D6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1F8043A9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356AF772" w14:textId="47719A0C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V</w:t>
                  </w:r>
                </w:p>
              </w:tc>
            </w:tr>
            <w:tr w:rsidR="00FC465E" w:rsidRPr="00FC465E" w14:paraId="61F4CB2D" w14:textId="63A3A9CD" w:rsidTr="00B2705D">
              <w:tc>
                <w:tcPr>
                  <w:tcW w:w="3954" w:type="dxa"/>
                </w:tcPr>
                <w:p w14:paraId="0AEDB912" w14:textId="77777777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Depreciation – garden centre fittings</w:t>
                  </w:r>
                </w:p>
              </w:tc>
              <w:tc>
                <w:tcPr>
                  <w:tcW w:w="1276" w:type="dxa"/>
                </w:tcPr>
                <w:p w14:paraId="5CE1983E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FC465E">
                    <w:rPr>
                      <w:rFonts w:ascii="Arial" w:hAnsi="Arial" w:cs="Arial"/>
                      <w:sz w:val="20"/>
                      <w:u w:val="single"/>
                    </w:rPr>
                    <w:t>1 500</w:t>
                  </w:r>
                </w:p>
              </w:tc>
              <w:tc>
                <w:tcPr>
                  <w:tcW w:w="1276" w:type="dxa"/>
                </w:tcPr>
                <w:p w14:paraId="559A5EE9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1E37E910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18B61210" w14:textId="6C2F9E31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M</w:t>
                  </w:r>
                </w:p>
              </w:tc>
            </w:tr>
            <w:tr w:rsidR="00FC465E" w:rsidRPr="00FC465E" w14:paraId="0DAF6B80" w14:textId="1BDFBB91" w:rsidTr="00B2705D">
              <w:tc>
                <w:tcPr>
                  <w:tcW w:w="3954" w:type="dxa"/>
                </w:tcPr>
                <w:p w14:paraId="07235850" w14:textId="77777777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71FFBC2B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7AE2A5EB" w14:textId="5B8D113B" w:rsidR="00B2705D" w:rsidRPr="00FC465E" w:rsidRDefault="005A5DB8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35 790</w:t>
                  </w:r>
                </w:p>
              </w:tc>
              <w:tc>
                <w:tcPr>
                  <w:tcW w:w="1276" w:type="dxa"/>
                </w:tcPr>
                <w:p w14:paraId="64042294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712B75A7" w14:textId="77777777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FC465E" w:rsidRPr="00FC465E" w14:paraId="5B7BA526" w14:textId="2B4D688D" w:rsidTr="00B2705D">
              <w:tc>
                <w:tcPr>
                  <w:tcW w:w="3954" w:type="dxa"/>
                </w:tcPr>
                <w:p w14:paraId="1DBBB7E9" w14:textId="77777777" w:rsidR="00B2705D" w:rsidRPr="00FC465E" w:rsidRDefault="00B2705D" w:rsidP="00B2705D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Administrative Expenses</w:t>
                  </w:r>
                </w:p>
              </w:tc>
              <w:tc>
                <w:tcPr>
                  <w:tcW w:w="1276" w:type="dxa"/>
                </w:tcPr>
                <w:p w14:paraId="458B3824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08F59665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509767F3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53B0BDD1" w14:textId="77777777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FC465E" w:rsidRPr="00FC465E" w14:paraId="6ABD3917" w14:textId="3E6ED78A" w:rsidTr="00B2705D">
              <w:tc>
                <w:tcPr>
                  <w:tcW w:w="3954" w:type="dxa"/>
                </w:tcPr>
                <w:p w14:paraId="317B94C6" w14:textId="77777777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Electricity</w:t>
                  </w:r>
                </w:p>
              </w:tc>
              <w:tc>
                <w:tcPr>
                  <w:tcW w:w="1276" w:type="dxa"/>
                </w:tcPr>
                <w:p w14:paraId="6D072DF8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2 240</w:t>
                  </w:r>
                </w:p>
              </w:tc>
              <w:tc>
                <w:tcPr>
                  <w:tcW w:w="1276" w:type="dxa"/>
                </w:tcPr>
                <w:p w14:paraId="477B6C38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64F37430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3D4F9017" w14:textId="79D4A3DA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V</w:t>
                  </w:r>
                </w:p>
              </w:tc>
            </w:tr>
            <w:tr w:rsidR="00FC465E" w:rsidRPr="00FC465E" w14:paraId="52CF1A7A" w14:textId="30579CB8" w:rsidTr="00B2705D">
              <w:tc>
                <w:tcPr>
                  <w:tcW w:w="3954" w:type="dxa"/>
                </w:tcPr>
                <w:p w14:paraId="78441785" w14:textId="77777777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General Expenses</w:t>
                  </w:r>
                </w:p>
              </w:tc>
              <w:tc>
                <w:tcPr>
                  <w:tcW w:w="1276" w:type="dxa"/>
                </w:tcPr>
                <w:p w14:paraId="6747464B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3 440</w:t>
                  </w:r>
                </w:p>
              </w:tc>
              <w:tc>
                <w:tcPr>
                  <w:tcW w:w="1276" w:type="dxa"/>
                </w:tcPr>
                <w:p w14:paraId="3460AA8D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7B7BADFF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2C241AEF" w14:textId="6D9ECB51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V</w:t>
                  </w:r>
                </w:p>
              </w:tc>
            </w:tr>
            <w:tr w:rsidR="00FC465E" w:rsidRPr="00FC465E" w14:paraId="212B7722" w14:textId="0029FF5F" w:rsidTr="00B2705D">
              <w:tc>
                <w:tcPr>
                  <w:tcW w:w="3954" w:type="dxa"/>
                </w:tcPr>
                <w:p w14:paraId="6E37AA7C" w14:textId="77777777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Insurance</w:t>
                  </w:r>
                </w:p>
              </w:tc>
              <w:tc>
                <w:tcPr>
                  <w:tcW w:w="1276" w:type="dxa"/>
                </w:tcPr>
                <w:p w14:paraId="68945406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360</w:t>
                  </w:r>
                </w:p>
              </w:tc>
              <w:tc>
                <w:tcPr>
                  <w:tcW w:w="1276" w:type="dxa"/>
                </w:tcPr>
                <w:p w14:paraId="1D68697C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49A384D3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663689FE" w14:textId="7FEADCA1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*</w:t>
                  </w:r>
                </w:p>
              </w:tc>
            </w:tr>
            <w:tr w:rsidR="00FC465E" w:rsidRPr="00FC465E" w14:paraId="5A99215F" w14:textId="5558D51A" w:rsidTr="00B2705D">
              <w:tc>
                <w:tcPr>
                  <w:tcW w:w="3954" w:type="dxa"/>
                </w:tcPr>
                <w:p w14:paraId="1B861D15" w14:textId="77777777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Office wages</w:t>
                  </w:r>
                </w:p>
              </w:tc>
              <w:tc>
                <w:tcPr>
                  <w:tcW w:w="1276" w:type="dxa"/>
                </w:tcPr>
                <w:p w14:paraId="03167E48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33 000</w:t>
                  </w:r>
                </w:p>
              </w:tc>
              <w:tc>
                <w:tcPr>
                  <w:tcW w:w="1276" w:type="dxa"/>
                </w:tcPr>
                <w:p w14:paraId="10F746DB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796609F6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4BF42A06" w14:textId="701F1694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V</w:t>
                  </w:r>
                </w:p>
              </w:tc>
            </w:tr>
            <w:tr w:rsidR="00FC465E" w:rsidRPr="00FC465E" w14:paraId="43FCD709" w14:textId="70FD1160" w:rsidTr="00B2705D">
              <w:tc>
                <w:tcPr>
                  <w:tcW w:w="3954" w:type="dxa"/>
                </w:tcPr>
                <w:p w14:paraId="3FA20EDB" w14:textId="64532ABF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 xml:space="preserve">Telephone </w:t>
                  </w:r>
                  <w:r w:rsidR="0002359E" w:rsidRPr="00FC465E">
                    <w:rPr>
                      <w:rFonts w:ascii="Arial" w:hAnsi="Arial" w:cs="Arial"/>
                      <w:sz w:val="20"/>
                    </w:rPr>
                    <w:t>and</w:t>
                  </w:r>
                  <w:r w:rsidRPr="00FC465E">
                    <w:rPr>
                      <w:rFonts w:ascii="Arial" w:hAnsi="Arial" w:cs="Arial"/>
                      <w:sz w:val="20"/>
                    </w:rPr>
                    <w:t xml:space="preserve"> Internet</w:t>
                  </w:r>
                </w:p>
              </w:tc>
              <w:tc>
                <w:tcPr>
                  <w:tcW w:w="1276" w:type="dxa"/>
                </w:tcPr>
                <w:p w14:paraId="4720BD20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2 400</w:t>
                  </w:r>
                </w:p>
              </w:tc>
              <w:tc>
                <w:tcPr>
                  <w:tcW w:w="1276" w:type="dxa"/>
                </w:tcPr>
                <w:p w14:paraId="4E045F19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18C12032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379090FA" w14:textId="73B222F9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V</w:t>
                  </w:r>
                </w:p>
              </w:tc>
            </w:tr>
            <w:tr w:rsidR="00FC465E" w:rsidRPr="00FC465E" w14:paraId="76994B18" w14:textId="40169F76" w:rsidTr="00B2705D">
              <w:tc>
                <w:tcPr>
                  <w:tcW w:w="3954" w:type="dxa"/>
                </w:tcPr>
                <w:p w14:paraId="55D248F0" w14:textId="659BC078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 xml:space="preserve">Depreciation – </w:t>
                  </w:r>
                  <w:r w:rsidR="0002359E" w:rsidRPr="00FC465E">
                    <w:rPr>
                      <w:rFonts w:ascii="Arial" w:hAnsi="Arial" w:cs="Arial"/>
                      <w:sz w:val="20"/>
                    </w:rPr>
                    <w:t>b</w:t>
                  </w:r>
                  <w:r w:rsidRPr="00FC465E">
                    <w:rPr>
                      <w:rFonts w:ascii="Arial" w:hAnsi="Arial" w:cs="Arial"/>
                      <w:sz w:val="20"/>
                    </w:rPr>
                    <w:t>uildings</w:t>
                  </w:r>
                </w:p>
              </w:tc>
              <w:tc>
                <w:tcPr>
                  <w:tcW w:w="1276" w:type="dxa"/>
                </w:tcPr>
                <w:p w14:paraId="7F4502C3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6 160</w:t>
                  </w:r>
                </w:p>
              </w:tc>
              <w:tc>
                <w:tcPr>
                  <w:tcW w:w="1276" w:type="dxa"/>
                </w:tcPr>
                <w:p w14:paraId="15880268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1DD10429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3EF04723" w14:textId="13F4AA5D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M</w:t>
                  </w:r>
                </w:p>
              </w:tc>
            </w:tr>
            <w:tr w:rsidR="00FC465E" w:rsidRPr="00FC465E" w14:paraId="67B7B5A3" w14:textId="22E5D851" w:rsidTr="00B2705D">
              <w:tc>
                <w:tcPr>
                  <w:tcW w:w="3954" w:type="dxa"/>
                </w:tcPr>
                <w:p w14:paraId="71E2CC61" w14:textId="0FDB53C3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 xml:space="preserve">Depreciation – </w:t>
                  </w:r>
                  <w:r w:rsidR="0002359E" w:rsidRPr="00FC465E">
                    <w:rPr>
                      <w:rFonts w:ascii="Arial" w:hAnsi="Arial" w:cs="Arial"/>
                      <w:sz w:val="20"/>
                    </w:rPr>
                    <w:t>o</w:t>
                  </w:r>
                  <w:r w:rsidRPr="00FC465E">
                    <w:rPr>
                      <w:rFonts w:ascii="Arial" w:hAnsi="Arial" w:cs="Arial"/>
                      <w:sz w:val="20"/>
                    </w:rPr>
                    <w:t xml:space="preserve">ffice </w:t>
                  </w:r>
                  <w:r w:rsidR="0002359E" w:rsidRPr="00FC465E">
                    <w:rPr>
                      <w:rFonts w:ascii="Arial" w:hAnsi="Arial" w:cs="Arial"/>
                      <w:sz w:val="20"/>
                    </w:rPr>
                    <w:t>e</w:t>
                  </w:r>
                  <w:r w:rsidRPr="00FC465E">
                    <w:rPr>
                      <w:rFonts w:ascii="Arial" w:hAnsi="Arial" w:cs="Arial"/>
                      <w:sz w:val="20"/>
                    </w:rPr>
                    <w:t>quipment</w:t>
                  </w:r>
                </w:p>
              </w:tc>
              <w:tc>
                <w:tcPr>
                  <w:tcW w:w="1276" w:type="dxa"/>
                </w:tcPr>
                <w:p w14:paraId="24C79E66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FC465E">
                    <w:rPr>
                      <w:rFonts w:ascii="Arial" w:hAnsi="Arial" w:cs="Arial"/>
                      <w:sz w:val="20"/>
                      <w:u w:val="single"/>
                    </w:rPr>
                    <w:t>1 620</w:t>
                  </w:r>
                </w:p>
              </w:tc>
              <w:tc>
                <w:tcPr>
                  <w:tcW w:w="1276" w:type="dxa"/>
                </w:tcPr>
                <w:p w14:paraId="19147DF5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4230DDBF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66A863A8" w14:textId="2C3867A9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E</w:t>
                  </w:r>
                </w:p>
              </w:tc>
            </w:tr>
            <w:tr w:rsidR="00FC465E" w:rsidRPr="00FC465E" w14:paraId="0F6D746C" w14:textId="650401C4" w:rsidTr="00B2705D">
              <w:tc>
                <w:tcPr>
                  <w:tcW w:w="3954" w:type="dxa"/>
                </w:tcPr>
                <w:p w14:paraId="0DC01279" w14:textId="77777777" w:rsidR="00B2705D" w:rsidRPr="00FC465E" w:rsidRDefault="00B2705D" w:rsidP="00B2705D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1C9160C9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103AB4AC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49 220</w:t>
                  </w:r>
                </w:p>
              </w:tc>
              <w:tc>
                <w:tcPr>
                  <w:tcW w:w="1276" w:type="dxa"/>
                </w:tcPr>
                <w:p w14:paraId="3731E00F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65C49EF5" w14:textId="77777777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FC465E" w:rsidRPr="00FC465E" w14:paraId="631C9998" w14:textId="43130647" w:rsidTr="00B2705D">
              <w:tc>
                <w:tcPr>
                  <w:tcW w:w="3954" w:type="dxa"/>
                </w:tcPr>
                <w:p w14:paraId="751805F5" w14:textId="77777777" w:rsidR="00B2705D" w:rsidRPr="00FC465E" w:rsidRDefault="00B2705D" w:rsidP="00B2705D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Finance Costs</w:t>
                  </w:r>
                </w:p>
              </w:tc>
              <w:tc>
                <w:tcPr>
                  <w:tcW w:w="1276" w:type="dxa"/>
                </w:tcPr>
                <w:p w14:paraId="35A98715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43B00CDE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  <w:u w:val="single"/>
                    </w:rPr>
                  </w:pPr>
                </w:p>
              </w:tc>
              <w:tc>
                <w:tcPr>
                  <w:tcW w:w="1276" w:type="dxa"/>
                </w:tcPr>
                <w:p w14:paraId="53EA6B20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4BE4B380" w14:textId="77777777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FC465E" w:rsidRPr="00FC465E" w14:paraId="1091AEDE" w14:textId="1FC709F2" w:rsidTr="00B2705D">
              <w:tc>
                <w:tcPr>
                  <w:tcW w:w="3954" w:type="dxa"/>
                </w:tcPr>
                <w:p w14:paraId="5B3D366E" w14:textId="77777777" w:rsidR="00B2705D" w:rsidRPr="00FC465E" w:rsidRDefault="00B2705D" w:rsidP="00B2705D">
                  <w:pPr>
                    <w:rPr>
                      <w:rFonts w:ascii="Arial" w:hAnsi="Arial" w:cs="Arial"/>
                      <w:sz w:val="20"/>
                    </w:rPr>
                  </w:pPr>
                  <w:r w:rsidRPr="00FC465E">
                    <w:rPr>
                      <w:rFonts w:ascii="Arial" w:hAnsi="Arial" w:cs="Arial"/>
                      <w:sz w:val="20"/>
                    </w:rPr>
                    <w:t>Interest on mortgage</w:t>
                  </w:r>
                </w:p>
              </w:tc>
              <w:tc>
                <w:tcPr>
                  <w:tcW w:w="1276" w:type="dxa"/>
                </w:tcPr>
                <w:p w14:paraId="565E0E79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715E231A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FC465E">
                    <w:rPr>
                      <w:rFonts w:ascii="Arial" w:hAnsi="Arial" w:cs="Arial"/>
                      <w:sz w:val="20"/>
                      <w:u w:val="single"/>
                    </w:rPr>
                    <w:t>3 750</w:t>
                  </w:r>
                </w:p>
              </w:tc>
              <w:tc>
                <w:tcPr>
                  <w:tcW w:w="1276" w:type="dxa"/>
                </w:tcPr>
                <w:p w14:paraId="437592E8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31D55797" w14:textId="4DDAF8CC" w:rsidR="00B2705D" w:rsidRPr="00FC465E" w:rsidRDefault="0002359E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M</w:t>
                  </w:r>
                </w:p>
              </w:tc>
            </w:tr>
            <w:tr w:rsidR="00FC465E" w:rsidRPr="00FC465E" w14:paraId="43B0E349" w14:textId="608E0B0E" w:rsidTr="00B2705D">
              <w:tc>
                <w:tcPr>
                  <w:tcW w:w="3954" w:type="dxa"/>
                </w:tcPr>
                <w:p w14:paraId="3FEE334B" w14:textId="77777777" w:rsidR="00B2705D" w:rsidRPr="00FC465E" w:rsidRDefault="00B2705D" w:rsidP="00B2705D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Total Expenses</w:t>
                  </w:r>
                </w:p>
              </w:tc>
              <w:tc>
                <w:tcPr>
                  <w:tcW w:w="1276" w:type="dxa"/>
                </w:tcPr>
                <w:p w14:paraId="3032AA60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22BEEE75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11CEC038" w14:textId="3E5F2D21" w:rsidR="00B2705D" w:rsidRPr="00FC465E" w:rsidRDefault="005A5DB8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u w:val="single"/>
                    </w:rPr>
                    <w:t>88 760</w:t>
                  </w:r>
                </w:p>
              </w:tc>
              <w:tc>
                <w:tcPr>
                  <w:tcW w:w="708" w:type="dxa"/>
                </w:tcPr>
                <w:p w14:paraId="444AF1B3" w14:textId="77777777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  <w:u w:val="single"/>
                    </w:rPr>
                  </w:pPr>
                </w:p>
              </w:tc>
            </w:tr>
            <w:tr w:rsidR="00FC465E" w:rsidRPr="00FC465E" w14:paraId="0AF8CAE4" w14:textId="0A274329" w:rsidTr="00B2705D">
              <w:tc>
                <w:tcPr>
                  <w:tcW w:w="3954" w:type="dxa"/>
                </w:tcPr>
                <w:p w14:paraId="740C312C" w14:textId="77777777" w:rsidR="00B2705D" w:rsidRPr="00FC465E" w:rsidRDefault="00B2705D" w:rsidP="00B2705D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Profit for the year</w:t>
                  </w:r>
                </w:p>
              </w:tc>
              <w:tc>
                <w:tcPr>
                  <w:tcW w:w="1276" w:type="dxa"/>
                </w:tcPr>
                <w:p w14:paraId="12C75408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03EF71E1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13F07658" w14:textId="77777777" w:rsidR="00B2705D" w:rsidRPr="00FC465E" w:rsidRDefault="00B2705D" w:rsidP="00B2705D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50 870</w:t>
                  </w:r>
                </w:p>
              </w:tc>
              <w:tc>
                <w:tcPr>
                  <w:tcW w:w="708" w:type="dxa"/>
                </w:tcPr>
                <w:p w14:paraId="1F483B49" w14:textId="55A8C1FB" w:rsidR="00B2705D" w:rsidRPr="00FC465E" w:rsidRDefault="00B2705D" w:rsidP="004D0CBA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C465E">
                    <w:rPr>
                      <w:rFonts w:ascii="Arial" w:hAnsi="Arial" w:cs="Arial"/>
                      <w:b/>
                      <w:sz w:val="20"/>
                    </w:rPr>
                    <w:t>V*</w:t>
                  </w:r>
                </w:p>
              </w:tc>
            </w:tr>
          </w:tbl>
          <w:p w14:paraId="4C38BBA9" w14:textId="77777777" w:rsidR="00A66722" w:rsidRPr="00FC465E" w:rsidRDefault="00A66722" w:rsidP="003E6782">
            <w:pPr>
              <w:rPr>
                <w:rFonts w:ascii="Arial" w:hAnsi="Arial" w:cs="Arial"/>
              </w:rPr>
            </w:pPr>
          </w:p>
        </w:tc>
      </w:tr>
    </w:tbl>
    <w:p w14:paraId="635B6E89" w14:textId="77777777" w:rsidR="00A66722" w:rsidRPr="00FC465E" w:rsidRDefault="00A66722">
      <w:pPr>
        <w:rPr>
          <w:rFonts w:ascii="Arial" w:hAnsi="Arial" w:cs="Arial"/>
        </w:rPr>
      </w:pPr>
      <w:r w:rsidRPr="00FC465E">
        <w:rPr>
          <w:rFonts w:ascii="Arial" w:hAnsi="Arial" w:cs="Arial"/>
        </w:rPr>
        <w:br w:type="page"/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31"/>
        <w:gridCol w:w="9389"/>
      </w:tblGrid>
      <w:tr w:rsidR="00FC465E" w:rsidRPr="00FC465E" w14:paraId="6EA2E0FA" w14:textId="77777777" w:rsidTr="00A66722">
        <w:tc>
          <w:tcPr>
            <w:tcW w:w="1031" w:type="dxa"/>
          </w:tcPr>
          <w:p w14:paraId="45AC610D" w14:textId="77777777" w:rsidR="00A66722" w:rsidRPr="00FC465E" w:rsidRDefault="00A66722">
            <w:pPr>
              <w:rPr>
                <w:rFonts w:ascii="Arial" w:hAnsi="Arial" w:cs="Arial"/>
              </w:rPr>
            </w:pPr>
          </w:p>
        </w:tc>
        <w:tc>
          <w:tcPr>
            <w:tcW w:w="9389" w:type="dxa"/>
          </w:tcPr>
          <w:p w14:paraId="0113FD0E" w14:textId="77777777" w:rsidR="00A66722" w:rsidRPr="00FC465E" w:rsidRDefault="00A66722">
            <w:pPr>
              <w:rPr>
                <w:rFonts w:ascii="Arial" w:hAnsi="Arial" w:cs="Arial"/>
                <w:b/>
              </w:rPr>
            </w:pPr>
            <w:r w:rsidRPr="00FC465E">
              <w:rPr>
                <w:rFonts w:ascii="Arial" w:hAnsi="Arial" w:cs="Arial"/>
                <w:b/>
              </w:rPr>
              <w:t>Notes for Assessors</w:t>
            </w:r>
          </w:p>
          <w:p w14:paraId="76DFA094" w14:textId="77777777" w:rsidR="00A66722" w:rsidRPr="00FC465E" w:rsidRDefault="00A66722">
            <w:pPr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  <w:b/>
              </w:rPr>
              <w:t>V</w:t>
            </w:r>
            <w:r w:rsidRPr="00FC465E">
              <w:rPr>
                <w:rFonts w:ascii="Arial" w:hAnsi="Arial" w:cs="Arial"/>
              </w:rPr>
              <w:t xml:space="preserve">      correct stem (no abbreviation), figure and classification</w:t>
            </w:r>
          </w:p>
          <w:p w14:paraId="7C204B32" w14:textId="77777777" w:rsidR="00A66722" w:rsidRPr="00FC465E" w:rsidRDefault="00A66722">
            <w:pPr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  <w:b/>
              </w:rPr>
              <w:t xml:space="preserve">M    </w:t>
            </w:r>
            <w:r w:rsidRPr="00FC465E">
              <w:rPr>
                <w:rFonts w:ascii="Arial" w:hAnsi="Arial" w:cs="Arial"/>
              </w:rPr>
              <w:t xml:space="preserve"> correct stem (no abbreviation), figure and classification (award </w:t>
            </w:r>
            <w:r w:rsidRPr="00FC465E">
              <w:rPr>
                <w:rFonts w:ascii="Arial" w:hAnsi="Arial" w:cs="Arial"/>
                <w:b/>
              </w:rPr>
              <w:t>V</w:t>
            </w:r>
            <w:r w:rsidRPr="00FC465E">
              <w:rPr>
                <w:rFonts w:ascii="Arial" w:hAnsi="Arial" w:cs="Arial"/>
              </w:rPr>
              <w:t xml:space="preserve"> if figure incorrect but still correct stem and classification)</w:t>
            </w:r>
          </w:p>
          <w:p w14:paraId="7DF1A516" w14:textId="77777777" w:rsidR="00A66722" w:rsidRPr="00FC465E" w:rsidRDefault="00A66722">
            <w:pPr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  <w:b/>
              </w:rPr>
              <w:t xml:space="preserve">E </w:t>
            </w:r>
            <w:r w:rsidRPr="00FC465E">
              <w:rPr>
                <w:rFonts w:ascii="Arial" w:hAnsi="Arial" w:cs="Arial"/>
              </w:rPr>
              <w:t xml:space="preserve">     correct stem, (no abbreviation), figure and classification (award </w:t>
            </w:r>
            <w:r w:rsidRPr="00FC465E">
              <w:rPr>
                <w:rFonts w:ascii="Arial" w:hAnsi="Arial" w:cs="Arial"/>
                <w:b/>
              </w:rPr>
              <w:t>V</w:t>
            </w:r>
            <w:r w:rsidRPr="00FC465E">
              <w:rPr>
                <w:rFonts w:ascii="Arial" w:hAnsi="Arial" w:cs="Arial"/>
              </w:rPr>
              <w:t xml:space="preserve"> if figure incorrect but still correct stem and classification)</w:t>
            </w:r>
          </w:p>
          <w:p w14:paraId="3A573ACC" w14:textId="74621D9A" w:rsidR="00A66722" w:rsidRPr="00FC465E" w:rsidRDefault="00A66722">
            <w:pPr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  <w:b/>
              </w:rPr>
              <w:t>E*</w:t>
            </w:r>
            <w:r w:rsidRPr="00FC465E">
              <w:rPr>
                <w:rFonts w:ascii="Arial" w:hAnsi="Arial" w:cs="Arial"/>
              </w:rPr>
              <w:t xml:space="preserve">    correct for both </w:t>
            </w:r>
            <w:r w:rsidR="00B2705D" w:rsidRPr="00FC465E">
              <w:rPr>
                <w:rFonts w:ascii="Arial" w:hAnsi="Arial" w:cs="Arial"/>
                <w:b/>
              </w:rPr>
              <w:t>Insurance</w:t>
            </w:r>
            <w:r w:rsidRPr="00FC465E">
              <w:rPr>
                <w:rFonts w:ascii="Arial" w:hAnsi="Arial" w:cs="Arial"/>
              </w:rPr>
              <w:t xml:space="preserve"> figures in </w:t>
            </w:r>
            <w:r w:rsidR="00E67D29" w:rsidRPr="00FC465E">
              <w:rPr>
                <w:rFonts w:ascii="Arial" w:hAnsi="Arial" w:cs="Arial"/>
              </w:rPr>
              <w:t>Distribution Costs</w:t>
            </w:r>
            <w:r w:rsidR="006E6A90" w:rsidRPr="00FC465E">
              <w:rPr>
                <w:rFonts w:ascii="Arial" w:hAnsi="Arial" w:cs="Arial"/>
              </w:rPr>
              <w:t xml:space="preserve"> </w:t>
            </w:r>
            <w:r w:rsidRPr="00FC465E">
              <w:rPr>
                <w:rFonts w:ascii="Arial" w:hAnsi="Arial" w:cs="Arial"/>
              </w:rPr>
              <w:t>and Administrative Expenses, award only one.</w:t>
            </w:r>
          </w:p>
          <w:p w14:paraId="3F777D0D" w14:textId="7D8345BF" w:rsidR="00A66722" w:rsidRPr="00FC465E" w:rsidRDefault="00A66722">
            <w:pPr>
              <w:rPr>
                <w:rFonts w:ascii="Arial" w:hAnsi="Arial" w:cs="Arial"/>
                <w:b/>
              </w:rPr>
            </w:pPr>
            <w:r w:rsidRPr="00FC465E">
              <w:rPr>
                <w:rFonts w:ascii="Arial" w:hAnsi="Arial" w:cs="Arial"/>
                <w:b/>
              </w:rPr>
              <w:t>V*</w:t>
            </w:r>
            <w:r w:rsidRPr="00FC465E">
              <w:rPr>
                <w:rFonts w:ascii="Arial" w:hAnsi="Arial" w:cs="Arial"/>
              </w:rPr>
              <w:t xml:space="preserve">    appropriate stem  and correct </w:t>
            </w:r>
            <w:r w:rsidRPr="00FC465E">
              <w:rPr>
                <w:rFonts w:ascii="Arial" w:hAnsi="Arial" w:cs="Arial"/>
                <w:b/>
              </w:rPr>
              <w:t>process</w:t>
            </w:r>
          </w:p>
          <w:p w14:paraId="66052680" w14:textId="77777777" w:rsidR="00A66722" w:rsidRPr="00FC465E" w:rsidRDefault="00A66722">
            <w:pPr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  <w:b/>
              </w:rPr>
              <w:t>F</w:t>
            </w:r>
            <w:r w:rsidRPr="00FC465E">
              <w:rPr>
                <w:rFonts w:ascii="Arial" w:hAnsi="Arial" w:cs="Arial"/>
              </w:rPr>
              <w:t xml:space="preserve">       foreign item</w:t>
            </w:r>
          </w:p>
        </w:tc>
      </w:tr>
    </w:tbl>
    <w:p w14:paraId="799DC6E9" w14:textId="77777777" w:rsidR="009D40AF" w:rsidRPr="00FC465E" w:rsidRDefault="009D40AF">
      <w:pPr>
        <w:rPr>
          <w:rFonts w:ascii="Arial" w:hAnsi="Arial" w:cs="Arial"/>
        </w:rPr>
      </w:pPr>
    </w:p>
    <w:p w14:paraId="34E4CEA8" w14:textId="77777777" w:rsidR="009D40AF" w:rsidRPr="00FC465E" w:rsidRDefault="009D40AF">
      <w:pPr>
        <w:rPr>
          <w:rFonts w:ascii="Arial" w:hAnsi="Arial" w:cs="Arial"/>
          <w:b/>
        </w:rPr>
      </w:pPr>
      <w:r w:rsidRPr="00FC465E">
        <w:rPr>
          <w:rFonts w:ascii="Arial" w:hAnsi="Arial" w:cs="Arial"/>
          <w:b/>
        </w:rPr>
        <w:t>Judgement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1158"/>
        <w:gridCol w:w="1158"/>
        <w:gridCol w:w="1157"/>
        <w:gridCol w:w="1157"/>
        <w:gridCol w:w="1158"/>
        <w:gridCol w:w="1158"/>
        <w:gridCol w:w="1158"/>
        <w:gridCol w:w="1158"/>
      </w:tblGrid>
      <w:tr w:rsidR="00FC465E" w:rsidRPr="00FC465E" w14:paraId="7F5B5AE2" w14:textId="77777777" w:rsidTr="009D40AF">
        <w:tc>
          <w:tcPr>
            <w:tcW w:w="1158" w:type="dxa"/>
          </w:tcPr>
          <w:p w14:paraId="48D8E02B" w14:textId="77777777" w:rsidR="009D40AF" w:rsidRPr="00FC465E" w:rsidRDefault="009D40AF" w:rsidP="009D40AF">
            <w:pPr>
              <w:jc w:val="center"/>
              <w:rPr>
                <w:rFonts w:ascii="Arial" w:hAnsi="Arial" w:cs="Arial"/>
                <w:b/>
              </w:rPr>
            </w:pPr>
            <w:r w:rsidRPr="00FC465E">
              <w:rPr>
                <w:rFonts w:ascii="Arial" w:hAnsi="Arial" w:cs="Arial"/>
                <w:b/>
              </w:rPr>
              <w:t>N0</w:t>
            </w:r>
          </w:p>
        </w:tc>
        <w:tc>
          <w:tcPr>
            <w:tcW w:w="1158" w:type="dxa"/>
          </w:tcPr>
          <w:p w14:paraId="431CA2FE" w14:textId="77777777" w:rsidR="009D40AF" w:rsidRPr="00FC465E" w:rsidRDefault="009D40AF" w:rsidP="009D40AF">
            <w:pPr>
              <w:jc w:val="center"/>
              <w:rPr>
                <w:rFonts w:ascii="Arial" w:hAnsi="Arial" w:cs="Arial"/>
                <w:b/>
              </w:rPr>
            </w:pPr>
            <w:r w:rsidRPr="00FC465E">
              <w:rPr>
                <w:rFonts w:ascii="Arial" w:hAnsi="Arial" w:cs="Arial"/>
                <w:b/>
              </w:rPr>
              <w:t>N1</w:t>
            </w:r>
          </w:p>
        </w:tc>
        <w:tc>
          <w:tcPr>
            <w:tcW w:w="1158" w:type="dxa"/>
          </w:tcPr>
          <w:p w14:paraId="3CA5CE27" w14:textId="77777777" w:rsidR="009D40AF" w:rsidRPr="00FC465E" w:rsidRDefault="009D40AF" w:rsidP="009D40AF">
            <w:pPr>
              <w:jc w:val="center"/>
              <w:rPr>
                <w:rFonts w:ascii="Arial" w:hAnsi="Arial" w:cs="Arial"/>
                <w:b/>
              </w:rPr>
            </w:pPr>
            <w:r w:rsidRPr="00FC465E">
              <w:rPr>
                <w:rFonts w:ascii="Arial" w:hAnsi="Arial" w:cs="Arial"/>
                <w:b/>
              </w:rPr>
              <w:t>N2</w:t>
            </w:r>
          </w:p>
        </w:tc>
        <w:tc>
          <w:tcPr>
            <w:tcW w:w="1157" w:type="dxa"/>
          </w:tcPr>
          <w:p w14:paraId="3FE28CE1" w14:textId="77777777" w:rsidR="009D40AF" w:rsidRPr="00FC465E" w:rsidRDefault="009D40AF" w:rsidP="009D40AF">
            <w:pPr>
              <w:jc w:val="center"/>
              <w:rPr>
                <w:rFonts w:ascii="Arial" w:hAnsi="Arial" w:cs="Arial"/>
                <w:b/>
              </w:rPr>
            </w:pPr>
            <w:r w:rsidRPr="00FC465E">
              <w:rPr>
                <w:rFonts w:ascii="Arial" w:hAnsi="Arial" w:cs="Arial"/>
                <w:b/>
              </w:rPr>
              <w:t>A3</w:t>
            </w:r>
          </w:p>
        </w:tc>
        <w:tc>
          <w:tcPr>
            <w:tcW w:w="1157" w:type="dxa"/>
          </w:tcPr>
          <w:p w14:paraId="71435DFD" w14:textId="77777777" w:rsidR="009D40AF" w:rsidRPr="00FC465E" w:rsidRDefault="009D40AF" w:rsidP="009D40AF">
            <w:pPr>
              <w:jc w:val="center"/>
              <w:rPr>
                <w:rFonts w:ascii="Arial" w:hAnsi="Arial" w:cs="Arial"/>
                <w:b/>
              </w:rPr>
            </w:pPr>
            <w:r w:rsidRPr="00FC465E">
              <w:rPr>
                <w:rFonts w:ascii="Arial" w:hAnsi="Arial" w:cs="Arial"/>
                <w:b/>
              </w:rPr>
              <w:t>A4</w:t>
            </w:r>
          </w:p>
        </w:tc>
        <w:tc>
          <w:tcPr>
            <w:tcW w:w="1158" w:type="dxa"/>
          </w:tcPr>
          <w:p w14:paraId="4079B356" w14:textId="77777777" w:rsidR="009D40AF" w:rsidRPr="00FC465E" w:rsidRDefault="009D40AF" w:rsidP="009D40AF">
            <w:pPr>
              <w:jc w:val="center"/>
              <w:rPr>
                <w:rFonts w:ascii="Arial" w:hAnsi="Arial" w:cs="Arial"/>
                <w:b/>
              </w:rPr>
            </w:pPr>
            <w:r w:rsidRPr="00FC465E">
              <w:rPr>
                <w:rFonts w:ascii="Arial" w:hAnsi="Arial" w:cs="Arial"/>
                <w:b/>
              </w:rPr>
              <w:t>M5</w:t>
            </w:r>
          </w:p>
        </w:tc>
        <w:tc>
          <w:tcPr>
            <w:tcW w:w="1158" w:type="dxa"/>
          </w:tcPr>
          <w:p w14:paraId="17E1D0F9" w14:textId="77777777" w:rsidR="009D40AF" w:rsidRPr="00FC465E" w:rsidRDefault="009D40AF" w:rsidP="009D40AF">
            <w:pPr>
              <w:jc w:val="center"/>
              <w:rPr>
                <w:rFonts w:ascii="Arial" w:hAnsi="Arial" w:cs="Arial"/>
                <w:b/>
              </w:rPr>
            </w:pPr>
            <w:r w:rsidRPr="00FC465E">
              <w:rPr>
                <w:rFonts w:ascii="Arial" w:hAnsi="Arial" w:cs="Arial"/>
                <w:b/>
              </w:rPr>
              <w:t>M6</w:t>
            </w:r>
          </w:p>
        </w:tc>
        <w:tc>
          <w:tcPr>
            <w:tcW w:w="1158" w:type="dxa"/>
          </w:tcPr>
          <w:p w14:paraId="4D1A950E" w14:textId="77777777" w:rsidR="009D40AF" w:rsidRPr="00FC465E" w:rsidRDefault="009D40AF" w:rsidP="009D40AF">
            <w:pPr>
              <w:jc w:val="center"/>
              <w:rPr>
                <w:rFonts w:ascii="Arial" w:hAnsi="Arial" w:cs="Arial"/>
                <w:b/>
              </w:rPr>
            </w:pPr>
            <w:r w:rsidRPr="00FC465E">
              <w:rPr>
                <w:rFonts w:ascii="Arial" w:hAnsi="Arial" w:cs="Arial"/>
                <w:b/>
              </w:rPr>
              <w:t>E7</w:t>
            </w:r>
          </w:p>
        </w:tc>
        <w:tc>
          <w:tcPr>
            <w:tcW w:w="1158" w:type="dxa"/>
          </w:tcPr>
          <w:p w14:paraId="0FD5278F" w14:textId="77777777" w:rsidR="009D40AF" w:rsidRPr="00FC465E" w:rsidRDefault="009D40AF" w:rsidP="009D40AF">
            <w:pPr>
              <w:jc w:val="center"/>
              <w:rPr>
                <w:rFonts w:ascii="Arial" w:hAnsi="Arial" w:cs="Arial"/>
                <w:b/>
              </w:rPr>
            </w:pPr>
            <w:r w:rsidRPr="00FC465E">
              <w:rPr>
                <w:rFonts w:ascii="Arial" w:hAnsi="Arial" w:cs="Arial"/>
                <w:b/>
              </w:rPr>
              <w:t>E8</w:t>
            </w:r>
          </w:p>
        </w:tc>
      </w:tr>
      <w:tr w:rsidR="00FC465E" w:rsidRPr="00C273A0" w14:paraId="6DCEE675" w14:textId="77777777" w:rsidTr="00E22D06">
        <w:tc>
          <w:tcPr>
            <w:tcW w:w="1158" w:type="dxa"/>
            <w:shd w:val="clear" w:color="auto" w:fill="auto"/>
            <w:vAlign w:val="center"/>
          </w:tcPr>
          <w:p w14:paraId="6EBA8A4F" w14:textId="77777777" w:rsidR="009D40AF" w:rsidRPr="00FC465E" w:rsidRDefault="009D40AF" w:rsidP="00E25D0B">
            <w:pPr>
              <w:jc w:val="center"/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</w:rPr>
              <w:t>No relevant evidence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558DC6F" w14:textId="77777777" w:rsidR="009D40AF" w:rsidRPr="00FC465E" w:rsidRDefault="009D40AF" w:rsidP="00E25D0B">
            <w:pPr>
              <w:jc w:val="center"/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</w:rPr>
              <w:t>4 V/M/E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D0D38CF" w14:textId="24DC7CE3" w:rsidR="009D40AF" w:rsidRPr="00FC465E" w:rsidRDefault="005020BC" w:rsidP="00E25D0B">
            <w:pPr>
              <w:jc w:val="center"/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</w:rPr>
              <w:t xml:space="preserve">8 </w:t>
            </w:r>
            <w:r w:rsidR="009D40AF" w:rsidRPr="00FC465E">
              <w:rPr>
                <w:rFonts w:ascii="Arial" w:hAnsi="Arial" w:cs="Arial"/>
              </w:rPr>
              <w:t>V/M/E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F4936AA" w14:textId="595B7676" w:rsidR="009D40AF" w:rsidRPr="00FC465E" w:rsidRDefault="005020BC" w:rsidP="00E25D0B">
            <w:pPr>
              <w:jc w:val="center"/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</w:rPr>
              <w:t xml:space="preserve">10 </w:t>
            </w:r>
            <w:r w:rsidR="009D40AF" w:rsidRPr="00FC465E">
              <w:rPr>
                <w:rFonts w:ascii="Arial" w:hAnsi="Arial" w:cs="Arial"/>
              </w:rPr>
              <w:t>V/M/E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6C2ECF3" w14:textId="548A513D" w:rsidR="009D40AF" w:rsidRPr="00FC465E" w:rsidRDefault="009D40AF" w:rsidP="005020BC">
            <w:pPr>
              <w:jc w:val="center"/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</w:rPr>
              <w:t>1</w:t>
            </w:r>
            <w:r w:rsidR="005020BC" w:rsidRPr="00FC465E">
              <w:rPr>
                <w:rFonts w:ascii="Arial" w:hAnsi="Arial" w:cs="Arial"/>
              </w:rPr>
              <w:t>2</w:t>
            </w:r>
            <w:r w:rsidRPr="00FC465E">
              <w:rPr>
                <w:rFonts w:ascii="Arial" w:hAnsi="Arial" w:cs="Arial"/>
              </w:rPr>
              <w:t xml:space="preserve"> V/M/E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F091446" w14:textId="54B8E732" w:rsidR="009D40AF" w:rsidRPr="00FC465E" w:rsidRDefault="009D40AF" w:rsidP="00E25D0B">
            <w:pPr>
              <w:jc w:val="center"/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</w:rPr>
              <w:t>1</w:t>
            </w:r>
            <w:r w:rsidR="005020BC" w:rsidRPr="00FC465E">
              <w:rPr>
                <w:rFonts w:ascii="Arial" w:hAnsi="Arial" w:cs="Arial"/>
              </w:rPr>
              <w:t>3</w:t>
            </w:r>
            <w:r w:rsidRPr="00FC465E">
              <w:rPr>
                <w:rFonts w:ascii="Arial" w:hAnsi="Arial" w:cs="Arial"/>
              </w:rPr>
              <w:t xml:space="preserve"> V/M/E</w:t>
            </w:r>
          </w:p>
          <w:p w14:paraId="0A5B8DC9" w14:textId="77777777" w:rsidR="009D40AF" w:rsidRPr="00FC465E" w:rsidRDefault="00B851EC" w:rsidP="00E25D0B">
            <w:pPr>
              <w:jc w:val="center"/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</w:rPr>
              <w:t>i</w:t>
            </w:r>
            <w:r w:rsidR="009D40AF" w:rsidRPr="00FC465E">
              <w:rPr>
                <w:rFonts w:ascii="Arial" w:hAnsi="Arial" w:cs="Arial"/>
              </w:rPr>
              <w:t>ncluding</w:t>
            </w:r>
          </w:p>
          <w:p w14:paraId="755B0F04" w14:textId="0927BE37" w:rsidR="009D40AF" w:rsidRPr="00FC465E" w:rsidRDefault="005020BC" w:rsidP="00E25D0B">
            <w:pPr>
              <w:jc w:val="center"/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</w:rPr>
              <w:t xml:space="preserve">4 </w:t>
            </w:r>
            <w:r w:rsidR="009D40AF" w:rsidRPr="00FC465E">
              <w:rPr>
                <w:rFonts w:ascii="Arial" w:hAnsi="Arial" w:cs="Arial"/>
              </w:rPr>
              <w:t>M/E</w:t>
            </w:r>
          </w:p>
          <w:p w14:paraId="415BF2BB" w14:textId="77777777" w:rsidR="009D40AF" w:rsidRPr="00FC465E" w:rsidRDefault="009D40AF" w:rsidP="00E25D0B">
            <w:pPr>
              <w:jc w:val="center"/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</w:rPr>
              <w:t>Max 2F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F7BC785" w14:textId="143C4D47" w:rsidR="009D40AF" w:rsidRPr="00FC465E" w:rsidRDefault="00B04E02" w:rsidP="00E25D0B">
            <w:pPr>
              <w:jc w:val="center"/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</w:rPr>
              <w:t>1</w:t>
            </w:r>
            <w:r w:rsidR="005020BC" w:rsidRPr="00FC465E">
              <w:rPr>
                <w:rFonts w:ascii="Arial" w:hAnsi="Arial" w:cs="Arial"/>
              </w:rPr>
              <w:t>5</w:t>
            </w:r>
            <w:r w:rsidR="009D40AF" w:rsidRPr="00FC465E">
              <w:rPr>
                <w:rFonts w:ascii="Arial" w:hAnsi="Arial" w:cs="Arial"/>
              </w:rPr>
              <w:t xml:space="preserve"> V/M/E</w:t>
            </w:r>
          </w:p>
          <w:p w14:paraId="4AA2467B" w14:textId="77777777" w:rsidR="009D40AF" w:rsidRPr="00FC465E" w:rsidRDefault="00B851EC" w:rsidP="00E25D0B">
            <w:pPr>
              <w:jc w:val="center"/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</w:rPr>
              <w:t>i</w:t>
            </w:r>
            <w:r w:rsidR="009D40AF" w:rsidRPr="00FC465E">
              <w:rPr>
                <w:rFonts w:ascii="Arial" w:hAnsi="Arial" w:cs="Arial"/>
              </w:rPr>
              <w:t>ncluding</w:t>
            </w:r>
          </w:p>
          <w:p w14:paraId="4E76BE9D" w14:textId="45AFED19" w:rsidR="009D40AF" w:rsidRPr="00FC465E" w:rsidRDefault="005020BC" w:rsidP="00E25D0B">
            <w:pPr>
              <w:jc w:val="center"/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</w:rPr>
              <w:t xml:space="preserve">5 </w:t>
            </w:r>
            <w:r w:rsidR="009D40AF" w:rsidRPr="00FC465E">
              <w:rPr>
                <w:rFonts w:ascii="Arial" w:hAnsi="Arial" w:cs="Arial"/>
              </w:rPr>
              <w:t>M/E</w:t>
            </w:r>
          </w:p>
          <w:p w14:paraId="3C7B7663" w14:textId="77777777" w:rsidR="009D40AF" w:rsidRPr="00FC465E" w:rsidRDefault="009D40AF" w:rsidP="00E25D0B">
            <w:pPr>
              <w:jc w:val="center"/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</w:rPr>
              <w:t xml:space="preserve">Max </w:t>
            </w:r>
            <w:r w:rsidR="00B851EC" w:rsidRPr="00FC465E">
              <w:rPr>
                <w:rFonts w:ascii="Arial" w:hAnsi="Arial" w:cs="Arial"/>
              </w:rPr>
              <w:t>1</w:t>
            </w:r>
            <w:r w:rsidRPr="00FC465E">
              <w:rPr>
                <w:rFonts w:ascii="Arial" w:hAnsi="Arial" w:cs="Arial"/>
              </w:rPr>
              <w:t>F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7797646" w14:textId="38399600" w:rsidR="009D40AF" w:rsidRPr="00FC465E" w:rsidRDefault="00B851EC" w:rsidP="00E25D0B">
            <w:pPr>
              <w:jc w:val="center"/>
              <w:rPr>
                <w:rFonts w:ascii="Arial" w:hAnsi="Arial" w:cs="Arial"/>
                <w:lang w:val="es-ES"/>
              </w:rPr>
            </w:pPr>
            <w:r w:rsidRPr="00FC465E">
              <w:rPr>
                <w:rFonts w:ascii="Arial" w:hAnsi="Arial" w:cs="Arial"/>
                <w:lang w:val="es-ES"/>
              </w:rPr>
              <w:t>1</w:t>
            </w:r>
            <w:r w:rsidR="005020BC" w:rsidRPr="00FC465E">
              <w:rPr>
                <w:rFonts w:ascii="Arial" w:hAnsi="Arial" w:cs="Arial"/>
                <w:lang w:val="es-ES"/>
              </w:rPr>
              <w:t>7</w:t>
            </w:r>
            <w:r w:rsidRPr="00FC465E">
              <w:rPr>
                <w:rFonts w:ascii="Arial" w:hAnsi="Arial" w:cs="Arial"/>
                <w:lang w:val="es-ES"/>
              </w:rPr>
              <w:t xml:space="preserve"> V/M/E</w:t>
            </w:r>
          </w:p>
          <w:p w14:paraId="39BB521E" w14:textId="77777777" w:rsidR="00B851EC" w:rsidRPr="00FC465E" w:rsidRDefault="00B851EC" w:rsidP="00E25D0B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FC465E">
              <w:rPr>
                <w:rFonts w:ascii="Arial" w:hAnsi="Arial" w:cs="Arial"/>
                <w:lang w:val="es-ES"/>
              </w:rPr>
              <w:t>including</w:t>
            </w:r>
            <w:proofErr w:type="spellEnd"/>
          </w:p>
          <w:p w14:paraId="624A17F2" w14:textId="41E4A236" w:rsidR="00B851EC" w:rsidRPr="00FC465E" w:rsidRDefault="00E22D06" w:rsidP="00E25D0B">
            <w:pPr>
              <w:jc w:val="center"/>
              <w:rPr>
                <w:rFonts w:ascii="Arial" w:hAnsi="Arial" w:cs="Arial"/>
                <w:lang w:val="es-ES"/>
              </w:rPr>
            </w:pPr>
            <w:r w:rsidRPr="00FC465E">
              <w:rPr>
                <w:rFonts w:ascii="Arial" w:hAnsi="Arial" w:cs="Arial"/>
                <w:lang w:val="es-ES"/>
              </w:rPr>
              <w:t>6</w:t>
            </w:r>
            <w:r w:rsidR="00B851EC" w:rsidRPr="00FC465E">
              <w:rPr>
                <w:rFonts w:ascii="Arial" w:hAnsi="Arial" w:cs="Arial"/>
                <w:lang w:val="es-ES"/>
              </w:rPr>
              <w:t xml:space="preserve"> M/E</w:t>
            </w:r>
          </w:p>
          <w:p w14:paraId="4F8590F4" w14:textId="77777777" w:rsidR="00B851EC" w:rsidRPr="00FC465E" w:rsidRDefault="00B851EC" w:rsidP="00E25D0B">
            <w:pPr>
              <w:jc w:val="center"/>
              <w:rPr>
                <w:rFonts w:ascii="Arial" w:hAnsi="Arial" w:cs="Arial"/>
                <w:lang w:val="es-ES"/>
              </w:rPr>
            </w:pPr>
            <w:r w:rsidRPr="00FC465E">
              <w:rPr>
                <w:rFonts w:ascii="Arial" w:hAnsi="Arial" w:cs="Arial"/>
                <w:lang w:val="es-ES"/>
              </w:rPr>
              <w:t>No F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216CC03" w14:textId="02A94E65" w:rsidR="00B851EC" w:rsidRPr="00FC465E" w:rsidRDefault="00E22D06" w:rsidP="00E25D0B">
            <w:pPr>
              <w:jc w:val="center"/>
              <w:rPr>
                <w:rFonts w:ascii="Arial" w:hAnsi="Arial" w:cs="Arial"/>
                <w:lang w:val="es-ES"/>
              </w:rPr>
            </w:pPr>
            <w:r w:rsidRPr="00FC465E">
              <w:rPr>
                <w:rFonts w:ascii="Arial" w:hAnsi="Arial" w:cs="Arial"/>
                <w:lang w:val="es-ES"/>
              </w:rPr>
              <w:t>20</w:t>
            </w:r>
            <w:r w:rsidR="00B851EC" w:rsidRPr="00FC465E">
              <w:rPr>
                <w:rFonts w:ascii="Arial" w:hAnsi="Arial" w:cs="Arial"/>
                <w:lang w:val="es-ES"/>
              </w:rPr>
              <w:t xml:space="preserve"> V/M/E</w:t>
            </w:r>
          </w:p>
          <w:p w14:paraId="4F9D7418" w14:textId="77777777" w:rsidR="00B851EC" w:rsidRPr="00FC465E" w:rsidRDefault="00B851EC" w:rsidP="00E25D0B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FC465E">
              <w:rPr>
                <w:rFonts w:ascii="Arial" w:hAnsi="Arial" w:cs="Arial"/>
                <w:lang w:val="es-ES"/>
              </w:rPr>
              <w:t>including</w:t>
            </w:r>
            <w:proofErr w:type="spellEnd"/>
          </w:p>
          <w:p w14:paraId="667B90DC" w14:textId="5B5617DE" w:rsidR="00B851EC" w:rsidRPr="00FC465E" w:rsidRDefault="00E22D06" w:rsidP="00E25D0B">
            <w:pPr>
              <w:jc w:val="center"/>
              <w:rPr>
                <w:rFonts w:ascii="Arial" w:hAnsi="Arial" w:cs="Arial"/>
                <w:lang w:val="es-ES"/>
              </w:rPr>
            </w:pPr>
            <w:r w:rsidRPr="00FC465E">
              <w:rPr>
                <w:rFonts w:ascii="Arial" w:hAnsi="Arial" w:cs="Arial"/>
                <w:lang w:val="es-ES"/>
              </w:rPr>
              <w:t>7M/E</w:t>
            </w:r>
          </w:p>
          <w:p w14:paraId="2D714774" w14:textId="77777777" w:rsidR="009D40AF" w:rsidRPr="00FC465E" w:rsidRDefault="00B851EC" w:rsidP="00E25D0B">
            <w:pPr>
              <w:jc w:val="center"/>
              <w:rPr>
                <w:rFonts w:ascii="Arial" w:hAnsi="Arial" w:cs="Arial"/>
                <w:lang w:val="es-ES"/>
              </w:rPr>
            </w:pPr>
            <w:r w:rsidRPr="00FC465E">
              <w:rPr>
                <w:rFonts w:ascii="Arial" w:hAnsi="Arial" w:cs="Arial"/>
                <w:lang w:val="es-ES"/>
              </w:rPr>
              <w:t>No F</w:t>
            </w:r>
          </w:p>
        </w:tc>
      </w:tr>
    </w:tbl>
    <w:p w14:paraId="356C14FC" w14:textId="77777777" w:rsidR="00A66722" w:rsidRPr="00FC465E" w:rsidRDefault="00A66722">
      <w:pPr>
        <w:rPr>
          <w:rFonts w:ascii="Arial" w:hAnsi="Arial" w:cs="Arial"/>
          <w:lang w:val="es-ES"/>
        </w:rPr>
      </w:pPr>
      <w:r w:rsidRPr="00FC465E">
        <w:rPr>
          <w:rFonts w:ascii="Arial" w:hAnsi="Arial" w:cs="Arial"/>
          <w:lang w:val="es-ES"/>
        </w:rPr>
        <w:br w:type="page"/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97"/>
        <w:gridCol w:w="9323"/>
      </w:tblGrid>
      <w:tr w:rsidR="00FC465E" w:rsidRPr="00FC465E" w14:paraId="3A5AE079" w14:textId="77777777" w:rsidTr="00A66722">
        <w:tc>
          <w:tcPr>
            <w:tcW w:w="1031" w:type="dxa"/>
          </w:tcPr>
          <w:p w14:paraId="0E6DD267" w14:textId="77777777" w:rsidR="00A66722" w:rsidRPr="00FC465E" w:rsidRDefault="00A66722" w:rsidP="009D40AF">
            <w:pPr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</w:rPr>
              <w:lastRenderedPageBreak/>
              <w:t>Question</w:t>
            </w:r>
          </w:p>
        </w:tc>
        <w:tc>
          <w:tcPr>
            <w:tcW w:w="9389" w:type="dxa"/>
          </w:tcPr>
          <w:p w14:paraId="262D7E81" w14:textId="77777777" w:rsidR="00A66722" w:rsidRPr="00FC465E" w:rsidRDefault="00A66722" w:rsidP="009D40AF">
            <w:pPr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</w:rPr>
              <w:t>Evidence</w:t>
            </w:r>
          </w:p>
        </w:tc>
      </w:tr>
      <w:tr w:rsidR="00FC465E" w:rsidRPr="00FC465E" w14:paraId="297F0971" w14:textId="77777777" w:rsidTr="00A66722">
        <w:tc>
          <w:tcPr>
            <w:tcW w:w="1031" w:type="dxa"/>
          </w:tcPr>
          <w:p w14:paraId="4B6251FB" w14:textId="77777777" w:rsidR="00A66722" w:rsidRPr="00FC465E" w:rsidRDefault="00A66722" w:rsidP="009D40AF">
            <w:pPr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</w:rPr>
              <w:t>TWO</w:t>
            </w:r>
          </w:p>
        </w:tc>
        <w:tc>
          <w:tcPr>
            <w:tcW w:w="9389" w:type="dxa"/>
          </w:tcPr>
          <w:tbl>
            <w:tblPr>
              <w:tblStyle w:val="TableGrid"/>
              <w:tblW w:w="7895" w:type="dxa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68"/>
              <w:gridCol w:w="1276"/>
              <w:gridCol w:w="1117"/>
              <w:gridCol w:w="934"/>
            </w:tblGrid>
            <w:tr w:rsidR="00121AAC" w:rsidRPr="00FC465E" w14:paraId="5BE518FB" w14:textId="77777777" w:rsidTr="00121AAC">
              <w:tc>
                <w:tcPr>
                  <w:tcW w:w="6961" w:type="dxa"/>
                  <w:gridSpan w:val="3"/>
                </w:tcPr>
                <w:p w14:paraId="249D7418" w14:textId="77777777" w:rsidR="00121AAC" w:rsidRPr="00FC465E" w:rsidRDefault="00121AAC" w:rsidP="00121AAC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FC465E">
                    <w:rPr>
                      <w:rFonts w:ascii="Arial" w:hAnsi="Arial" w:cs="Arial"/>
                      <w:b/>
                      <w:i/>
                    </w:rPr>
                    <w:t>Native Gardens</w:t>
                  </w:r>
                </w:p>
                <w:p w14:paraId="5D71C43F" w14:textId="477B8CBE" w:rsidR="00121AAC" w:rsidRPr="00FC465E" w:rsidRDefault="00121AAC" w:rsidP="00B2705D">
                  <w:pPr>
                    <w:jc w:val="center"/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Statement of Financial Position as at 31 March 2015</w:t>
                  </w:r>
                </w:p>
              </w:tc>
              <w:tc>
                <w:tcPr>
                  <w:tcW w:w="934" w:type="dxa"/>
                </w:tcPr>
                <w:p w14:paraId="70829042" w14:textId="77777777" w:rsidR="00121AAC" w:rsidRPr="00FC465E" w:rsidRDefault="00121AAC" w:rsidP="00B2705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21AAC" w:rsidRPr="00FC465E" w14:paraId="33D91804" w14:textId="1E3AE4A3" w:rsidTr="00121AAC">
              <w:tc>
                <w:tcPr>
                  <w:tcW w:w="4568" w:type="dxa"/>
                </w:tcPr>
                <w:p w14:paraId="59C430B7" w14:textId="77777777" w:rsidR="00121AAC" w:rsidRPr="00FC465E" w:rsidRDefault="00121AAC" w:rsidP="00B2705D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8137CE2" w14:textId="77777777" w:rsidR="00121AAC" w:rsidRPr="00FC465E" w:rsidRDefault="00121AAC" w:rsidP="00B2705D">
                  <w:pPr>
                    <w:jc w:val="center"/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1117" w:type="dxa"/>
                  <w:vAlign w:val="center"/>
                </w:tcPr>
                <w:p w14:paraId="3EAAA718" w14:textId="77777777" w:rsidR="00121AAC" w:rsidRPr="00FC465E" w:rsidRDefault="00121AAC" w:rsidP="00B2705D">
                  <w:pPr>
                    <w:jc w:val="center"/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934" w:type="dxa"/>
                </w:tcPr>
                <w:p w14:paraId="54621642" w14:textId="77777777" w:rsidR="00121AAC" w:rsidRPr="00FC465E" w:rsidRDefault="00121AAC" w:rsidP="00B2705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21AAC" w:rsidRPr="00FC465E" w14:paraId="47B3FF51" w14:textId="51FCC209" w:rsidTr="00121AAC">
              <w:tc>
                <w:tcPr>
                  <w:tcW w:w="4568" w:type="dxa"/>
                </w:tcPr>
                <w:p w14:paraId="2A7B1231" w14:textId="77777777" w:rsidR="00121AAC" w:rsidRPr="00FC465E" w:rsidRDefault="00121AAC" w:rsidP="00B2705D">
                  <w:pPr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Current Assets</w:t>
                  </w:r>
                </w:p>
              </w:tc>
              <w:tc>
                <w:tcPr>
                  <w:tcW w:w="1276" w:type="dxa"/>
                </w:tcPr>
                <w:p w14:paraId="15505864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7" w:type="dxa"/>
                </w:tcPr>
                <w:p w14:paraId="465BB823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4" w:type="dxa"/>
                </w:tcPr>
                <w:p w14:paraId="68ACA7DD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21AAC" w:rsidRPr="00FC465E" w14:paraId="28CF6D09" w14:textId="42B0A5E6" w:rsidTr="00121AAC">
              <w:tc>
                <w:tcPr>
                  <w:tcW w:w="4568" w:type="dxa"/>
                </w:tcPr>
                <w:p w14:paraId="5F568FC7" w14:textId="1582DA36" w:rsidR="00121AAC" w:rsidRPr="00FC465E" w:rsidRDefault="00121AAC" w:rsidP="0002359E">
                  <w:pPr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Inventory (31 March 2015)</w:t>
                  </w:r>
                </w:p>
              </w:tc>
              <w:tc>
                <w:tcPr>
                  <w:tcW w:w="1276" w:type="dxa"/>
                </w:tcPr>
                <w:p w14:paraId="47639652" w14:textId="5595A0E9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9 950</w:t>
                  </w:r>
                </w:p>
              </w:tc>
              <w:tc>
                <w:tcPr>
                  <w:tcW w:w="1117" w:type="dxa"/>
                </w:tcPr>
                <w:p w14:paraId="528A9052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4" w:type="dxa"/>
                </w:tcPr>
                <w:p w14:paraId="0DD92F84" w14:textId="5393E2C6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V</w:t>
                  </w:r>
                </w:p>
              </w:tc>
            </w:tr>
            <w:tr w:rsidR="00121AAC" w:rsidRPr="00FC465E" w14:paraId="139B3D5E" w14:textId="60008EF4" w:rsidTr="00121AAC">
              <w:tc>
                <w:tcPr>
                  <w:tcW w:w="4568" w:type="dxa"/>
                </w:tcPr>
                <w:p w14:paraId="3896C48B" w14:textId="77777777" w:rsidR="00121AAC" w:rsidRPr="00FC465E" w:rsidRDefault="00121AAC" w:rsidP="00B2705D">
                  <w:pPr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Bank</w:t>
                  </w:r>
                </w:p>
              </w:tc>
              <w:tc>
                <w:tcPr>
                  <w:tcW w:w="1276" w:type="dxa"/>
                </w:tcPr>
                <w:p w14:paraId="6C07B3E6" w14:textId="684AFEC8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4 450</w:t>
                  </w:r>
                </w:p>
              </w:tc>
              <w:tc>
                <w:tcPr>
                  <w:tcW w:w="1117" w:type="dxa"/>
                </w:tcPr>
                <w:p w14:paraId="7E8D73AA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4" w:type="dxa"/>
                </w:tcPr>
                <w:p w14:paraId="107902BB" w14:textId="3802E8B4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V</w:t>
                  </w:r>
                </w:p>
              </w:tc>
            </w:tr>
            <w:tr w:rsidR="00121AAC" w:rsidRPr="00FC465E" w14:paraId="1876EC7B" w14:textId="0D6A7C7B" w:rsidTr="00121AAC">
              <w:tc>
                <w:tcPr>
                  <w:tcW w:w="4568" w:type="dxa"/>
                </w:tcPr>
                <w:p w14:paraId="458DF552" w14:textId="77777777" w:rsidR="00121AAC" w:rsidRPr="00FC465E" w:rsidRDefault="00121AAC" w:rsidP="00B2705D">
                  <w:pPr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Prepayments</w:t>
                  </w:r>
                </w:p>
              </w:tc>
              <w:tc>
                <w:tcPr>
                  <w:tcW w:w="1276" w:type="dxa"/>
                </w:tcPr>
                <w:p w14:paraId="65AF1090" w14:textId="201D2D54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450</w:t>
                  </w:r>
                </w:p>
              </w:tc>
              <w:tc>
                <w:tcPr>
                  <w:tcW w:w="1117" w:type="dxa"/>
                </w:tcPr>
                <w:p w14:paraId="081B401A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4" w:type="dxa"/>
                </w:tcPr>
                <w:p w14:paraId="4936252B" w14:textId="0A16E4CE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M</w:t>
                  </w:r>
                </w:p>
              </w:tc>
            </w:tr>
            <w:tr w:rsidR="00121AAC" w:rsidRPr="00FC465E" w14:paraId="775A4E11" w14:textId="3D3CBC16" w:rsidTr="00121AAC">
              <w:tc>
                <w:tcPr>
                  <w:tcW w:w="4568" w:type="dxa"/>
                </w:tcPr>
                <w:p w14:paraId="255AE5A7" w14:textId="77777777" w:rsidR="00121AAC" w:rsidRPr="00FC465E" w:rsidRDefault="00121AAC" w:rsidP="00B2705D">
                  <w:pPr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Accrued Income</w:t>
                  </w:r>
                </w:p>
              </w:tc>
              <w:tc>
                <w:tcPr>
                  <w:tcW w:w="1276" w:type="dxa"/>
                </w:tcPr>
                <w:p w14:paraId="61499D21" w14:textId="1A60ADDC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70</w:t>
                  </w:r>
                </w:p>
              </w:tc>
              <w:tc>
                <w:tcPr>
                  <w:tcW w:w="1117" w:type="dxa"/>
                </w:tcPr>
                <w:p w14:paraId="601DEEAD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4" w:type="dxa"/>
                </w:tcPr>
                <w:p w14:paraId="5E086D2F" w14:textId="21EC6AB1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M</w:t>
                  </w:r>
                </w:p>
              </w:tc>
            </w:tr>
            <w:tr w:rsidR="00121AAC" w:rsidRPr="00FC465E" w14:paraId="335CA6B8" w14:textId="04519213" w:rsidTr="00121AAC">
              <w:tc>
                <w:tcPr>
                  <w:tcW w:w="4568" w:type="dxa"/>
                </w:tcPr>
                <w:p w14:paraId="5E71DF9B" w14:textId="77777777" w:rsidR="00121AAC" w:rsidRPr="00FC465E" w:rsidRDefault="00121AAC" w:rsidP="00B2705D">
                  <w:pPr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Accounts Receivable</w:t>
                  </w:r>
                </w:p>
              </w:tc>
              <w:tc>
                <w:tcPr>
                  <w:tcW w:w="1276" w:type="dxa"/>
                </w:tcPr>
                <w:p w14:paraId="6C9859D2" w14:textId="09FA8932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  <w:u w:val="single"/>
                    </w:rPr>
                    <w:t>1 610</w:t>
                  </w:r>
                </w:p>
              </w:tc>
              <w:tc>
                <w:tcPr>
                  <w:tcW w:w="1117" w:type="dxa"/>
                </w:tcPr>
                <w:p w14:paraId="2BBAABC6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4" w:type="dxa"/>
                </w:tcPr>
                <w:p w14:paraId="485D88E4" w14:textId="69922714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</w:tr>
            <w:tr w:rsidR="00121AAC" w:rsidRPr="00FC465E" w14:paraId="5069F6F3" w14:textId="47597030" w:rsidTr="00121AAC">
              <w:tc>
                <w:tcPr>
                  <w:tcW w:w="4568" w:type="dxa"/>
                </w:tcPr>
                <w:p w14:paraId="0474A7E1" w14:textId="77777777" w:rsidR="00121AAC" w:rsidRPr="00FC465E" w:rsidRDefault="00121AAC" w:rsidP="00B2705D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</w:tcPr>
                <w:p w14:paraId="17D580B9" w14:textId="76FA47F6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7" w:type="dxa"/>
                </w:tcPr>
                <w:p w14:paraId="74B7F61F" w14:textId="7AA78EA4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16 530</w:t>
                  </w:r>
                </w:p>
              </w:tc>
              <w:tc>
                <w:tcPr>
                  <w:tcW w:w="934" w:type="dxa"/>
                </w:tcPr>
                <w:p w14:paraId="4D31C7B7" w14:textId="77777777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21AAC" w:rsidRPr="00FC465E" w14:paraId="0138E8CE" w14:textId="09C78F00" w:rsidTr="00121AAC">
              <w:tc>
                <w:tcPr>
                  <w:tcW w:w="4568" w:type="dxa"/>
                </w:tcPr>
                <w:p w14:paraId="0C33B381" w14:textId="77777777" w:rsidR="00121AAC" w:rsidRPr="00FC465E" w:rsidRDefault="00121AAC" w:rsidP="00B2705D">
                  <w:pPr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Add: Non-current assets</w:t>
                  </w:r>
                </w:p>
              </w:tc>
              <w:tc>
                <w:tcPr>
                  <w:tcW w:w="1276" w:type="dxa"/>
                </w:tcPr>
                <w:p w14:paraId="0340F311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7" w:type="dxa"/>
                </w:tcPr>
                <w:p w14:paraId="6DB9853A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4" w:type="dxa"/>
                </w:tcPr>
                <w:p w14:paraId="47C5AC78" w14:textId="77777777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21AAC" w:rsidRPr="00FC465E" w14:paraId="4FCFA09A" w14:textId="05765DA6" w:rsidTr="00121AAC">
              <w:tc>
                <w:tcPr>
                  <w:tcW w:w="4568" w:type="dxa"/>
                </w:tcPr>
                <w:p w14:paraId="7F47CC12" w14:textId="77777777" w:rsidR="00121AAC" w:rsidRPr="00FC465E" w:rsidRDefault="00121AAC" w:rsidP="00B2705D">
                  <w:pPr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Investments</w:t>
                  </w:r>
                </w:p>
              </w:tc>
              <w:tc>
                <w:tcPr>
                  <w:tcW w:w="1276" w:type="dxa"/>
                </w:tcPr>
                <w:p w14:paraId="6AD979FF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7" w:type="dxa"/>
                </w:tcPr>
                <w:p w14:paraId="342A24B9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4" w:type="dxa"/>
                </w:tcPr>
                <w:p w14:paraId="28F36BEB" w14:textId="77777777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21AAC" w:rsidRPr="00FC465E" w14:paraId="715A5B0C" w14:textId="1D7FDC35" w:rsidTr="00121AAC">
              <w:tc>
                <w:tcPr>
                  <w:tcW w:w="4568" w:type="dxa"/>
                </w:tcPr>
                <w:p w14:paraId="6B511427" w14:textId="77777777" w:rsidR="00121AAC" w:rsidRPr="00FC465E" w:rsidRDefault="00121AAC" w:rsidP="00B2705D">
                  <w:pPr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 xml:space="preserve">Shares in </w:t>
                  </w:r>
                  <w:r w:rsidRPr="00FC465E">
                    <w:rPr>
                      <w:rFonts w:ascii="Arial" w:hAnsi="Arial" w:cs="Arial"/>
                      <w:i/>
                    </w:rPr>
                    <w:t>Spark Ltd</w:t>
                  </w:r>
                </w:p>
              </w:tc>
              <w:tc>
                <w:tcPr>
                  <w:tcW w:w="1276" w:type="dxa"/>
                </w:tcPr>
                <w:p w14:paraId="42FDED79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11 000</w:t>
                  </w:r>
                </w:p>
              </w:tc>
              <w:tc>
                <w:tcPr>
                  <w:tcW w:w="1117" w:type="dxa"/>
                </w:tcPr>
                <w:p w14:paraId="228C09A2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4" w:type="dxa"/>
                </w:tcPr>
                <w:p w14:paraId="4D2F9BD2" w14:textId="43112E5E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V</w:t>
                  </w:r>
                </w:p>
              </w:tc>
            </w:tr>
            <w:tr w:rsidR="00121AAC" w:rsidRPr="00FC465E" w14:paraId="174EF93B" w14:textId="36799477" w:rsidTr="00121AAC">
              <w:tc>
                <w:tcPr>
                  <w:tcW w:w="4568" w:type="dxa"/>
                </w:tcPr>
                <w:p w14:paraId="3263DB57" w14:textId="77777777" w:rsidR="00121AAC" w:rsidRPr="00FC465E" w:rsidRDefault="00121AAC" w:rsidP="00B2705D">
                  <w:pPr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Property, Plant and Equipment   (1)</w:t>
                  </w:r>
                </w:p>
              </w:tc>
              <w:tc>
                <w:tcPr>
                  <w:tcW w:w="1276" w:type="dxa"/>
                </w:tcPr>
                <w:p w14:paraId="74F20343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7" w:type="dxa"/>
                </w:tcPr>
                <w:p w14:paraId="037414CF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4" w:type="dxa"/>
                </w:tcPr>
                <w:p w14:paraId="71417683" w14:textId="77777777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21AAC" w:rsidRPr="00FC465E" w14:paraId="1B40E779" w14:textId="776C8542" w:rsidTr="00121AAC">
              <w:tc>
                <w:tcPr>
                  <w:tcW w:w="4568" w:type="dxa"/>
                </w:tcPr>
                <w:p w14:paraId="4BBC1078" w14:textId="77777777" w:rsidR="00121AAC" w:rsidRPr="00FC465E" w:rsidRDefault="00121AAC" w:rsidP="00B2705D">
                  <w:pPr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(Total Carrying Amount)</w:t>
                  </w:r>
                </w:p>
              </w:tc>
              <w:tc>
                <w:tcPr>
                  <w:tcW w:w="1276" w:type="dxa"/>
                </w:tcPr>
                <w:p w14:paraId="46FFE9A7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  <w:u w:val="single"/>
                    </w:rPr>
                  </w:pPr>
                  <w:r w:rsidRPr="00FC465E">
                    <w:rPr>
                      <w:rFonts w:ascii="Arial" w:hAnsi="Arial" w:cs="Arial"/>
                      <w:u w:val="single"/>
                    </w:rPr>
                    <w:t>214 020</w:t>
                  </w:r>
                </w:p>
              </w:tc>
              <w:tc>
                <w:tcPr>
                  <w:tcW w:w="1117" w:type="dxa"/>
                </w:tcPr>
                <w:p w14:paraId="62B37FF6" w14:textId="78A07A0D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225 020</w:t>
                  </w:r>
                </w:p>
              </w:tc>
              <w:tc>
                <w:tcPr>
                  <w:tcW w:w="934" w:type="dxa"/>
                </w:tcPr>
                <w:p w14:paraId="194136FB" w14:textId="052C9488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FC465E">
                    <w:rPr>
                      <w:rFonts w:ascii="Arial" w:hAnsi="Arial" w:cs="Arial"/>
                      <w:b/>
                    </w:rPr>
                    <w:t>Vft</w:t>
                  </w:r>
                  <w:proofErr w:type="spellEnd"/>
                </w:p>
              </w:tc>
            </w:tr>
            <w:tr w:rsidR="00121AAC" w:rsidRPr="00FC465E" w14:paraId="0C5F2684" w14:textId="75E6F45A" w:rsidTr="00121AAC">
              <w:tc>
                <w:tcPr>
                  <w:tcW w:w="4568" w:type="dxa"/>
                </w:tcPr>
                <w:p w14:paraId="23FCBE09" w14:textId="77777777" w:rsidR="00121AAC" w:rsidRPr="00FC465E" w:rsidRDefault="00121AAC" w:rsidP="00B2705D">
                  <w:pPr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Total Assets</w:t>
                  </w:r>
                </w:p>
              </w:tc>
              <w:tc>
                <w:tcPr>
                  <w:tcW w:w="1276" w:type="dxa"/>
                </w:tcPr>
                <w:p w14:paraId="265D5A87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17" w:type="dxa"/>
                </w:tcPr>
                <w:p w14:paraId="6666AF47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241 550</w:t>
                  </w:r>
                </w:p>
              </w:tc>
              <w:tc>
                <w:tcPr>
                  <w:tcW w:w="934" w:type="dxa"/>
                </w:tcPr>
                <w:p w14:paraId="3839113D" w14:textId="77777777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21AAC" w:rsidRPr="00FC465E" w14:paraId="2655A3AA" w14:textId="00572469" w:rsidTr="00121AAC">
              <w:tc>
                <w:tcPr>
                  <w:tcW w:w="4568" w:type="dxa"/>
                </w:tcPr>
                <w:p w14:paraId="395542C3" w14:textId="77777777" w:rsidR="00121AAC" w:rsidRPr="00FC465E" w:rsidRDefault="00121AAC" w:rsidP="00B2705D">
                  <w:pPr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Less: Liabilities</w:t>
                  </w:r>
                </w:p>
              </w:tc>
              <w:tc>
                <w:tcPr>
                  <w:tcW w:w="1276" w:type="dxa"/>
                </w:tcPr>
                <w:p w14:paraId="699899F8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7" w:type="dxa"/>
                </w:tcPr>
                <w:p w14:paraId="1E57B8B4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4" w:type="dxa"/>
                </w:tcPr>
                <w:p w14:paraId="2A1C7C0E" w14:textId="77777777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21AAC" w:rsidRPr="00FC465E" w14:paraId="112C6914" w14:textId="21CFE980" w:rsidTr="00121AAC">
              <w:tc>
                <w:tcPr>
                  <w:tcW w:w="4568" w:type="dxa"/>
                </w:tcPr>
                <w:p w14:paraId="3E74752B" w14:textId="77777777" w:rsidR="00121AAC" w:rsidRPr="00FC465E" w:rsidRDefault="00121AAC" w:rsidP="00B2705D">
                  <w:pPr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Current Liabilities</w:t>
                  </w:r>
                </w:p>
              </w:tc>
              <w:tc>
                <w:tcPr>
                  <w:tcW w:w="1276" w:type="dxa"/>
                </w:tcPr>
                <w:p w14:paraId="1C250747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17" w:type="dxa"/>
                </w:tcPr>
                <w:p w14:paraId="5394DE99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34" w:type="dxa"/>
                </w:tcPr>
                <w:p w14:paraId="403D8F25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21AAC" w:rsidRPr="00FC465E" w14:paraId="365BD34F" w14:textId="14A94866" w:rsidTr="00121AAC">
              <w:tc>
                <w:tcPr>
                  <w:tcW w:w="4568" w:type="dxa"/>
                </w:tcPr>
                <w:p w14:paraId="6FC7E168" w14:textId="77777777" w:rsidR="00121AAC" w:rsidRPr="00FC465E" w:rsidRDefault="00121AAC" w:rsidP="00B2705D">
                  <w:pPr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GST Payable</w:t>
                  </w:r>
                </w:p>
              </w:tc>
              <w:tc>
                <w:tcPr>
                  <w:tcW w:w="1276" w:type="dxa"/>
                </w:tcPr>
                <w:p w14:paraId="62419306" w14:textId="06DAC2F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4 432</w:t>
                  </w:r>
                </w:p>
              </w:tc>
              <w:tc>
                <w:tcPr>
                  <w:tcW w:w="1117" w:type="dxa"/>
                </w:tcPr>
                <w:p w14:paraId="08B22C58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4" w:type="dxa"/>
                </w:tcPr>
                <w:p w14:paraId="3D4B2F3F" w14:textId="6E300C80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E*E*E*</w:t>
                  </w:r>
                </w:p>
              </w:tc>
            </w:tr>
            <w:tr w:rsidR="00121AAC" w:rsidRPr="00FC465E" w14:paraId="17907C77" w14:textId="08605497" w:rsidTr="00121AAC">
              <w:tc>
                <w:tcPr>
                  <w:tcW w:w="4568" w:type="dxa"/>
                </w:tcPr>
                <w:p w14:paraId="7BC63F09" w14:textId="77777777" w:rsidR="00121AAC" w:rsidRPr="00FC465E" w:rsidRDefault="00121AAC" w:rsidP="00B2705D">
                  <w:pPr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Accrued Expenses</w:t>
                  </w:r>
                </w:p>
              </w:tc>
              <w:tc>
                <w:tcPr>
                  <w:tcW w:w="1276" w:type="dxa"/>
                </w:tcPr>
                <w:p w14:paraId="1934E80E" w14:textId="11764032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650</w:t>
                  </w:r>
                </w:p>
              </w:tc>
              <w:tc>
                <w:tcPr>
                  <w:tcW w:w="1117" w:type="dxa"/>
                </w:tcPr>
                <w:p w14:paraId="1DB72EF0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4" w:type="dxa"/>
                </w:tcPr>
                <w:p w14:paraId="7299CA04" w14:textId="471B48FE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M</w:t>
                  </w:r>
                </w:p>
              </w:tc>
            </w:tr>
            <w:tr w:rsidR="00121AAC" w:rsidRPr="00FC465E" w14:paraId="7EC140AD" w14:textId="10E7FF41" w:rsidTr="00121AAC">
              <w:tc>
                <w:tcPr>
                  <w:tcW w:w="4568" w:type="dxa"/>
                </w:tcPr>
                <w:p w14:paraId="1D039B74" w14:textId="77777777" w:rsidR="00121AAC" w:rsidRPr="00FC465E" w:rsidRDefault="00121AAC" w:rsidP="00B2705D">
                  <w:pPr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Accounts Payable</w:t>
                  </w:r>
                </w:p>
              </w:tc>
              <w:tc>
                <w:tcPr>
                  <w:tcW w:w="1276" w:type="dxa"/>
                </w:tcPr>
                <w:p w14:paraId="033A2A27" w14:textId="00897611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  <w:u w:val="single"/>
                    </w:rPr>
                    <w:t>1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 </w:t>
                  </w:r>
                  <w:r w:rsidRPr="00FC465E">
                    <w:rPr>
                      <w:rFonts w:ascii="Arial" w:hAnsi="Arial" w:cs="Arial"/>
                      <w:u w:val="single"/>
                    </w:rPr>
                    <w:t>978</w:t>
                  </w:r>
                </w:p>
              </w:tc>
              <w:tc>
                <w:tcPr>
                  <w:tcW w:w="1117" w:type="dxa"/>
                </w:tcPr>
                <w:p w14:paraId="696FBD62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4" w:type="dxa"/>
                </w:tcPr>
                <w:p w14:paraId="2F382792" w14:textId="7CCC224B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E#E#</w:t>
                  </w:r>
                </w:p>
              </w:tc>
            </w:tr>
            <w:tr w:rsidR="00121AAC" w:rsidRPr="00FC465E" w14:paraId="4324E254" w14:textId="1852E668" w:rsidTr="00121AAC">
              <w:tc>
                <w:tcPr>
                  <w:tcW w:w="4568" w:type="dxa"/>
                </w:tcPr>
                <w:p w14:paraId="56DB2927" w14:textId="77777777" w:rsidR="00121AAC" w:rsidRPr="00FC465E" w:rsidRDefault="00121AAC" w:rsidP="00B270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4F95E2A3" w14:textId="223B4231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7" w:type="dxa"/>
                </w:tcPr>
                <w:p w14:paraId="44246433" w14:textId="56671B44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7 060</w:t>
                  </w:r>
                </w:p>
              </w:tc>
              <w:tc>
                <w:tcPr>
                  <w:tcW w:w="934" w:type="dxa"/>
                </w:tcPr>
                <w:p w14:paraId="3F5DD981" w14:textId="77777777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21AAC" w:rsidRPr="00FC465E" w14:paraId="04763D09" w14:textId="0E6E0CC6" w:rsidTr="00121AAC">
              <w:tc>
                <w:tcPr>
                  <w:tcW w:w="4568" w:type="dxa"/>
                </w:tcPr>
                <w:p w14:paraId="790B7645" w14:textId="77777777" w:rsidR="00121AAC" w:rsidRPr="00FC465E" w:rsidRDefault="00121AAC" w:rsidP="00B2705D">
                  <w:pPr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Non-current Liabilities</w:t>
                  </w:r>
                </w:p>
              </w:tc>
              <w:tc>
                <w:tcPr>
                  <w:tcW w:w="1276" w:type="dxa"/>
                </w:tcPr>
                <w:p w14:paraId="743782C6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7" w:type="dxa"/>
                </w:tcPr>
                <w:p w14:paraId="10A0D0C8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4" w:type="dxa"/>
                </w:tcPr>
                <w:p w14:paraId="2EECB26A" w14:textId="77777777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21AAC" w:rsidRPr="00FC465E" w14:paraId="38E1BB5C" w14:textId="498565F9" w:rsidTr="00121AAC">
              <w:tc>
                <w:tcPr>
                  <w:tcW w:w="4568" w:type="dxa"/>
                </w:tcPr>
                <w:p w14:paraId="47103479" w14:textId="2CDF6E59" w:rsidR="00121AAC" w:rsidRPr="00FC465E" w:rsidRDefault="00121AAC" w:rsidP="0002359E">
                  <w:pPr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Mortgage (due 2025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14:paraId="1B10BAB3" w14:textId="37D4316F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1117" w:type="dxa"/>
                </w:tcPr>
                <w:p w14:paraId="6BD72CE2" w14:textId="62794E68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  <w:u w:val="single"/>
                    </w:rPr>
                    <w:t>75 000</w:t>
                  </w:r>
                </w:p>
              </w:tc>
              <w:tc>
                <w:tcPr>
                  <w:tcW w:w="934" w:type="dxa"/>
                </w:tcPr>
                <w:p w14:paraId="1DA5D6A7" w14:textId="3E4C9846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V</w:t>
                  </w:r>
                </w:p>
              </w:tc>
            </w:tr>
            <w:tr w:rsidR="00121AAC" w:rsidRPr="00FC465E" w14:paraId="52101598" w14:textId="7E288C4C" w:rsidTr="00121AAC">
              <w:tc>
                <w:tcPr>
                  <w:tcW w:w="4568" w:type="dxa"/>
                </w:tcPr>
                <w:p w14:paraId="46DD8992" w14:textId="77777777" w:rsidR="00121AAC" w:rsidRPr="00FC465E" w:rsidRDefault="00121AAC" w:rsidP="00B2705D">
                  <w:pPr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Total Liabilities</w:t>
                  </w:r>
                </w:p>
              </w:tc>
              <w:tc>
                <w:tcPr>
                  <w:tcW w:w="1276" w:type="dxa"/>
                </w:tcPr>
                <w:p w14:paraId="05DCDF2B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7" w:type="dxa"/>
                </w:tcPr>
                <w:p w14:paraId="056A1764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82 060</w:t>
                  </w:r>
                </w:p>
              </w:tc>
              <w:tc>
                <w:tcPr>
                  <w:tcW w:w="934" w:type="dxa"/>
                </w:tcPr>
                <w:p w14:paraId="749B3252" w14:textId="77777777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21AAC" w:rsidRPr="00FC465E" w14:paraId="7DAEE03D" w14:textId="00E67798" w:rsidTr="00121AAC">
              <w:tc>
                <w:tcPr>
                  <w:tcW w:w="4568" w:type="dxa"/>
                </w:tcPr>
                <w:p w14:paraId="4E193FE2" w14:textId="77777777" w:rsidR="00121AAC" w:rsidRPr="00FC465E" w:rsidRDefault="00121AAC" w:rsidP="00B2705D">
                  <w:pPr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Net Assets</w:t>
                  </w:r>
                </w:p>
              </w:tc>
              <w:tc>
                <w:tcPr>
                  <w:tcW w:w="1276" w:type="dxa"/>
                </w:tcPr>
                <w:p w14:paraId="63A57ED2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17" w:type="dxa"/>
                </w:tcPr>
                <w:p w14:paraId="5EFF2803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159 490</w:t>
                  </w:r>
                </w:p>
              </w:tc>
              <w:tc>
                <w:tcPr>
                  <w:tcW w:w="934" w:type="dxa"/>
                </w:tcPr>
                <w:p w14:paraId="2486A2D1" w14:textId="1B7A872E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V*</w:t>
                  </w:r>
                </w:p>
              </w:tc>
            </w:tr>
            <w:tr w:rsidR="00121AAC" w:rsidRPr="00FC465E" w14:paraId="7BF7A47D" w14:textId="5C20DFED" w:rsidTr="00121AAC">
              <w:tc>
                <w:tcPr>
                  <w:tcW w:w="4568" w:type="dxa"/>
                </w:tcPr>
                <w:p w14:paraId="38DD8C9B" w14:textId="77777777" w:rsidR="00121AAC" w:rsidRPr="00FC465E" w:rsidRDefault="00121AAC" w:rsidP="00B2705D">
                  <w:pPr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Equity</w:t>
                  </w:r>
                </w:p>
              </w:tc>
              <w:tc>
                <w:tcPr>
                  <w:tcW w:w="1276" w:type="dxa"/>
                </w:tcPr>
                <w:p w14:paraId="7B2182BC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7" w:type="dxa"/>
                </w:tcPr>
                <w:p w14:paraId="4FA1599C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4" w:type="dxa"/>
                </w:tcPr>
                <w:p w14:paraId="743B6EAF" w14:textId="77777777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21AAC" w:rsidRPr="00FC465E" w14:paraId="736BD37D" w14:textId="2712212B" w:rsidTr="00121AAC">
              <w:tc>
                <w:tcPr>
                  <w:tcW w:w="4568" w:type="dxa"/>
                </w:tcPr>
                <w:p w14:paraId="666E420C" w14:textId="77777777" w:rsidR="00121AAC" w:rsidRPr="00FC465E" w:rsidRDefault="00121AAC" w:rsidP="00B2705D">
                  <w:pPr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Opening Capital</w:t>
                  </w:r>
                </w:p>
              </w:tc>
              <w:tc>
                <w:tcPr>
                  <w:tcW w:w="1276" w:type="dxa"/>
                </w:tcPr>
                <w:p w14:paraId="3297D9AD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7" w:type="dxa"/>
                </w:tcPr>
                <w:p w14:paraId="068690C0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132 120</w:t>
                  </w:r>
                </w:p>
              </w:tc>
              <w:tc>
                <w:tcPr>
                  <w:tcW w:w="934" w:type="dxa"/>
                </w:tcPr>
                <w:p w14:paraId="7D8F302E" w14:textId="46A0A9B5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V</w:t>
                  </w:r>
                </w:p>
              </w:tc>
            </w:tr>
            <w:tr w:rsidR="00121AAC" w:rsidRPr="00FC465E" w14:paraId="215DF616" w14:textId="79385270" w:rsidTr="00121AAC">
              <w:tc>
                <w:tcPr>
                  <w:tcW w:w="4568" w:type="dxa"/>
                </w:tcPr>
                <w:p w14:paraId="0A9D5607" w14:textId="77777777" w:rsidR="00121AAC" w:rsidRPr="00FC465E" w:rsidRDefault="00121AAC" w:rsidP="00B2705D">
                  <w:pPr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Add: Profit for the year</w:t>
                  </w:r>
                </w:p>
              </w:tc>
              <w:tc>
                <w:tcPr>
                  <w:tcW w:w="1276" w:type="dxa"/>
                </w:tcPr>
                <w:p w14:paraId="23254562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7" w:type="dxa"/>
                </w:tcPr>
                <w:p w14:paraId="67E3987E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50 870</w:t>
                  </w:r>
                </w:p>
              </w:tc>
              <w:tc>
                <w:tcPr>
                  <w:tcW w:w="934" w:type="dxa"/>
                </w:tcPr>
                <w:p w14:paraId="00BF8B1A" w14:textId="1C9B4EDC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FC465E">
                    <w:rPr>
                      <w:rFonts w:ascii="Arial" w:hAnsi="Arial" w:cs="Arial"/>
                      <w:b/>
                    </w:rPr>
                    <w:t>Vft</w:t>
                  </w:r>
                  <w:proofErr w:type="spellEnd"/>
                </w:p>
              </w:tc>
            </w:tr>
            <w:tr w:rsidR="00121AAC" w:rsidRPr="00FC465E" w14:paraId="07254937" w14:textId="4F481406" w:rsidTr="00121AAC">
              <w:tc>
                <w:tcPr>
                  <w:tcW w:w="4568" w:type="dxa"/>
                </w:tcPr>
                <w:p w14:paraId="2CB67B71" w14:textId="77777777" w:rsidR="00121AAC" w:rsidRPr="00FC465E" w:rsidRDefault="00121AAC" w:rsidP="00B270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7692FC5B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7" w:type="dxa"/>
                </w:tcPr>
                <w:p w14:paraId="7FE8201F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182 990</w:t>
                  </w:r>
                </w:p>
              </w:tc>
              <w:tc>
                <w:tcPr>
                  <w:tcW w:w="934" w:type="dxa"/>
                </w:tcPr>
                <w:p w14:paraId="1B351123" w14:textId="77777777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21AAC" w:rsidRPr="00FC465E" w14:paraId="725C90DD" w14:textId="5DDF1A52" w:rsidTr="00121AAC">
              <w:tc>
                <w:tcPr>
                  <w:tcW w:w="4568" w:type="dxa"/>
                </w:tcPr>
                <w:p w14:paraId="3C767183" w14:textId="77777777" w:rsidR="00121AAC" w:rsidRPr="00FC465E" w:rsidRDefault="00121AAC" w:rsidP="00B2705D">
                  <w:pPr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Less: Drawings</w:t>
                  </w:r>
                </w:p>
              </w:tc>
              <w:tc>
                <w:tcPr>
                  <w:tcW w:w="1276" w:type="dxa"/>
                </w:tcPr>
                <w:p w14:paraId="006FA2F5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7" w:type="dxa"/>
                </w:tcPr>
                <w:p w14:paraId="55CB4680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  <w:u w:val="single"/>
                    </w:rPr>
                  </w:pPr>
                  <w:r w:rsidRPr="00FC465E">
                    <w:rPr>
                      <w:rFonts w:ascii="Arial" w:hAnsi="Arial" w:cs="Arial"/>
                      <w:u w:val="single"/>
                    </w:rPr>
                    <w:t>(23 500)</w:t>
                  </w:r>
                </w:p>
              </w:tc>
              <w:tc>
                <w:tcPr>
                  <w:tcW w:w="934" w:type="dxa"/>
                </w:tcPr>
                <w:p w14:paraId="530194E1" w14:textId="29CB09FD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V</w:t>
                  </w:r>
                </w:p>
              </w:tc>
            </w:tr>
            <w:tr w:rsidR="00121AAC" w:rsidRPr="00FC465E" w14:paraId="40D4F416" w14:textId="7EB95473" w:rsidTr="00121AAC">
              <w:tc>
                <w:tcPr>
                  <w:tcW w:w="4568" w:type="dxa"/>
                </w:tcPr>
                <w:p w14:paraId="642E56F5" w14:textId="77777777" w:rsidR="00121AAC" w:rsidRPr="00FC465E" w:rsidRDefault="00121AAC" w:rsidP="00B2705D">
                  <w:pPr>
                    <w:rPr>
                      <w:rFonts w:ascii="Arial" w:hAnsi="Arial" w:cs="Arial"/>
                    </w:rPr>
                  </w:pPr>
                  <w:r w:rsidRPr="00FC465E">
                    <w:rPr>
                      <w:rFonts w:ascii="Arial" w:hAnsi="Arial" w:cs="Arial"/>
                    </w:rPr>
                    <w:t>Closing Capital</w:t>
                  </w:r>
                </w:p>
              </w:tc>
              <w:tc>
                <w:tcPr>
                  <w:tcW w:w="1276" w:type="dxa"/>
                </w:tcPr>
                <w:p w14:paraId="63C39438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7" w:type="dxa"/>
                </w:tcPr>
                <w:p w14:paraId="611A1643" w14:textId="77777777" w:rsidR="00121AAC" w:rsidRPr="00FC465E" w:rsidRDefault="00121AAC" w:rsidP="00B2705D">
                  <w:pPr>
                    <w:jc w:val="right"/>
                    <w:rPr>
                      <w:rFonts w:ascii="Arial" w:hAnsi="Arial" w:cs="Arial"/>
                      <w:highlight w:val="yellow"/>
                    </w:rPr>
                  </w:pPr>
                  <w:r w:rsidRPr="00FC465E">
                    <w:rPr>
                      <w:rFonts w:ascii="Arial" w:hAnsi="Arial" w:cs="Arial"/>
                    </w:rPr>
                    <w:t>159 490</w:t>
                  </w:r>
                </w:p>
              </w:tc>
              <w:tc>
                <w:tcPr>
                  <w:tcW w:w="934" w:type="dxa"/>
                </w:tcPr>
                <w:p w14:paraId="26E9C261" w14:textId="6D4B054D" w:rsidR="00121AAC" w:rsidRPr="00FC465E" w:rsidRDefault="00121AAC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V*</w:t>
                  </w:r>
                </w:p>
              </w:tc>
            </w:tr>
          </w:tbl>
          <w:p w14:paraId="36E43118" w14:textId="77777777" w:rsidR="00245CEC" w:rsidRPr="00FC465E" w:rsidRDefault="00245CEC" w:rsidP="00B2705D">
            <w:pPr>
              <w:spacing w:line="480" w:lineRule="auto"/>
              <w:rPr>
                <w:rFonts w:ascii="Arial" w:hAnsi="Arial" w:cs="Arial"/>
              </w:rPr>
            </w:pPr>
          </w:p>
          <w:p w14:paraId="2A83446B" w14:textId="77777777" w:rsidR="005C2E02" w:rsidRPr="00FC465E" w:rsidRDefault="005C2E02" w:rsidP="005C2E02">
            <w:pPr>
              <w:rPr>
                <w:rFonts w:ascii="Arial" w:hAnsi="Arial" w:cs="Arial"/>
              </w:rPr>
            </w:pPr>
          </w:p>
          <w:p w14:paraId="08E49165" w14:textId="77777777" w:rsidR="005C2E02" w:rsidRPr="00FC465E" w:rsidRDefault="005C2E02" w:rsidP="005C2E02">
            <w:pPr>
              <w:rPr>
                <w:rFonts w:ascii="Arial" w:hAnsi="Arial" w:cs="Arial"/>
              </w:rPr>
            </w:pPr>
          </w:p>
          <w:p w14:paraId="43AA7EF9" w14:textId="77777777" w:rsidR="005C2E02" w:rsidRDefault="005C2E02" w:rsidP="005C2E02">
            <w:pPr>
              <w:rPr>
                <w:rFonts w:ascii="Arial" w:hAnsi="Arial" w:cs="Arial"/>
              </w:rPr>
            </w:pPr>
          </w:p>
          <w:p w14:paraId="3C5C0A30" w14:textId="77777777" w:rsidR="0079241F" w:rsidRDefault="0079241F" w:rsidP="005C2E02">
            <w:pPr>
              <w:rPr>
                <w:rFonts w:ascii="Arial" w:hAnsi="Arial" w:cs="Arial"/>
              </w:rPr>
            </w:pPr>
          </w:p>
          <w:p w14:paraId="31FFA75C" w14:textId="77777777" w:rsidR="0079241F" w:rsidRPr="00FC465E" w:rsidRDefault="0079241F" w:rsidP="005C2E02">
            <w:pPr>
              <w:rPr>
                <w:rFonts w:ascii="Arial" w:hAnsi="Arial" w:cs="Arial"/>
              </w:rPr>
            </w:pPr>
          </w:p>
          <w:p w14:paraId="2B9E1B0B" w14:textId="77777777" w:rsidR="005C2E02" w:rsidRPr="00FC465E" w:rsidRDefault="005C2E02" w:rsidP="005C2E02">
            <w:pPr>
              <w:rPr>
                <w:rFonts w:ascii="Arial" w:hAnsi="Arial" w:cs="Arial"/>
              </w:rPr>
            </w:pPr>
          </w:p>
          <w:p w14:paraId="6B3C3657" w14:textId="77777777" w:rsidR="005C2E02" w:rsidRPr="00FC465E" w:rsidRDefault="005C2E02" w:rsidP="005C2E02">
            <w:pPr>
              <w:rPr>
                <w:rFonts w:ascii="Arial" w:hAnsi="Arial" w:cs="Arial"/>
                <w:b/>
              </w:rPr>
            </w:pPr>
            <w:r w:rsidRPr="00FC465E">
              <w:rPr>
                <w:rFonts w:ascii="Arial" w:hAnsi="Arial" w:cs="Arial"/>
              </w:rPr>
              <w:lastRenderedPageBreak/>
              <w:t>Note to the Statement of Financial Position</w:t>
            </w:r>
          </w:p>
          <w:p w14:paraId="7FFD9286" w14:textId="77777777" w:rsidR="005C2E02" w:rsidRPr="00FC465E" w:rsidRDefault="005C2E02" w:rsidP="005C2E0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FC465E">
              <w:rPr>
                <w:rFonts w:ascii="Arial" w:hAnsi="Arial" w:cs="Arial"/>
                <w:b/>
              </w:rPr>
              <w:t>Property, Plant and Equipment</w:t>
            </w:r>
          </w:p>
          <w:tbl>
            <w:tblPr>
              <w:tblStyle w:val="TableGrid"/>
              <w:tblW w:w="8823" w:type="dxa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836"/>
              <w:gridCol w:w="1598"/>
              <w:gridCol w:w="1276"/>
              <w:gridCol w:w="939"/>
              <w:gridCol w:w="1353"/>
              <w:gridCol w:w="1329"/>
              <w:gridCol w:w="492"/>
            </w:tblGrid>
            <w:tr w:rsidR="004D0CBA" w:rsidRPr="00FC465E" w14:paraId="1534488F" w14:textId="40EE6FDC" w:rsidTr="004D0CBA">
              <w:tc>
                <w:tcPr>
                  <w:tcW w:w="1836" w:type="dxa"/>
                </w:tcPr>
                <w:p w14:paraId="3DEB26AD" w14:textId="77777777" w:rsidR="004D0CBA" w:rsidRPr="00FC465E" w:rsidRDefault="004D0CBA" w:rsidP="005C2E0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8" w:type="dxa"/>
                </w:tcPr>
                <w:p w14:paraId="01378867" w14:textId="77777777" w:rsidR="004D0CBA" w:rsidRPr="00FC465E" w:rsidRDefault="004D0CBA" w:rsidP="005C2E0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Buildings</w:t>
                  </w:r>
                </w:p>
              </w:tc>
              <w:tc>
                <w:tcPr>
                  <w:tcW w:w="1276" w:type="dxa"/>
                </w:tcPr>
                <w:p w14:paraId="65B33505" w14:textId="25040CBD" w:rsidR="004D0CBA" w:rsidRPr="00FC465E" w:rsidRDefault="004D0CBA" w:rsidP="005C2E0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  <w:b/>
                    </w:rPr>
                    <w:t>Garden Centre Fittings</w:t>
                  </w:r>
                </w:p>
              </w:tc>
              <w:tc>
                <w:tcPr>
                  <w:tcW w:w="939" w:type="dxa"/>
                </w:tcPr>
                <w:p w14:paraId="4A788AD2" w14:textId="3117B03D" w:rsidR="004D0CBA" w:rsidRPr="00FC465E" w:rsidRDefault="004D0CBA" w:rsidP="005C2E0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Land</w:t>
                  </w:r>
                </w:p>
              </w:tc>
              <w:tc>
                <w:tcPr>
                  <w:tcW w:w="1353" w:type="dxa"/>
                </w:tcPr>
                <w:p w14:paraId="0D7264FF" w14:textId="77777777" w:rsidR="004D0CBA" w:rsidRPr="00FC465E" w:rsidRDefault="004D0CBA" w:rsidP="005C2E0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Office Equipment</w:t>
                  </w:r>
                </w:p>
              </w:tc>
              <w:tc>
                <w:tcPr>
                  <w:tcW w:w="1329" w:type="dxa"/>
                </w:tcPr>
                <w:p w14:paraId="2C355616" w14:textId="77777777" w:rsidR="004D0CBA" w:rsidRPr="00FC465E" w:rsidRDefault="004D0CBA" w:rsidP="005C2E0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C465E">
                    <w:rPr>
                      <w:rFonts w:ascii="Arial" w:hAnsi="Arial" w:cs="Arial"/>
                      <w:b/>
                    </w:rPr>
                    <w:t>Total</w:t>
                  </w:r>
                </w:p>
              </w:tc>
              <w:tc>
                <w:tcPr>
                  <w:tcW w:w="492" w:type="dxa"/>
                </w:tcPr>
                <w:p w14:paraId="16462B48" w14:textId="77777777" w:rsidR="004D0CBA" w:rsidRPr="00FC465E" w:rsidRDefault="004D0CBA" w:rsidP="005C2E0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D0CBA" w:rsidRPr="00FC465E" w14:paraId="4DB5153F" w14:textId="1CF73343" w:rsidTr="004D0CBA">
              <w:tc>
                <w:tcPr>
                  <w:tcW w:w="1836" w:type="dxa"/>
                </w:tcPr>
                <w:p w14:paraId="11D06321" w14:textId="77777777" w:rsidR="004D0CBA" w:rsidRPr="005A5DB8" w:rsidRDefault="004D0CBA" w:rsidP="005C2E0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8" w:type="dxa"/>
                </w:tcPr>
                <w:p w14:paraId="02779FEA" w14:textId="77777777" w:rsidR="004D0CBA" w:rsidRPr="005A5DB8" w:rsidRDefault="004D0CBA" w:rsidP="005C2E0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79C4574" w14:textId="27697039" w:rsidR="004D0CBA" w:rsidRPr="005A5DB8" w:rsidRDefault="004D0CBA" w:rsidP="005C2E02">
                  <w:pPr>
                    <w:jc w:val="center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939" w:type="dxa"/>
                </w:tcPr>
                <w:p w14:paraId="423E8CF4" w14:textId="0AF74DD4" w:rsidR="004D0CBA" w:rsidRPr="005A5DB8" w:rsidRDefault="004D0CBA" w:rsidP="005C2E02">
                  <w:pPr>
                    <w:jc w:val="center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1353" w:type="dxa"/>
                </w:tcPr>
                <w:p w14:paraId="74B24847" w14:textId="77777777" w:rsidR="004D0CBA" w:rsidRPr="005A5DB8" w:rsidRDefault="004D0CBA" w:rsidP="005C2E02">
                  <w:pPr>
                    <w:jc w:val="center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1329" w:type="dxa"/>
                </w:tcPr>
                <w:p w14:paraId="6AA81832" w14:textId="77777777" w:rsidR="004D0CBA" w:rsidRPr="005A5DB8" w:rsidRDefault="004D0CBA" w:rsidP="005C2E02">
                  <w:pPr>
                    <w:jc w:val="center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492" w:type="dxa"/>
                </w:tcPr>
                <w:p w14:paraId="52765D77" w14:textId="77777777" w:rsidR="004D0CBA" w:rsidRPr="005A5DB8" w:rsidRDefault="004D0CBA" w:rsidP="005C2E0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D0CBA" w:rsidRPr="00FC465E" w14:paraId="37CA7EFF" w14:textId="21EC8D0D" w:rsidTr="004D0CBA">
              <w:tc>
                <w:tcPr>
                  <w:tcW w:w="1836" w:type="dxa"/>
                </w:tcPr>
                <w:p w14:paraId="36FCFEFC" w14:textId="1F8E7718" w:rsidR="004D0CBA" w:rsidRPr="005A5DB8" w:rsidRDefault="004D0CBA" w:rsidP="005C2E02">
                  <w:pPr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</w:rPr>
                    <w:t xml:space="preserve">Cost                         </w:t>
                  </w:r>
                  <w:r w:rsidRPr="005A5DB8">
                    <w:rPr>
                      <w:rFonts w:ascii="Arial" w:hAnsi="Arial" w:cs="Arial"/>
                      <w:b/>
                    </w:rPr>
                    <w:t>V</w:t>
                  </w:r>
                </w:p>
              </w:tc>
              <w:tc>
                <w:tcPr>
                  <w:tcW w:w="1598" w:type="dxa"/>
                </w:tcPr>
                <w:p w14:paraId="22CECF02" w14:textId="77777777" w:rsidR="004D0CBA" w:rsidRPr="005A5DB8" w:rsidRDefault="004D0CBA" w:rsidP="005C2E02">
                  <w:pPr>
                    <w:jc w:val="right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154 000</w:t>
                  </w:r>
                </w:p>
              </w:tc>
              <w:tc>
                <w:tcPr>
                  <w:tcW w:w="1276" w:type="dxa"/>
                </w:tcPr>
                <w:p w14:paraId="63850285" w14:textId="13031214" w:rsidR="004D0CBA" w:rsidRPr="005A5DB8" w:rsidRDefault="004D0CBA" w:rsidP="005C2E02">
                  <w:pPr>
                    <w:jc w:val="right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35 600</w:t>
                  </w:r>
                </w:p>
              </w:tc>
              <w:tc>
                <w:tcPr>
                  <w:tcW w:w="939" w:type="dxa"/>
                </w:tcPr>
                <w:p w14:paraId="72E841CF" w14:textId="354455A8" w:rsidR="004D0CBA" w:rsidRPr="005A5DB8" w:rsidRDefault="004D0CBA" w:rsidP="005C2E02">
                  <w:pPr>
                    <w:jc w:val="right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55 000</w:t>
                  </w:r>
                </w:p>
              </w:tc>
              <w:tc>
                <w:tcPr>
                  <w:tcW w:w="1353" w:type="dxa"/>
                </w:tcPr>
                <w:p w14:paraId="5331AA58" w14:textId="77777777" w:rsidR="004D0CBA" w:rsidRPr="005A5DB8" w:rsidRDefault="004D0CBA" w:rsidP="005C2E02">
                  <w:pPr>
                    <w:jc w:val="right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9 500</w:t>
                  </w:r>
                </w:p>
              </w:tc>
              <w:tc>
                <w:tcPr>
                  <w:tcW w:w="1329" w:type="dxa"/>
                </w:tcPr>
                <w:p w14:paraId="23B6D307" w14:textId="77777777" w:rsidR="004D0CBA" w:rsidRPr="005A5DB8" w:rsidRDefault="004D0CBA" w:rsidP="005C2E02">
                  <w:pPr>
                    <w:jc w:val="right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254 100</w:t>
                  </w:r>
                </w:p>
              </w:tc>
              <w:tc>
                <w:tcPr>
                  <w:tcW w:w="492" w:type="dxa"/>
                </w:tcPr>
                <w:p w14:paraId="0AEBF801" w14:textId="3F6F4B07" w:rsidR="004D0CBA" w:rsidRPr="005A5DB8" w:rsidRDefault="004D0CBA" w:rsidP="005C2E02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  <w:b/>
                    </w:rPr>
                    <w:t>V+</w:t>
                  </w:r>
                </w:p>
              </w:tc>
            </w:tr>
            <w:tr w:rsidR="004D0CBA" w:rsidRPr="00FC465E" w14:paraId="0D0E2A95" w14:textId="1995EE65" w:rsidTr="004D0CBA">
              <w:tc>
                <w:tcPr>
                  <w:tcW w:w="1836" w:type="dxa"/>
                </w:tcPr>
                <w:p w14:paraId="6E76D31A" w14:textId="1D2BAABB" w:rsidR="004D0CBA" w:rsidRPr="005A5DB8" w:rsidRDefault="004D0CBA" w:rsidP="005C2E02">
                  <w:pPr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</w:rPr>
                    <w:t xml:space="preserve">Less: Accumulated Depreciation         </w:t>
                  </w:r>
                  <w:r w:rsidRPr="005A5DB8">
                    <w:rPr>
                      <w:rFonts w:ascii="Arial" w:hAnsi="Arial" w:cs="Arial"/>
                      <w:b/>
                    </w:rPr>
                    <w:t>V</w:t>
                  </w:r>
                </w:p>
              </w:tc>
              <w:tc>
                <w:tcPr>
                  <w:tcW w:w="1598" w:type="dxa"/>
                </w:tcPr>
                <w:p w14:paraId="5F8D7DCF" w14:textId="0C631EBC" w:rsidR="004D0CBA" w:rsidRPr="005A5DB8" w:rsidRDefault="004D0CBA" w:rsidP="009A024E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  <w:u w:val="single"/>
                    </w:rPr>
                    <w:t>(28 160)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 </w:t>
                  </w:r>
                  <w:r w:rsidR="009A024E">
                    <w:rPr>
                      <w:rFonts w:ascii="Arial" w:hAnsi="Arial" w:cs="Arial"/>
                      <w:b/>
                    </w:rPr>
                    <w:t>M</w:t>
                  </w:r>
                </w:p>
              </w:tc>
              <w:tc>
                <w:tcPr>
                  <w:tcW w:w="1276" w:type="dxa"/>
                </w:tcPr>
                <w:p w14:paraId="2B4B7F66" w14:textId="2958F706" w:rsidR="004D0CBA" w:rsidRPr="005A5DB8" w:rsidRDefault="004D0CBA" w:rsidP="004D0CBA">
                  <w:pPr>
                    <w:jc w:val="right"/>
                    <w:rPr>
                      <w:rFonts w:ascii="Arial" w:hAnsi="Arial" w:cs="Arial"/>
                      <w:u w:val="single"/>
                    </w:rPr>
                  </w:pPr>
                  <w:r w:rsidRPr="005A5DB8">
                    <w:rPr>
                      <w:rFonts w:ascii="Arial" w:hAnsi="Arial" w:cs="Arial"/>
                      <w:u w:val="single"/>
                    </w:rPr>
                    <w:t>(9 000)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 </w:t>
                  </w:r>
                  <w:r w:rsidRPr="005A5DB8">
                    <w:rPr>
                      <w:rFonts w:ascii="Arial" w:hAnsi="Arial" w:cs="Arial"/>
                      <w:b/>
                    </w:rPr>
                    <w:t>M</w:t>
                  </w:r>
                </w:p>
              </w:tc>
              <w:tc>
                <w:tcPr>
                  <w:tcW w:w="939" w:type="dxa"/>
                </w:tcPr>
                <w:p w14:paraId="522067A8" w14:textId="4B0581CF" w:rsidR="004D0CBA" w:rsidRPr="005A5DB8" w:rsidRDefault="004D0CBA" w:rsidP="005C2E02">
                  <w:pPr>
                    <w:jc w:val="right"/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1353" w:type="dxa"/>
                </w:tcPr>
                <w:p w14:paraId="403582BB" w14:textId="7E6DBD3E" w:rsidR="004D0CBA" w:rsidRPr="005A5DB8" w:rsidRDefault="004D0CBA" w:rsidP="009A024E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  <w:u w:val="single"/>
                    </w:rPr>
                    <w:t>(2 920)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 </w:t>
                  </w:r>
                  <w:r w:rsidR="009A024E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  <w:tc>
                <w:tcPr>
                  <w:tcW w:w="1329" w:type="dxa"/>
                </w:tcPr>
                <w:p w14:paraId="7120A95C" w14:textId="77777777" w:rsidR="004D0CBA" w:rsidRPr="005A5DB8" w:rsidRDefault="004D0CBA" w:rsidP="005C2E02">
                  <w:pPr>
                    <w:jc w:val="right"/>
                    <w:rPr>
                      <w:rFonts w:ascii="Arial" w:hAnsi="Arial" w:cs="Arial"/>
                      <w:u w:val="single"/>
                    </w:rPr>
                  </w:pPr>
                  <w:r w:rsidRPr="005A5DB8">
                    <w:rPr>
                      <w:rFonts w:ascii="Arial" w:hAnsi="Arial" w:cs="Arial"/>
                      <w:u w:val="single"/>
                    </w:rPr>
                    <w:t>(40 100)</w:t>
                  </w:r>
                </w:p>
              </w:tc>
              <w:tc>
                <w:tcPr>
                  <w:tcW w:w="492" w:type="dxa"/>
                </w:tcPr>
                <w:p w14:paraId="27E75CBA" w14:textId="77777777" w:rsidR="004D0CBA" w:rsidRPr="005A5DB8" w:rsidRDefault="004D0CBA" w:rsidP="005C2E02">
                  <w:pPr>
                    <w:jc w:val="right"/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4D0CBA" w:rsidRPr="00FC465E" w14:paraId="6243A6D6" w14:textId="71DD22B6" w:rsidTr="004D0CBA">
              <w:tc>
                <w:tcPr>
                  <w:tcW w:w="1836" w:type="dxa"/>
                </w:tcPr>
                <w:p w14:paraId="738448DA" w14:textId="7E507B01" w:rsidR="004D0CBA" w:rsidRPr="005A5DB8" w:rsidRDefault="004D0CBA" w:rsidP="005C2E02">
                  <w:pPr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</w:rPr>
                    <w:t xml:space="preserve">Carrying Amount  </w:t>
                  </w:r>
                  <w:r w:rsidRPr="005A5DB8">
                    <w:rPr>
                      <w:rFonts w:ascii="Arial" w:hAnsi="Arial" w:cs="Arial"/>
                      <w:b/>
                    </w:rPr>
                    <w:t>V</w:t>
                  </w:r>
                </w:p>
              </w:tc>
              <w:tc>
                <w:tcPr>
                  <w:tcW w:w="1598" w:type="dxa"/>
                </w:tcPr>
                <w:p w14:paraId="34EBD246" w14:textId="77777777" w:rsidR="004D0CBA" w:rsidRPr="005A5DB8" w:rsidRDefault="004D0CBA" w:rsidP="005C2E02">
                  <w:pPr>
                    <w:jc w:val="right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125 840</w:t>
                  </w:r>
                </w:p>
              </w:tc>
              <w:tc>
                <w:tcPr>
                  <w:tcW w:w="1276" w:type="dxa"/>
                </w:tcPr>
                <w:p w14:paraId="1A38C500" w14:textId="2FD7ABA5" w:rsidR="004D0CBA" w:rsidRPr="005A5DB8" w:rsidRDefault="004D0CBA" w:rsidP="005C2E02">
                  <w:pPr>
                    <w:jc w:val="right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26 600</w:t>
                  </w:r>
                </w:p>
              </w:tc>
              <w:tc>
                <w:tcPr>
                  <w:tcW w:w="939" w:type="dxa"/>
                </w:tcPr>
                <w:p w14:paraId="55EEA3AA" w14:textId="31DBB1FF" w:rsidR="004D0CBA" w:rsidRPr="005A5DB8" w:rsidRDefault="004D0CBA" w:rsidP="005C2E02">
                  <w:pPr>
                    <w:jc w:val="right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55 000</w:t>
                  </w:r>
                </w:p>
              </w:tc>
              <w:tc>
                <w:tcPr>
                  <w:tcW w:w="1353" w:type="dxa"/>
                </w:tcPr>
                <w:p w14:paraId="3F09A19A" w14:textId="77777777" w:rsidR="004D0CBA" w:rsidRPr="005A5DB8" w:rsidRDefault="004D0CBA" w:rsidP="005C2E02">
                  <w:pPr>
                    <w:jc w:val="right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6 580</w:t>
                  </w:r>
                </w:p>
              </w:tc>
              <w:tc>
                <w:tcPr>
                  <w:tcW w:w="1329" w:type="dxa"/>
                </w:tcPr>
                <w:p w14:paraId="033D5071" w14:textId="77777777" w:rsidR="004D0CBA" w:rsidRPr="005A5DB8" w:rsidRDefault="004D0CBA" w:rsidP="005C2E02">
                  <w:pPr>
                    <w:jc w:val="right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214 020</w:t>
                  </w:r>
                </w:p>
              </w:tc>
              <w:tc>
                <w:tcPr>
                  <w:tcW w:w="492" w:type="dxa"/>
                </w:tcPr>
                <w:p w14:paraId="4B898379" w14:textId="010762E2" w:rsidR="004D0CBA" w:rsidRPr="005A5DB8" w:rsidRDefault="004D0CBA" w:rsidP="005C2E02">
                  <w:pPr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8644AE4" w14:textId="77777777" w:rsidR="005C2E02" w:rsidRPr="005A5DB8" w:rsidRDefault="005C2E02" w:rsidP="005C2E02">
            <w:pPr>
              <w:rPr>
                <w:rFonts w:ascii="Arial" w:hAnsi="Arial" w:cs="Arial"/>
              </w:rPr>
            </w:pPr>
          </w:p>
          <w:p w14:paraId="1A99F3EF" w14:textId="77777777" w:rsidR="005C2E02" w:rsidRPr="005A5DB8" w:rsidRDefault="005C2E02" w:rsidP="005C2E02">
            <w:pPr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</w:rPr>
              <w:t>Depreciation is calculated on a straight line basis at the following rates: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8354"/>
              <w:gridCol w:w="723"/>
            </w:tblGrid>
            <w:tr w:rsidR="00FC465E" w:rsidRPr="00FC465E" w14:paraId="073B1EC9" w14:textId="0C2C168E" w:rsidTr="005C2E02">
              <w:tc>
                <w:tcPr>
                  <w:tcW w:w="8354" w:type="dxa"/>
                </w:tcPr>
                <w:p w14:paraId="1F2FC8E8" w14:textId="77777777" w:rsidR="005C2E02" w:rsidRPr="005A5DB8" w:rsidRDefault="005C2E02" w:rsidP="005C2E0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A5DB8">
                    <w:rPr>
                      <w:rFonts w:ascii="Arial" w:hAnsi="Arial" w:cs="Arial"/>
                    </w:rPr>
                    <w:t xml:space="preserve">Depreciation on </w:t>
                  </w:r>
                  <w:r w:rsidRPr="005A5DB8">
                    <w:rPr>
                      <w:rFonts w:ascii="Arial" w:hAnsi="Arial" w:cs="Arial"/>
                      <w:b/>
                    </w:rPr>
                    <w:t>Buildings</w:t>
                  </w:r>
                  <w:r w:rsidRPr="005A5DB8">
                    <w:rPr>
                      <w:rFonts w:ascii="Arial" w:hAnsi="Arial" w:cs="Arial"/>
                    </w:rPr>
                    <w:t xml:space="preserve"> is </w:t>
                  </w:r>
                  <w:r w:rsidRPr="005A5DB8">
                    <w:rPr>
                      <w:rFonts w:ascii="Arial" w:hAnsi="Arial" w:cs="Arial"/>
                      <w:b/>
                    </w:rPr>
                    <w:t>4%</w:t>
                  </w:r>
                  <w:r w:rsidRPr="005A5DB8">
                    <w:rPr>
                      <w:rFonts w:ascii="Arial" w:hAnsi="Arial" w:cs="Arial"/>
                    </w:rPr>
                    <w:t xml:space="preserve"> per annum straight line</w:t>
                  </w:r>
                </w:p>
              </w:tc>
              <w:tc>
                <w:tcPr>
                  <w:tcW w:w="593" w:type="dxa"/>
                </w:tcPr>
                <w:p w14:paraId="1269EF06" w14:textId="17B27B75" w:rsidR="005C2E02" w:rsidRPr="005A5DB8" w:rsidRDefault="005C2E02" w:rsidP="005C2E02">
                  <w:pPr>
                    <w:ind w:left="360"/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  <w:b/>
                    </w:rPr>
                    <w:t>V</w:t>
                  </w:r>
                </w:p>
              </w:tc>
            </w:tr>
            <w:tr w:rsidR="00FC465E" w:rsidRPr="00FC465E" w14:paraId="0BDD559E" w14:textId="05037DD1" w:rsidTr="005C2E02">
              <w:tc>
                <w:tcPr>
                  <w:tcW w:w="8354" w:type="dxa"/>
                </w:tcPr>
                <w:p w14:paraId="0218C8D5" w14:textId="77777777" w:rsidR="005C2E02" w:rsidRPr="005A5DB8" w:rsidRDefault="005C2E02" w:rsidP="005C2E0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A5DB8">
                    <w:rPr>
                      <w:rFonts w:ascii="Arial" w:hAnsi="Arial" w:cs="Arial"/>
                    </w:rPr>
                    <w:t xml:space="preserve">Depreciation on </w:t>
                  </w:r>
                  <w:r w:rsidRPr="005A5DB8">
                    <w:rPr>
                      <w:rFonts w:ascii="Arial" w:hAnsi="Arial" w:cs="Arial"/>
                      <w:b/>
                    </w:rPr>
                    <w:t>Garden Centre Fittings</w:t>
                  </w:r>
                  <w:r w:rsidRPr="005A5DB8">
                    <w:rPr>
                      <w:rFonts w:ascii="Arial" w:hAnsi="Arial" w:cs="Arial"/>
                    </w:rPr>
                    <w:t xml:space="preserve"> is </w:t>
                  </w:r>
                  <w:r w:rsidRPr="005A5DB8">
                    <w:rPr>
                      <w:rFonts w:ascii="Arial" w:hAnsi="Arial" w:cs="Arial"/>
                      <w:b/>
                    </w:rPr>
                    <w:t>$1 500</w:t>
                  </w:r>
                  <w:r w:rsidRPr="005A5DB8">
                    <w:rPr>
                      <w:rFonts w:ascii="Arial" w:hAnsi="Arial" w:cs="Arial"/>
                    </w:rPr>
                    <w:t xml:space="preserve"> per annum</w:t>
                  </w:r>
                </w:p>
              </w:tc>
              <w:tc>
                <w:tcPr>
                  <w:tcW w:w="593" w:type="dxa"/>
                </w:tcPr>
                <w:p w14:paraId="71FE7D16" w14:textId="3536EE94" w:rsidR="005C2E02" w:rsidRPr="005A5DB8" w:rsidRDefault="005C2E02" w:rsidP="005C2E02">
                  <w:pPr>
                    <w:ind w:left="360"/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  <w:b/>
                    </w:rPr>
                    <w:t>V</w:t>
                  </w:r>
                </w:p>
              </w:tc>
            </w:tr>
            <w:tr w:rsidR="00FC465E" w:rsidRPr="00FC465E" w14:paraId="04757148" w14:textId="4B119DBE" w:rsidTr="005C2E02">
              <w:tc>
                <w:tcPr>
                  <w:tcW w:w="8354" w:type="dxa"/>
                </w:tcPr>
                <w:p w14:paraId="452A57C1" w14:textId="77777777" w:rsidR="005C2E02" w:rsidRPr="005A5DB8" w:rsidRDefault="005C2E02" w:rsidP="005C2E0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A5DB8">
                    <w:rPr>
                      <w:rFonts w:ascii="Arial" w:hAnsi="Arial" w:cs="Arial"/>
                    </w:rPr>
                    <w:t xml:space="preserve">Depreciation on </w:t>
                  </w:r>
                  <w:r w:rsidRPr="005A5DB8">
                    <w:rPr>
                      <w:rFonts w:ascii="Arial" w:hAnsi="Arial" w:cs="Arial"/>
                      <w:b/>
                    </w:rPr>
                    <w:t>Office Equipment</w:t>
                  </w:r>
                  <w:r w:rsidRPr="005A5DB8">
                    <w:rPr>
                      <w:rFonts w:ascii="Arial" w:hAnsi="Arial" w:cs="Arial"/>
                    </w:rPr>
                    <w:t xml:space="preserve"> is based on a </w:t>
                  </w:r>
                  <w:r w:rsidRPr="005A5DB8">
                    <w:rPr>
                      <w:rFonts w:ascii="Arial" w:hAnsi="Arial" w:cs="Arial"/>
                      <w:b/>
                    </w:rPr>
                    <w:t>residual value of $1 400</w:t>
                  </w:r>
                  <w:r w:rsidRPr="005A5DB8">
                    <w:rPr>
                      <w:rFonts w:ascii="Arial" w:hAnsi="Arial" w:cs="Arial"/>
                    </w:rPr>
                    <w:t xml:space="preserve"> and an </w:t>
                  </w:r>
                  <w:r w:rsidRPr="005A5DB8">
                    <w:rPr>
                      <w:rFonts w:ascii="Arial" w:hAnsi="Arial" w:cs="Arial"/>
                      <w:b/>
                    </w:rPr>
                    <w:t>estimated useful life of 5 years</w:t>
                  </w:r>
                </w:p>
              </w:tc>
              <w:tc>
                <w:tcPr>
                  <w:tcW w:w="593" w:type="dxa"/>
                </w:tcPr>
                <w:p w14:paraId="7DDD5976" w14:textId="176B6AA7" w:rsidR="005C2E02" w:rsidRPr="005A5DB8" w:rsidRDefault="005C2E02" w:rsidP="005C2E02">
                  <w:pPr>
                    <w:ind w:left="360"/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  <w:b/>
                    </w:rPr>
                    <w:t>V</w:t>
                  </w:r>
                </w:p>
              </w:tc>
            </w:tr>
          </w:tbl>
          <w:p w14:paraId="4F9BDD21" w14:textId="40E809EE" w:rsidR="005C2E02" w:rsidRPr="005A5DB8" w:rsidRDefault="005C2E02" w:rsidP="00B2705D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0999EE59" w14:textId="6C2921ED" w:rsidR="00B2705D" w:rsidRDefault="00B2705D">
      <w:pPr>
        <w:rPr>
          <w:rFonts w:ascii="Arial" w:hAnsi="Arial" w:cs="Arial"/>
        </w:rPr>
      </w:pPr>
    </w:p>
    <w:p w14:paraId="3CC0CF04" w14:textId="77777777" w:rsidR="001E5BF6" w:rsidRPr="005A5DB8" w:rsidRDefault="001E5BF6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0"/>
        <w:gridCol w:w="9184"/>
      </w:tblGrid>
      <w:tr w:rsidR="00FC465E" w:rsidRPr="00FC465E" w14:paraId="791086BB" w14:textId="77777777" w:rsidTr="00F216BD">
        <w:tc>
          <w:tcPr>
            <w:tcW w:w="1010" w:type="dxa"/>
          </w:tcPr>
          <w:p w14:paraId="71598BF2" w14:textId="77777777" w:rsidR="00A66722" w:rsidRPr="005A5DB8" w:rsidRDefault="00A66722">
            <w:pPr>
              <w:rPr>
                <w:rFonts w:ascii="Arial" w:hAnsi="Arial" w:cs="Arial"/>
              </w:rPr>
            </w:pPr>
          </w:p>
        </w:tc>
        <w:tc>
          <w:tcPr>
            <w:tcW w:w="9184" w:type="dxa"/>
          </w:tcPr>
          <w:p w14:paraId="135AA4EC" w14:textId="77777777" w:rsidR="00245CEC" w:rsidRPr="005A5DB8" w:rsidRDefault="00245CEC" w:rsidP="00245CEC">
            <w:pPr>
              <w:rPr>
                <w:rFonts w:ascii="Arial" w:hAnsi="Arial" w:cs="Arial"/>
                <w:b/>
              </w:rPr>
            </w:pPr>
            <w:r w:rsidRPr="005A5DB8">
              <w:rPr>
                <w:rFonts w:ascii="Arial" w:hAnsi="Arial" w:cs="Arial"/>
                <w:b/>
              </w:rPr>
              <w:t>Notes for Assessors</w:t>
            </w:r>
          </w:p>
          <w:p w14:paraId="1775BBB1" w14:textId="77777777" w:rsidR="00245CEC" w:rsidRPr="005A5DB8" w:rsidRDefault="00245CEC" w:rsidP="00245CEC">
            <w:pPr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  <w:b/>
              </w:rPr>
              <w:t>V</w:t>
            </w:r>
            <w:r w:rsidRPr="005A5DB8">
              <w:rPr>
                <w:rFonts w:ascii="Arial" w:hAnsi="Arial" w:cs="Arial"/>
              </w:rPr>
              <w:t xml:space="preserve">      correct stem (no abbreviation), figure and classification</w:t>
            </w:r>
          </w:p>
          <w:p w14:paraId="1AAE337E" w14:textId="77777777" w:rsidR="00245CEC" w:rsidRPr="005A5DB8" w:rsidRDefault="00245CEC" w:rsidP="00245CEC">
            <w:pPr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  <w:b/>
              </w:rPr>
              <w:t xml:space="preserve">M    </w:t>
            </w:r>
            <w:r w:rsidRPr="005A5DB8">
              <w:rPr>
                <w:rFonts w:ascii="Arial" w:hAnsi="Arial" w:cs="Arial"/>
              </w:rPr>
              <w:t xml:space="preserve"> correct stem (no abbreviation), figure and classification (award </w:t>
            </w:r>
            <w:r w:rsidRPr="005A5DB8">
              <w:rPr>
                <w:rFonts w:ascii="Arial" w:hAnsi="Arial" w:cs="Arial"/>
                <w:b/>
              </w:rPr>
              <w:t>V</w:t>
            </w:r>
            <w:r w:rsidRPr="005A5DB8">
              <w:rPr>
                <w:rFonts w:ascii="Arial" w:hAnsi="Arial" w:cs="Arial"/>
              </w:rPr>
              <w:t xml:space="preserve"> if figure incorrect but still correct stem and classification)</w:t>
            </w:r>
          </w:p>
          <w:p w14:paraId="27FA3979" w14:textId="77777777" w:rsidR="00245CEC" w:rsidRPr="005A5DB8" w:rsidRDefault="00245CEC" w:rsidP="00245CEC">
            <w:pPr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  <w:b/>
              </w:rPr>
              <w:t xml:space="preserve">E </w:t>
            </w:r>
            <w:r w:rsidRPr="005A5DB8">
              <w:rPr>
                <w:rFonts w:ascii="Arial" w:hAnsi="Arial" w:cs="Arial"/>
              </w:rPr>
              <w:t xml:space="preserve">     correct stem, (no abbreviation), figure and classification (award </w:t>
            </w:r>
            <w:r w:rsidRPr="005A5DB8">
              <w:rPr>
                <w:rFonts w:ascii="Arial" w:hAnsi="Arial" w:cs="Arial"/>
                <w:b/>
              </w:rPr>
              <w:t>V</w:t>
            </w:r>
            <w:r w:rsidRPr="005A5DB8">
              <w:rPr>
                <w:rFonts w:ascii="Arial" w:hAnsi="Arial" w:cs="Arial"/>
              </w:rPr>
              <w:t xml:space="preserve"> if figure incorrect but still correct stem and classification)</w:t>
            </w:r>
          </w:p>
          <w:p w14:paraId="457BA27C" w14:textId="7EE0F5C7" w:rsidR="00245CEC" w:rsidRPr="005A5DB8" w:rsidRDefault="005020BC" w:rsidP="00245CEC">
            <w:pPr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  <w:b/>
              </w:rPr>
              <w:t>E</w:t>
            </w:r>
            <w:r w:rsidR="005C2E02" w:rsidRPr="005A5DB8">
              <w:rPr>
                <w:rFonts w:ascii="Arial" w:hAnsi="Arial" w:cs="Arial"/>
                <w:b/>
              </w:rPr>
              <w:t>*</w:t>
            </w:r>
            <w:r w:rsidRPr="005A5DB8">
              <w:rPr>
                <w:rFonts w:ascii="Arial" w:hAnsi="Arial" w:cs="Arial"/>
                <w:b/>
              </w:rPr>
              <w:t>E</w:t>
            </w:r>
            <w:r w:rsidR="005C2E02" w:rsidRPr="005A5DB8">
              <w:rPr>
                <w:rFonts w:ascii="Arial" w:hAnsi="Arial" w:cs="Arial"/>
                <w:b/>
              </w:rPr>
              <w:t>*</w:t>
            </w:r>
            <w:r w:rsidRPr="005A5DB8">
              <w:rPr>
                <w:rFonts w:ascii="Arial" w:hAnsi="Arial" w:cs="Arial"/>
                <w:b/>
              </w:rPr>
              <w:t>E</w:t>
            </w:r>
            <w:r w:rsidR="005C2E02" w:rsidRPr="005A5DB8">
              <w:rPr>
                <w:rFonts w:ascii="Arial" w:hAnsi="Arial" w:cs="Arial"/>
                <w:b/>
              </w:rPr>
              <w:t>*</w:t>
            </w:r>
            <w:r w:rsidR="00245CEC" w:rsidRPr="005A5DB8">
              <w:rPr>
                <w:rFonts w:ascii="Arial" w:hAnsi="Arial" w:cs="Arial"/>
                <w:b/>
              </w:rPr>
              <w:t xml:space="preserve">     </w:t>
            </w:r>
            <w:r w:rsidR="00245CEC" w:rsidRPr="005A5DB8">
              <w:rPr>
                <w:rFonts w:ascii="Arial" w:hAnsi="Arial" w:cs="Arial"/>
              </w:rPr>
              <w:t xml:space="preserve">GST Payable, can give 1 E if </w:t>
            </w:r>
            <w:r w:rsidRPr="005A5DB8">
              <w:rPr>
                <w:rFonts w:ascii="Arial" w:hAnsi="Arial" w:cs="Arial"/>
              </w:rPr>
              <w:t>for any correct change to GST</w:t>
            </w:r>
          </w:p>
          <w:p w14:paraId="33154C7C" w14:textId="244672B0" w:rsidR="00F216BD" w:rsidRPr="005A5DB8" w:rsidRDefault="005020BC" w:rsidP="00245CEC">
            <w:pPr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  <w:b/>
              </w:rPr>
              <w:t>E</w:t>
            </w:r>
            <w:r w:rsidR="005C2E02" w:rsidRPr="005A5DB8">
              <w:rPr>
                <w:rFonts w:ascii="Arial" w:hAnsi="Arial" w:cs="Arial"/>
                <w:b/>
              </w:rPr>
              <w:t>#</w:t>
            </w:r>
            <w:r w:rsidRPr="005A5DB8">
              <w:rPr>
                <w:rFonts w:ascii="Arial" w:hAnsi="Arial" w:cs="Arial"/>
                <w:b/>
              </w:rPr>
              <w:t>E</w:t>
            </w:r>
            <w:r w:rsidR="005C2E02" w:rsidRPr="005A5DB8">
              <w:rPr>
                <w:rFonts w:ascii="Arial" w:hAnsi="Arial" w:cs="Arial"/>
                <w:b/>
              </w:rPr>
              <w:t>#</w:t>
            </w:r>
            <w:r w:rsidR="00F216BD" w:rsidRPr="005A5DB8">
              <w:rPr>
                <w:rFonts w:ascii="Arial" w:hAnsi="Arial" w:cs="Arial"/>
              </w:rPr>
              <w:t xml:space="preserve">         Accounts Payable, can give 1 E if either </w:t>
            </w:r>
            <w:r w:rsidR="00C273A0">
              <w:rPr>
                <w:rFonts w:ascii="Arial" w:hAnsi="Arial" w:cs="Arial"/>
              </w:rPr>
              <w:t>713</w:t>
            </w:r>
            <w:r w:rsidR="00F216BD" w:rsidRPr="005A5DB8">
              <w:rPr>
                <w:rFonts w:ascii="Arial" w:hAnsi="Arial" w:cs="Arial"/>
              </w:rPr>
              <w:t xml:space="preserve"> or </w:t>
            </w:r>
            <w:r w:rsidR="00C273A0">
              <w:rPr>
                <w:rFonts w:ascii="Arial" w:hAnsi="Arial" w:cs="Arial"/>
              </w:rPr>
              <w:t>1265</w:t>
            </w:r>
          </w:p>
          <w:p w14:paraId="5323F7EE" w14:textId="7D6E7321" w:rsidR="00245CEC" w:rsidRPr="005A5DB8" w:rsidRDefault="00245CEC" w:rsidP="00245CEC">
            <w:pPr>
              <w:rPr>
                <w:rFonts w:ascii="Arial" w:hAnsi="Arial" w:cs="Arial"/>
                <w:b/>
              </w:rPr>
            </w:pPr>
            <w:r w:rsidRPr="005A5DB8">
              <w:rPr>
                <w:rFonts w:ascii="Arial" w:hAnsi="Arial" w:cs="Arial"/>
                <w:b/>
              </w:rPr>
              <w:t>V</w:t>
            </w:r>
            <w:r w:rsidRPr="005A5DB8">
              <w:rPr>
                <w:rFonts w:ascii="Arial" w:hAnsi="Arial" w:cs="Arial"/>
              </w:rPr>
              <w:t xml:space="preserve">*    correct </w:t>
            </w:r>
            <w:r w:rsidRPr="005A5DB8">
              <w:rPr>
                <w:rFonts w:ascii="Arial" w:hAnsi="Arial" w:cs="Arial"/>
                <w:b/>
              </w:rPr>
              <w:t>process</w:t>
            </w:r>
          </w:p>
          <w:p w14:paraId="25EB38DC" w14:textId="3C19D1BB" w:rsidR="00245CEC" w:rsidRPr="005A5DB8" w:rsidRDefault="00245CEC" w:rsidP="00245CEC">
            <w:pPr>
              <w:rPr>
                <w:rFonts w:ascii="Arial" w:hAnsi="Arial" w:cs="Arial"/>
              </w:rPr>
            </w:pPr>
            <w:proofErr w:type="spellStart"/>
            <w:r w:rsidRPr="005A5DB8">
              <w:rPr>
                <w:rFonts w:ascii="Arial" w:hAnsi="Arial" w:cs="Arial"/>
                <w:b/>
              </w:rPr>
              <w:t>Vf</w:t>
            </w:r>
            <w:r w:rsidR="005C2E02" w:rsidRPr="005A5DB8">
              <w:rPr>
                <w:rFonts w:ascii="Arial" w:hAnsi="Arial" w:cs="Arial"/>
                <w:b/>
              </w:rPr>
              <w:t>t</w:t>
            </w:r>
            <w:proofErr w:type="spellEnd"/>
            <w:r w:rsidRPr="005A5DB8">
              <w:rPr>
                <w:rFonts w:ascii="Arial" w:hAnsi="Arial" w:cs="Arial"/>
                <w:b/>
              </w:rPr>
              <w:t xml:space="preserve">    </w:t>
            </w:r>
            <w:r w:rsidRPr="005A5DB8">
              <w:rPr>
                <w:rFonts w:ascii="Arial" w:hAnsi="Arial" w:cs="Arial"/>
              </w:rPr>
              <w:t>correct follow through from Income Statement or note 1</w:t>
            </w:r>
          </w:p>
          <w:p w14:paraId="0EE735B4" w14:textId="5703F43C" w:rsidR="005C2E02" w:rsidRPr="005A5DB8" w:rsidRDefault="005C2E02" w:rsidP="00245CEC">
            <w:pPr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  <w:b/>
              </w:rPr>
              <w:t>V+</w:t>
            </w:r>
            <w:r w:rsidRPr="005A5DB8">
              <w:rPr>
                <w:rFonts w:ascii="Arial" w:hAnsi="Arial" w:cs="Arial"/>
              </w:rPr>
              <w:t xml:space="preserve"> correct total for opening cost</w:t>
            </w:r>
          </w:p>
          <w:p w14:paraId="4BF109C4" w14:textId="77777777" w:rsidR="00A66722" w:rsidRPr="005A5DB8" w:rsidRDefault="00245CEC" w:rsidP="00245CEC">
            <w:pPr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  <w:b/>
              </w:rPr>
              <w:t>F</w:t>
            </w:r>
            <w:r w:rsidRPr="005A5DB8">
              <w:rPr>
                <w:rFonts w:ascii="Arial" w:hAnsi="Arial" w:cs="Arial"/>
              </w:rPr>
              <w:t xml:space="preserve">       foreign item</w:t>
            </w:r>
          </w:p>
        </w:tc>
      </w:tr>
    </w:tbl>
    <w:p w14:paraId="0A0DAEAB" w14:textId="77777777" w:rsidR="00AA458E" w:rsidRPr="005A5DB8" w:rsidRDefault="00AA458E">
      <w:pPr>
        <w:rPr>
          <w:rFonts w:ascii="Arial" w:hAnsi="Arial" w:cs="Arial"/>
        </w:rPr>
      </w:pPr>
    </w:p>
    <w:p w14:paraId="49F29DFA" w14:textId="77777777" w:rsidR="00AA458E" w:rsidRPr="005A5DB8" w:rsidRDefault="00AA458E" w:rsidP="00AA458E">
      <w:pPr>
        <w:rPr>
          <w:rFonts w:ascii="Arial" w:hAnsi="Arial" w:cs="Arial"/>
          <w:b/>
        </w:rPr>
      </w:pPr>
      <w:r w:rsidRPr="005A5DB8">
        <w:rPr>
          <w:rFonts w:ascii="Arial" w:hAnsi="Arial" w:cs="Arial"/>
          <w:b/>
        </w:rPr>
        <w:t>Judgement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1158"/>
        <w:gridCol w:w="1158"/>
        <w:gridCol w:w="1157"/>
        <w:gridCol w:w="1157"/>
        <w:gridCol w:w="1158"/>
        <w:gridCol w:w="1158"/>
        <w:gridCol w:w="1158"/>
        <w:gridCol w:w="1158"/>
      </w:tblGrid>
      <w:tr w:rsidR="00FC465E" w:rsidRPr="00FC465E" w14:paraId="73D10B8D" w14:textId="77777777" w:rsidTr="00175BA4">
        <w:tc>
          <w:tcPr>
            <w:tcW w:w="1158" w:type="dxa"/>
          </w:tcPr>
          <w:p w14:paraId="7BA36113" w14:textId="77777777" w:rsidR="00AA458E" w:rsidRPr="005A5DB8" w:rsidRDefault="00AA458E" w:rsidP="00175BA4">
            <w:pPr>
              <w:jc w:val="center"/>
              <w:rPr>
                <w:rFonts w:ascii="Arial" w:hAnsi="Arial" w:cs="Arial"/>
                <w:b/>
              </w:rPr>
            </w:pPr>
            <w:r w:rsidRPr="005A5DB8">
              <w:rPr>
                <w:rFonts w:ascii="Arial" w:hAnsi="Arial" w:cs="Arial"/>
                <w:b/>
              </w:rPr>
              <w:t>N0</w:t>
            </w:r>
          </w:p>
        </w:tc>
        <w:tc>
          <w:tcPr>
            <w:tcW w:w="1158" w:type="dxa"/>
          </w:tcPr>
          <w:p w14:paraId="45D00D43" w14:textId="77777777" w:rsidR="00AA458E" w:rsidRPr="005A5DB8" w:rsidRDefault="00AA458E" w:rsidP="00175BA4">
            <w:pPr>
              <w:jc w:val="center"/>
              <w:rPr>
                <w:rFonts w:ascii="Arial" w:hAnsi="Arial" w:cs="Arial"/>
                <w:b/>
              </w:rPr>
            </w:pPr>
            <w:r w:rsidRPr="005A5DB8">
              <w:rPr>
                <w:rFonts w:ascii="Arial" w:hAnsi="Arial" w:cs="Arial"/>
                <w:b/>
              </w:rPr>
              <w:t>N1</w:t>
            </w:r>
          </w:p>
        </w:tc>
        <w:tc>
          <w:tcPr>
            <w:tcW w:w="1158" w:type="dxa"/>
          </w:tcPr>
          <w:p w14:paraId="5999AAD1" w14:textId="77777777" w:rsidR="00AA458E" w:rsidRPr="005A5DB8" w:rsidRDefault="00AA458E" w:rsidP="00175BA4">
            <w:pPr>
              <w:jc w:val="center"/>
              <w:rPr>
                <w:rFonts w:ascii="Arial" w:hAnsi="Arial" w:cs="Arial"/>
                <w:b/>
              </w:rPr>
            </w:pPr>
            <w:r w:rsidRPr="005A5DB8">
              <w:rPr>
                <w:rFonts w:ascii="Arial" w:hAnsi="Arial" w:cs="Arial"/>
                <w:b/>
              </w:rPr>
              <w:t>N2</w:t>
            </w:r>
          </w:p>
        </w:tc>
        <w:tc>
          <w:tcPr>
            <w:tcW w:w="1157" w:type="dxa"/>
          </w:tcPr>
          <w:p w14:paraId="773AE7D8" w14:textId="77777777" w:rsidR="00AA458E" w:rsidRPr="005A5DB8" w:rsidRDefault="00AA458E" w:rsidP="00175BA4">
            <w:pPr>
              <w:jc w:val="center"/>
              <w:rPr>
                <w:rFonts w:ascii="Arial" w:hAnsi="Arial" w:cs="Arial"/>
                <w:b/>
              </w:rPr>
            </w:pPr>
            <w:r w:rsidRPr="005A5DB8">
              <w:rPr>
                <w:rFonts w:ascii="Arial" w:hAnsi="Arial" w:cs="Arial"/>
                <w:b/>
              </w:rPr>
              <w:t>A3</w:t>
            </w:r>
          </w:p>
        </w:tc>
        <w:tc>
          <w:tcPr>
            <w:tcW w:w="1157" w:type="dxa"/>
          </w:tcPr>
          <w:p w14:paraId="29DD3418" w14:textId="77777777" w:rsidR="00AA458E" w:rsidRPr="005A5DB8" w:rsidRDefault="00AA458E" w:rsidP="00175BA4">
            <w:pPr>
              <w:jc w:val="center"/>
              <w:rPr>
                <w:rFonts w:ascii="Arial" w:hAnsi="Arial" w:cs="Arial"/>
                <w:b/>
              </w:rPr>
            </w:pPr>
            <w:r w:rsidRPr="005A5DB8">
              <w:rPr>
                <w:rFonts w:ascii="Arial" w:hAnsi="Arial" w:cs="Arial"/>
                <w:b/>
              </w:rPr>
              <w:t>A4</w:t>
            </w:r>
          </w:p>
        </w:tc>
        <w:tc>
          <w:tcPr>
            <w:tcW w:w="1158" w:type="dxa"/>
          </w:tcPr>
          <w:p w14:paraId="2624427B" w14:textId="77777777" w:rsidR="00AA458E" w:rsidRPr="005A5DB8" w:rsidRDefault="00AA458E" w:rsidP="00175BA4">
            <w:pPr>
              <w:jc w:val="center"/>
              <w:rPr>
                <w:rFonts w:ascii="Arial" w:hAnsi="Arial" w:cs="Arial"/>
                <w:b/>
              </w:rPr>
            </w:pPr>
            <w:r w:rsidRPr="005A5DB8">
              <w:rPr>
                <w:rFonts w:ascii="Arial" w:hAnsi="Arial" w:cs="Arial"/>
                <w:b/>
              </w:rPr>
              <w:t>M5</w:t>
            </w:r>
          </w:p>
        </w:tc>
        <w:tc>
          <w:tcPr>
            <w:tcW w:w="1158" w:type="dxa"/>
          </w:tcPr>
          <w:p w14:paraId="58172047" w14:textId="77777777" w:rsidR="00AA458E" w:rsidRPr="005A5DB8" w:rsidRDefault="00AA458E" w:rsidP="00175BA4">
            <w:pPr>
              <w:jc w:val="center"/>
              <w:rPr>
                <w:rFonts w:ascii="Arial" w:hAnsi="Arial" w:cs="Arial"/>
                <w:b/>
              </w:rPr>
            </w:pPr>
            <w:r w:rsidRPr="005A5DB8">
              <w:rPr>
                <w:rFonts w:ascii="Arial" w:hAnsi="Arial" w:cs="Arial"/>
                <w:b/>
              </w:rPr>
              <w:t>M6</w:t>
            </w:r>
          </w:p>
        </w:tc>
        <w:tc>
          <w:tcPr>
            <w:tcW w:w="1158" w:type="dxa"/>
          </w:tcPr>
          <w:p w14:paraId="0A3E3B75" w14:textId="77777777" w:rsidR="00AA458E" w:rsidRPr="005A5DB8" w:rsidRDefault="00AA458E" w:rsidP="00175BA4">
            <w:pPr>
              <w:jc w:val="center"/>
              <w:rPr>
                <w:rFonts w:ascii="Arial" w:hAnsi="Arial" w:cs="Arial"/>
                <w:b/>
              </w:rPr>
            </w:pPr>
            <w:r w:rsidRPr="005A5DB8">
              <w:rPr>
                <w:rFonts w:ascii="Arial" w:hAnsi="Arial" w:cs="Arial"/>
                <w:b/>
              </w:rPr>
              <w:t>E7</w:t>
            </w:r>
          </w:p>
        </w:tc>
        <w:tc>
          <w:tcPr>
            <w:tcW w:w="1158" w:type="dxa"/>
          </w:tcPr>
          <w:p w14:paraId="107BAE0E" w14:textId="77777777" w:rsidR="00AA458E" w:rsidRPr="005A5DB8" w:rsidRDefault="00AA458E" w:rsidP="00175BA4">
            <w:pPr>
              <w:jc w:val="center"/>
              <w:rPr>
                <w:rFonts w:ascii="Arial" w:hAnsi="Arial" w:cs="Arial"/>
                <w:b/>
              </w:rPr>
            </w:pPr>
            <w:r w:rsidRPr="005A5DB8">
              <w:rPr>
                <w:rFonts w:ascii="Arial" w:hAnsi="Arial" w:cs="Arial"/>
                <w:b/>
              </w:rPr>
              <w:t>E8</w:t>
            </w:r>
          </w:p>
        </w:tc>
      </w:tr>
      <w:tr w:rsidR="00FC465E" w:rsidRPr="00C273A0" w14:paraId="235B4140" w14:textId="77777777" w:rsidTr="00175BA4">
        <w:tc>
          <w:tcPr>
            <w:tcW w:w="1158" w:type="dxa"/>
            <w:vAlign w:val="center"/>
          </w:tcPr>
          <w:p w14:paraId="35B51077" w14:textId="77777777" w:rsidR="00AA458E" w:rsidRPr="005A5DB8" w:rsidRDefault="00AA458E" w:rsidP="00175BA4">
            <w:pPr>
              <w:jc w:val="center"/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</w:rPr>
              <w:t>No relevant evidence</w:t>
            </w:r>
          </w:p>
        </w:tc>
        <w:tc>
          <w:tcPr>
            <w:tcW w:w="1158" w:type="dxa"/>
            <w:vAlign w:val="center"/>
          </w:tcPr>
          <w:p w14:paraId="7E4582F6" w14:textId="77777777" w:rsidR="00AA458E" w:rsidRPr="005A5DB8" w:rsidRDefault="00AA458E" w:rsidP="00175BA4">
            <w:pPr>
              <w:jc w:val="center"/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</w:rPr>
              <w:t>8 V/M/E</w:t>
            </w:r>
          </w:p>
        </w:tc>
        <w:tc>
          <w:tcPr>
            <w:tcW w:w="1158" w:type="dxa"/>
            <w:vAlign w:val="center"/>
          </w:tcPr>
          <w:p w14:paraId="4BBE207C" w14:textId="1F2E8C9D" w:rsidR="00AA458E" w:rsidRPr="005A5DB8" w:rsidRDefault="005020BC" w:rsidP="005020BC">
            <w:pPr>
              <w:jc w:val="center"/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</w:rPr>
              <w:t xml:space="preserve">12 </w:t>
            </w:r>
            <w:r w:rsidR="00AA458E" w:rsidRPr="005A5DB8">
              <w:rPr>
                <w:rFonts w:ascii="Arial" w:hAnsi="Arial" w:cs="Arial"/>
              </w:rPr>
              <w:t>V/M/E</w:t>
            </w:r>
          </w:p>
        </w:tc>
        <w:tc>
          <w:tcPr>
            <w:tcW w:w="1157" w:type="dxa"/>
            <w:vAlign w:val="center"/>
          </w:tcPr>
          <w:p w14:paraId="57F11E78" w14:textId="64A814B0" w:rsidR="00AA458E" w:rsidRPr="005A5DB8" w:rsidRDefault="005020BC" w:rsidP="00175BA4">
            <w:pPr>
              <w:jc w:val="center"/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</w:rPr>
              <w:t xml:space="preserve">18 </w:t>
            </w:r>
            <w:r w:rsidR="00AA458E" w:rsidRPr="005A5DB8">
              <w:rPr>
                <w:rFonts w:ascii="Arial" w:hAnsi="Arial" w:cs="Arial"/>
              </w:rPr>
              <w:t>V/M/E</w:t>
            </w:r>
          </w:p>
        </w:tc>
        <w:tc>
          <w:tcPr>
            <w:tcW w:w="1157" w:type="dxa"/>
            <w:vAlign w:val="center"/>
          </w:tcPr>
          <w:p w14:paraId="582AD13C" w14:textId="1F95015A" w:rsidR="00AA458E" w:rsidRPr="005A5DB8" w:rsidRDefault="005020BC" w:rsidP="00175BA4">
            <w:pPr>
              <w:jc w:val="center"/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</w:rPr>
              <w:t>21</w:t>
            </w:r>
            <w:r w:rsidR="00AA458E" w:rsidRPr="005A5DB8">
              <w:rPr>
                <w:rFonts w:ascii="Arial" w:hAnsi="Arial" w:cs="Arial"/>
              </w:rPr>
              <w:t xml:space="preserve"> V/M/E</w:t>
            </w:r>
          </w:p>
        </w:tc>
        <w:tc>
          <w:tcPr>
            <w:tcW w:w="1158" w:type="dxa"/>
            <w:vAlign w:val="center"/>
          </w:tcPr>
          <w:p w14:paraId="7DA9DD5C" w14:textId="4C714333" w:rsidR="00AA458E" w:rsidRPr="005A5DB8" w:rsidRDefault="00AA458E" w:rsidP="00175BA4">
            <w:pPr>
              <w:jc w:val="center"/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</w:rPr>
              <w:t>2</w:t>
            </w:r>
            <w:r w:rsidR="005020BC" w:rsidRPr="005A5DB8">
              <w:rPr>
                <w:rFonts w:ascii="Arial" w:hAnsi="Arial" w:cs="Arial"/>
              </w:rPr>
              <w:t>3</w:t>
            </w:r>
            <w:r w:rsidRPr="005A5DB8">
              <w:rPr>
                <w:rFonts w:ascii="Arial" w:hAnsi="Arial" w:cs="Arial"/>
              </w:rPr>
              <w:t xml:space="preserve"> V/M/E</w:t>
            </w:r>
          </w:p>
          <w:p w14:paraId="789E0835" w14:textId="77777777" w:rsidR="00AA458E" w:rsidRPr="005A5DB8" w:rsidRDefault="00AA458E" w:rsidP="00175BA4">
            <w:pPr>
              <w:jc w:val="center"/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</w:rPr>
              <w:t>including</w:t>
            </w:r>
          </w:p>
          <w:p w14:paraId="61ADC7C5" w14:textId="39421086" w:rsidR="00AA458E" w:rsidRPr="005A5DB8" w:rsidRDefault="009A024E" w:rsidP="00175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020BC" w:rsidRPr="005A5DB8">
              <w:rPr>
                <w:rFonts w:ascii="Arial" w:hAnsi="Arial" w:cs="Arial"/>
              </w:rPr>
              <w:t xml:space="preserve"> </w:t>
            </w:r>
            <w:r w:rsidR="00AA458E" w:rsidRPr="005A5DB8">
              <w:rPr>
                <w:rFonts w:ascii="Arial" w:hAnsi="Arial" w:cs="Arial"/>
              </w:rPr>
              <w:t>M/E</w:t>
            </w:r>
          </w:p>
          <w:p w14:paraId="62D5CDC5" w14:textId="77777777" w:rsidR="00AA458E" w:rsidRPr="005A5DB8" w:rsidRDefault="00AA458E" w:rsidP="00175BA4">
            <w:pPr>
              <w:jc w:val="center"/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</w:rPr>
              <w:t>Max 2F</w:t>
            </w:r>
          </w:p>
        </w:tc>
        <w:tc>
          <w:tcPr>
            <w:tcW w:w="1158" w:type="dxa"/>
            <w:vAlign w:val="center"/>
          </w:tcPr>
          <w:p w14:paraId="3F43EC69" w14:textId="43DB3C72" w:rsidR="00AA458E" w:rsidRPr="005A5DB8" w:rsidRDefault="00AA458E" w:rsidP="00175BA4">
            <w:pPr>
              <w:jc w:val="center"/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</w:rPr>
              <w:t>2</w:t>
            </w:r>
            <w:r w:rsidR="005020BC" w:rsidRPr="005A5DB8">
              <w:rPr>
                <w:rFonts w:ascii="Arial" w:hAnsi="Arial" w:cs="Arial"/>
              </w:rPr>
              <w:t>5</w:t>
            </w:r>
            <w:r w:rsidRPr="005A5DB8">
              <w:rPr>
                <w:rFonts w:ascii="Arial" w:hAnsi="Arial" w:cs="Arial"/>
              </w:rPr>
              <w:t xml:space="preserve"> V/M/E</w:t>
            </w:r>
          </w:p>
          <w:p w14:paraId="2BD15CED" w14:textId="77777777" w:rsidR="00AA458E" w:rsidRPr="005A5DB8" w:rsidRDefault="00AA458E" w:rsidP="00175BA4">
            <w:pPr>
              <w:jc w:val="center"/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</w:rPr>
              <w:t>including</w:t>
            </w:r>
          </w:p>
          <w:p w14:paraId="19E6AF57" w14:textId="50DFC814" w:rsidR="00AA458E" w:rsidRPr="005A5DB8" w:rsidRDefault="009A024E" w:rsidP="00175B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A458E" w:rsidRPr="005A5DB8">
              <w:rPr>
                <w:rFonts w:ascii="Arial" w:hAnsi="Arial" w:cs="Arial"/>
              </w:rPr>
              <w:t xml:space="preserve"> M/E</w:t>
            </w:r>
          </w:p>
          <w:p w14:paraId="41E15BC5" w14:textId="77777777" w:rsidR="00AA458E" w:rsidRPr="005A5DB8" w:rsidRDefault="00AA458E" w:rsidP="00175BA4">
            <w:pPr>
              <w:jc w:val="center"/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</w:rPr>
              <w:t>Max 1F</w:t>
            </w:r>
          </w:p>
        </w:tc>
        <w:tc>
          <w:tcPr>
            <w:tcW w:w="1158" w:type="dxa"/>
            <w:vAlign w:val="center"/>
          </w:tcPr>
          <w:p w14:paraId="7D8A731F" w14:textId="6480FF9E" w:rsidR="00AA458E" w:rsidRPr="005A5DB8" w:rsidRDefault="00AA458E" w:rsidP="00175BA4">
            <w:pPr>
              <w:jc w:val="center"/>
              <w:rPr>
                <w:rFonts w:ascii="Arial" w:hAnsi="Arial" w:cs="Arial"/>
                <w:lang w:val="es-ES"/>
              </w:rPr>
            </w:pPr>
            <w:r w:rsidRPr="005A5DB8">
              <w:rPr>
                <w:rFonts w:ascii="Arial" w:hAnsi="Arial" w:cs="Arial"/>
                <w:lang w:val="es-ES"/>
              </w:rPr>
              <w:t>2</w:t>
            </w:r>
            <w:r w:rsidR="005020BC" w:rsidRPr="005A5DB8">
              <w:rPr>
                <w:rFonts w:ascii="Arial" w:hAnsi="Arial" w:cs="Arial"/>
                <w:lang w:val="es-ES"/>
              </w:rPr>
              <w:t>7</w:t>
            </w:r>
            <w:r w:rsidRPr="005A5DB8">
              <w:rPr>
                <w:rFonts w:ascii="Arial" w:hAnsi="Arial" w:cs="Arial"/>
                <w:lang w:val="es-ES"/>
              </w:rPr>
              <w:t xml:space="preserve"> V/M/E</w:t>
            </w:r>
          </w:p>
          <w:p w14:paraId="436F754E" w14:textId="77777777" w:rsidR="00AA458E" w:rsidRPr="005A5DB8" w:rsidRDefault="00AA458E" w:rsidP="00175BA4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5A5DB8">
              <w:rPr>
                <w:rFonts w:ascii="Arial" w:hAnsi="Arial" w:cs="Arial"/>
                <w:lang w:val="es-ES"/>
              </w:rPr>
              <w:t>including</w:t>
            </w:r>
            <w:proofErr w:type="spellEnd"/>
          </w:p>
          <w:p w14:paraId="25F413B8" w14:textId="7F2B71FC" w:rsidR="00AA458E" w:rsidRPr="005A5DB8" w:rsidRDefault="00E22D06" w:rsidP="00175BA4">
            <w:pPr>
              <w:jc w:val="center"/>
              <w:rPr>
                <w:rFonts w:ascii="Arial" w:hAnsi="Arial" w:cs="Arial"/>
                <w:lang w:val="es-ES"/>
              </w:rPr>
            </w:pPr>
            <w:r w:rsidRPr="005A5DB8">
              <w:rPr>
                <w:rFonts w:ascii="Arial" w:hAnsi="Arial" w:cs="Arial"/>
                <w:lang w:val="es-ES"/>
              </w:rPr>
              <w:t>9M/E</w:t>
            </w:r>
          </w:p>
          <w:p w14:paraId="1FA54047" w14:textId="77777777" w:rsidR="00AA458E" w:rsidRPr="005A5DB8" w:rsidRDefault="00AA458E" w:rsidP="00175BA4">
            <w:pPr>
              <w:jc w:val="center"/>
              <w:rPr>
                <w:rFonts w:ascii="Arial" w:hAnsi="Arial" w:cs="Arial"/>
                <w:lang w:val="es-ES"/>
              </w:rPr>
            </w:pPr>
            <w:r w:rsidRPr="005A5DB8">
              <w:rPr>
                <w:rFonts w:ascii="Arial" w:hAnsi="Arial" w:cs="Arial"/>
                <w:lang w:val="es-ES"/>
              </w:rPr>
              <w:t>No F</w:t>
            </w:r>
          </w:p>
        </w:tc>
        <w:tc>
          <w:tcPr>
            <w:tcW w:w="1158" w:type="dxa"/>
            <w:vAlign w:val="center"/>
          </w:tcPr>
          <w:p w14:paraId="219FB3BE" w14:textId="5003658A" w:rsidR="00AA458E" w:rsidRPr="005A5DB8" w:rsidRDefault="00AA458E" w:rsidP="00175BA4">
            <w:pPr>
              <w:jc w:val="center"/>
              <w:rPr>
                <w:rFonts w:ascii="Arial" w:hAnsi="Arial" w:cs="Arial"/>
                <w:lang w:val="es-ES"/>
              </w:rPr>
            </w:pPr>
            <w:r w:rsidRPr="005A5DB8">
              <w:rPr>
                <w:rFonts w:ascii="Arial" w:hAnsi="Arial" w:cs="Arial"/>
                <w:lang w:val="es-ES"/>
              </w:rPr>
              <w:t>2</w:t>
            </w:r>
            <w:r w:rsidR="005020BC" w:rsidRPr="005A5DB8">
              <w:rPr>
                <w:rFonts w:ascii="Arial" w:hAnsi="Arial" w:cs="Arial"/>
                <w:lang w:val="es-ES"/>
              </w:rPr>
              <w:t>9</w:t>
            </w:r>
            <w:r w:rsidRPr="005A5DB8">
              <w:rPr>
                <w:rFonts w:ascii="Arial" w:hAnsi="Arial" w:cs="Arial"/>
                <w:lang w:val="es-ES"/>
              </w:rPr>
              <w:t xml:space="preserve"> V/M/E</w:t>
            </w:r>
          </w:p>
          <w:p w14:paraId="06BF5299" w14:textId="77777777" w:rsidR="00AA458E" w:rsidRPr="005A5DB8" w:rsidRDefault="00AA458E" w:rsidP="00175BA4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5A5DB8">
              <w:rPr>
                <w:rFonts w:ascii="Arial" w:hAnsi="Arial" w:cs="Arial"/>
                <w:lang w:val="es-ES"/>
              </w:rPr>
              <w:t>including</w:t>
            </w:r>
            <w:proofErr w:type="spellEnd"/>
          </w:p>
          <w:p w14:paraId="74D07180" w14:textId="6B9EDE20" w:rsidR="00AA458E" w:rsidRPr="005A5DB8" w:rsidRDefault="00E22D06" w:rsidP="00175BA4">
            <w:pPr>
              <w:jc w:val="center"/>
              <w:rPr>
                <w:rFonts w:ascii="Arial" w:hAnsi="Arial" w:cs="Arial"/>
                <w:lang w:val="es-ES"/>
              </w:rPr>
            </w:pPr>
            <w:r w:rsidRPr="005A5DB8">
              <w:rPr>
                <w:rFonts w:ascii="Arial" w:hAnsi="Arial" w:cs="Arial"/>
                <w:lang w:val="es-ES"/>
              </w:rPr>
              <w:t>11M/E</w:t>
            </w:r>
          </w:p>
          <w:p w14:paraId="7B9F24FF" w14:textId="77777777" w:rsidR="00AA458E" w:rsidRPr="005A5DB8" w:rsidRDefault="00AA458E" w:rsidP="00175BA4">
            <w:pPr>
              <w:jc w:val="center"/>
              <w:rPr>
                <w:rFonts w:ascii="Arial" w:hAnsi="Arial" w:cs="Arial"/>
                <w:lang w:val="es-ES"/>
              </w:rPr>
            </w:pPr>
            <w:r w:rsidRPr="005A5DB8">
              <w:rPr>
                <w:rFonts w:ascii="Arial" w:hAnsi="Arial" w:cs="Arial"/>
                <w:lang w:val="es-ES"/>
              </w:rPr>
              <w:t>No F</w:t>
            </w:r>
          </w:p>
        </w:tc>
      </w:tr>
    </w:tbl>
    <w:p w14:paraId="7EE2FC67" w14:textId="77777777" w:rsidR="00AA458E" w:rsidRPr="005A5DB8" w:rsidRDefault="00AA458E">
      <w:pPr>
        <w:rPr>
          <w:rFonts w:ascii="Arial" w:hAnsi="Arial" w:cs="Arial"/>
          <w:lang w:val="es-ES"/>
        </w:rPr>
      </w:pPr>
    </w:p>
    <w:p w14:paraId="64F9F88C" w14:textId="77777777" w:rsidR="00A66722" w:rsidRPr="005A5DB8" w:rsidRDefault="00A66722">
      <w:pPr>
        <w:rPr>
          <w:rFonts w:ascii="Arial" w:hAnsi="Arial" w:cs="Arial"/>
          <w:lang w:val="es-ES"/>
        </w:rPr>
      </w:pPr>
      <w:r w:rsidRPr="005A5DB8">
        <w:rPr>
          <w:rFonts w:ascii="Arial" w:hAnsi="Arial" w:cs="Arial"/>
          <w:lang w:val="es-ES"/>
        </w:rPr>
        <w:br w:type="page"/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97"/>
        <w:gridCol w:w="9323"/>
      </w:tblGrid>
      <w:tr w:rsidR="00FC465E" w:rsidRPr="00FC465E" w14:paraId="4904592C" w14:textId="77777777" w:rsidTr="00A66722">
        <w:tc>
          <w:tcPr>
            <w:tcW w:w="1031" w:type="dxa"/>
          </w:tcPr>
          <w:p w14:paraId="64C0F9E2" w14:textId="77777777" w:rsidR="00A66722" w:rsidRPr="005A5DB8" w:rsidRDefault="00A66722" w:rsidP="009D40AF">
            <w:pPr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</w:rPr>
              <w:lastRenderedPageBreak/>
              <w:t>Question</w:t>
            </w:r>
          </w:p>
        </w:tc>
        <w:tc>
          <w:tcPr>
            <w:tcW w:w="9389" w:type="dxa"/>
          </w:tcPr>
          <w:p w14:paraId="5A3F49F0" w14:textId="77777777" w:rsidR="00A66722" w:rsidRPr="005A5DB8" w:rsidRDefault="00A66722" w:rsidP="009D40AF">
            <w:pPr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</w:rPr>
              <w:t>Evidence</w:t>
            </w:r>
          </w:p>
        </w:tc>
      </w:tr>
      <w:tr w:rsidR="00FC465E" w:rsidRPr="00FC465E" w14:paraId="16E8E7F6" w14:textId="77777777" w:rsidTr="00A66722">
        <w:tc>
          <w:tcPr>
            <w:tcW w:w="1031" w:type="dxa"/>
          </w:tcPr>
          <w:p w14:paraId="46DDD6C8" w14:textId="77777777" w:rsidR="00A66722" w:rsidRPr="005A5DB8" w:rsidRDefault="00A66722" w:rsidP="009D40AF">
            <w:pPr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</w:rPr>
              <w:t>THREE</w:t>
            </w:r>
          </w:p>
        </w:tc>
        <w:tc>
          <w:tcPr>
            <w:tcW w:w="9389" w:type="dxa"/>
          </w:tcPr>
          <w:p w14:paraId="4785A2C7" w14:textId="77777777" w:rsidR="0051294A" w:rsidRPr="005A5DB8" w:rsidRDefault="0051294A" w:rsidP="0051294A">
            <w:pPr>
              <w:rPr>
                <w:rFonts w:ascii="Arial" w:hAnsi="Arial" w:cs="Arial"/>
                <w:highlight w:val="yellow"/>
              </w:rPr>
            </w:pPr>
          </w:p>
          <w:tbl>
            <w:tblPr>
              <w:tblStyle w:val="TableGrid"/>
              <w:tblW w:w="7073" w:type="dxa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3954"/>
              <w:gridCol w:w="1276"/>
              <w:gridCol w:w="1276"/>
              <w:gridCol w:w="567"/>
            </w:tblGrid>
            <w:tr w:rsidR="00FC465E" w:rsidRPr="00FC465E" w14:paraId="19C989E8" w14:textId="77777777" w:rsidTr="005C2E02">
              <w:tc>
                <w:tcPr>
                  <w:tcW w:w="7073" w:type="dxa"/>
                  <w:gridSpan w:val="4"/>
                </w:tcPr>
                <w:p w14:paraId="04601F0B" w14:textId="77777777" w:rsidR="005C2E02" w:rsidRPr="005A5DB8" w:rsidRDefault="005C2E02" w:rsidP="005C2E02">
                  <w:pPr>
                    <w:ind w:left="36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A5DB8">
                    <w:rPr>
                      <w:rFonts w:ascii="Arial" w:hAnsi="Arial" w:cs="Arial"/>
                      <w:b/>
                      <w:i/>
                    </w:rPr>
                    <w:t>Native Gardens</w:t>
                  </w:r>
                </w:p>
                <w:p w14:paraId="7693A90F" w14:textId="63506A81" w:rsidR="005C2E02" w:rsidRPr="005A5DB8" w:rsidRDefault="005C2E02" w:rsidP="002F063B">
                  <w:pPr>
                    <w:ind w:left="36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5A5DB8">
                    <w:rPr>
                      <w:rFonts w:ascii="Arial" w:hAnsi="Arial" w:cs="Arial"/>
                      <w:b/>
                    </w:rPr>
                    <w:t xml:space="preserve">Cash Budget for the month </w:t>
                  </w:r>
                  <w:r w:rsidR="002F063B">
                    <w:rPr>
                      <w:rFonts w:ascii="Arial" w:hAnsi="Arial" w:cs="Arial"/>
                      <w:b/>
                    </w:rPr>
                    <w:t>ended 30</w:t>
                  </w:r>
                  <w:r w:rsidRPr="005A5DB8">
                    <w:rPr>
                      <w:rFonts w:ascii="Arial" w:hAnsi="Arial" w:cs="Arial"/>
                      <w:b/>
                    </w:rPr>
                    <w:t xml:space="preserve"> June 2015</w:t>
                  </w:r>
                </w:p>
              </w:tc>
            </w:tr>
            <w:tr w:rsidR="00FC465E" w:rsidRPr="00FC465E" w14:paraId="391C68C0" w14:textId="77777777" w:rsidTr="005C2E02">
              <w:tc>
                <w:tcPr>
                  <w:tcW w:w="3954" w:type="dxa"/>
                </w:tcPr>
                <w:p w14:paraId="63BC3AA8" w14:textId="77777777" w:rsidR="005C2E02" w:rsidRPr="005A5DB8" w:rsidRDefault="005C2E02" w:rsidP="005C2E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72333C5" w14:textId="77777777" w:rsidR="005C2E02" w:rsidRPr="005A5DB8" w:rsidRDefault="005C2E02" w:rsidP="005C2E02">
                  <w:pPr>
                    <w:jc w:val="center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1276" w:type="dxa"/>
                  <w:vAlign w:val="center"/>
                </w:tcPr>
                <w:p w14:paraId="2C85E642" w14:textId="77777777" w:rsidR="005C2E02" w:rsidRPr="005A5DB8" w:rsidRDefault="005C2E02" w:rsidP="005C2E02">
                  <w:pPr>
                    <w:jc w:val="center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567" w:type="dxa"/>
                </w:tcPr>
                <w:p w14:paraId="27DF35B7" w14:textId="77777777" w:rsidR="005C2E02" w:rsidRPr="005A5DB8" w:rsidRDefault="005C2E02" w:rsidP="005C2E0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C465E" w:rsidRPr="00FC465E" w14:paraId="18E6D218" w14:textId="77777777" w:rsidTr="005C2E02">
              <w:tc>
                <w:tcPr>
                  <w:tcW w:w="3954" w:type="dxa"/>
                </w:tcPr>
                <w:p w14:paraId="11EB5B3B" w14:textId="77777777" w:rsidR="005C2E02" w:rsidRPr="005A5DB8" w:rsidRDefault="005C2E02" w:rsidP="005C2E02">
                  <w:pPr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  <w:b/>
                    </w:rPr>
                    <w:t>Estimated Cash Receipts</w:t>
                  </w:r>
                </w:p>
              </w:tc>
              <w:tc>
                <w:tcPr>
                  <w:tcW w:w="1276" w:type="dxa"/>
                </w:tcPr>
                <w:p w14:paraId="0D1792DF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5C6A1D79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6DF98817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FC465E" w:rsidRPr="00FC465E" w14:paraId="67E5813D" w14:textId="77777777" w:rsidTr="005C2E02">
              <w:tc>
                <w:tcPr>
                  <w:tcW w:w="3954" w:type="dxa"/>
                </w:tcPr>
                <w:p w14:paraId="6A16A062" w14:textId="77777777" w:rsidR="005C2E02" w:rsidRPr="005A5DB8" w:rsidRDefault="005C2E02" w:rsidP="005C2E02">
                  <w:pPr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Sales</w:t>
                  </w:r>
                </w:p>
              </w:tc>
              <w:tc>
                <w:tcPr>
                  <w:tcW w:w="1276" w:type="dxa"/>
                </w:tcPr>
                <w:p w14:paraId="0113BC40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9 000</w:t>
                  </w:r>
                </w:p>
              </w:tc>
              <w:tc>
                <w:tcPr>
                  <w:tcW w:w="1276" w:type="dxa"/>
                </w:tcPr>
                <w:p w14:paraId="6D29A542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71B5D627" w14:textId="6983AFD5" w:rsidR="005C2E02" w:rsidRPr="005A5DB8" w:rsidRDefault="005C2E02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  <w:b/>
                    </w:rPr>
                    <w:t>C</w:t>
                  </w:r>
                </w:p>
              </w:tc>
            </w:tr>
            <w:tr w:rsidR="00FC465E" w:rsidRPr="00FC465E" w14:paraId="40E5F2A7" w14:textId="77777777" w:rsidTr="005C2E02">
              <w:tc>
                <w:tcPr>
                  <w:tcW w:w="3954" w:type="dxa"/>
                </w:tcPr>
                <w:p w14:paraId="6A9BF0BA" w14:textId="7D50676B" w:rsidR="005C2E02" w:rsidRPr="005A5DB8" w:rsidRDefault="005A5DB8" w:rsidP="005C2E0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Interest received</w:t>
                  </w:r>
                </w:p>
              </w:tc>
              <w:tc>
                <w:tcPr>
                  <w:tcW w:w="1276" w:type="dxa"/>
                </w:tcPr>
                <w:p w14:paraId="7B6EFB2A" w14:textId="5E34A207" w:rsidR="005C2E02" w:rsidRPr="005A5DB8" w:rsidRDefault="005A5DB8" w:rsidP="005C2E02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450</w:t>
                  </w:r>
                </w:p>
              </w:tc>
              <w:tc>
                <w:tcPr>
                  <w:tcW w:w="1276" w:type="dxa"/>
                </w:tcPr>
                <w:p w14:paraId="6BA6742A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6BC35D7A" w14:textId="337DBBA4" w:rsidR="005C2E02" w:rsidRPr="005A5DB8" w:rsidRDefault="005A5DB8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</w:t>
                  </w:r>
                </w:p>
              </w:tc>
            </w:tr>
            <w:tr w:rsidR="00FC465E" w:rsidRPr="00FC465E" w14:paraId="5859BFF9" w14:textId="77777777" w:rsidTr="005C2E02">
              <w:tc>
                <w:tcPr>
                  <w:tcW w:w="3954" w:type="dxa"/>
                </w:tcPr>
                <w:p w14:paraId="509AC8B5" w14:textId="77777777" w:rsidR="005C2E02" w:rsidRPr="005A5DB8" w:rsidRDefault="005C2E02" w:rsidP="005C2E02">
                  <w:pPr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Dividends received</w:t>
                  </w:r>
                </w:p>
              </w:tc>
              <w:tc>
                <w:tcPr>
                  <w:tcW w:w="1276" w:type="dxa"/>
                </w:tcPr>
                <w:p w14:paraId="5D12B200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165</w:t>
                  </w:r>
                </w:p>
              </w:tc>
              <w:tc>
                <w:tcPr>
                  <w:tcW w:w="1276" w:type="dxa"/>
                </w:tcPr>
                <w:p w14:paraId="31439992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09673B47" w14:textId="419B691A" w:rsidR="005C2E02" w:rsidRPr="005A5DB8" w:rsidRDefault="005C2E02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  <w:b/>
                    </w:rPr>
                    <w:t>V</w:t>
                  </w:r>
                </w:p>
              </w:tc>
            </w:tr>
            <w:tr w:rsidR="00FC465E" w:rsidRPr="00FC465E" w14:paraId="1C6B3ABF" w14:textId="77777777" w:rsidTr="005C2E02">
              <w:tc>
                <w:tcPr>
                  <w:tcW w:w="3954" w:type="dxa"/>
                </w:tcPr>
                <w:p w14:paraId="0626A19B" w14:textId="77777777" w:rsidR="005C2E02" w:rsidRPr="005A5DB8" w:rsidRDefault="005C2E02" w:rsidP="005C2E02">
                  <w:pPr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Watering/Gardening Equipment</w:t>
                  </w:r>
                </w:p>
              </w:tc>
              <w:tc>
                <w:tcPr>
                  <w:tcW w:w="1276" w:type="dxa"/>
                </w:tcPr>
                <w:p w14:paraId="13126B3D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276" w:type="dxa"/>
                </w:tcPr>
                <w:p w14:paraId="44A8B1EA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16BE4509" w14:textId="021BE0B1" w:rsidR="005C2E02" w:rsidRPr="005A5DB8" w:rsidRDefault="005C2E02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  <w:b/>
                    </w:rPr>
                    <w:t>V</w:t>
                  </w:r>
                </w:p>
              </w:tc>
            </w:tr>
            <w:tr w:rsidR="00FC465E" w:rsidRPr="00FC465E" w14:paraId="7FC7E79E" w14:textId="77777777" w:rsidTr="005C2E02">
              <w:tc>
                <w:tcPr>
                  <w:tcW w:w="3954" w:type="dxa"/>
                </w:tcPr>
                <w:p w14:paraId="58B96802" w14:textId="77777777" w:rsidR="005C2E02" w:rsidRPr="005A5DB8" w:rsidRDefault="005C2E02" w:rsidP="005C2E0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5BD7FE86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084C46CE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7145046E" w14:textId="77777777" w:rsidR="005C2E02" w:rsidRPr="005A5DB8" w:rsidRDefault="005C2E02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C465E" w:rsidRPr="00FC465E" w14:paraId="30C38020" w14:textId="77777777" w:rsidTr="005C2E02">
              <w:tc>
                <w:tcPr>
                  <w:tcW w:w="3954" w:type="dxa"/>
                </w:tcPr>
                <w:p w14:paraId="330D9BC0" w14:textId="77777777" w:rsidR="005C2E02" w:rsidRPr="005A5DB8" w:rsidRDefault="005C2E02" w:rsidP="005C2E02">
                  <w:pPr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  <w:b/>
                    </w:rPr>
                    <w:t xml:space="preserve">Total Estimated Cash Receipts </w:t>
                  </w:r>
                </w:p>
              </w:tc>
              <w:tc>
                <w:tcPr>
                  <w:tcW w:w="1276" w:type="dxa"/>
                </w:tcPr>
                <w:p w14:paraId="2C1CD843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9A14F10" w14:textId="4A1AB885" w:rsidR="005C2E02" w:rsidRPr="005A5DB8" w:rsidRDefault="005A5DB8" w:rsidP="005C2E02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9 915</w:t>
                  </w:r>
                </w:p>
              </w:tc>
              <w:tc>
                <w:tcPr>
                  <w:tcW w:w="567" w:type="dxa"/>
                </w:tcPr>
                <w:p w14:paraId="6C631903" w14:textId="77777777" w:rsidR="005C2E02" w:rsidRPr="005A5DB8" w:rsidRDefault="005C2E02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C465E" w:rsidRPr="00FC465E" w14:paraId="02296861" w14:textId="77777777" w:rsidTr="005C2E02">
              <w:tc>
                <w:tcPr>
                  <w:tcW w:w="3954" w:type="dxa"/>
                </w:tcPr>
                <w:p w14:paraId="5717252A" w14:textId="77777777" w:rsidR="005C2E02" w:rsidRPr="005A5DB8" w:rsidRDefault="005C2E02" w:rsidP="005C2E02">
                  <w:pPr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  <w:b/>
                    </w:rPr>
                    <w:t>Estimated Cash Payments</w:t>
                  </w:r>
                </w:p>
              </w:tc>
              <w:tc>
                <w:tcPr>
                  <w:tcW w:w="1276" w:type="dxa"/>
                </w:tcPr>
                <w:p w14:paraId="2DF9986C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5B592ABE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06C9AE1E" w14:textId="77777777" w:rsidR="005C2E02" w:rsidRPr="005A5DB8" w:rsidRDefault="005C2E02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C465E" w:rsidRPr="00FC465E" w14:paraId="483F3120" w14:textId="77777777" w:rsidTr="005C2E02">
              <w:tc>
                <w:tcPr>
                  <w:tcW w:w="3954" w:type="dxa"/>
                </w:tcPr>
                <w:p w14:paraId="0995FC8D" w14:textId="77777777" w:rsidR="005C2E02" w:rsidRPr="005A5DB8" w:rsidRDefault="005C2E02" w:rsidP="005C2E02">
                  <w:pPr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Watering/Gardening Equipment</w:t>
                  </w:r>
                </w:p>
              </w:tc>
              <w:tc>
                <w:tcPr>
                  <w:tcW w:w="1276" w:type="dxa"/>
                </w:tcPr>
                <w:p w14:paraId="5A066040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76" w:type="dxa"/>
                </w:tcPr>
                <w:p w14:paraId="41A75C78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4C93415B" w14:textId="02879C67" w:rsidR="005C2E02" w:rsidRPr="005A5DB8" w:rsidRDefault="005C2E02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  <w:b/>
                    </w:rPr>
                    <w:t>C</w:t>
                  </w:r>
                </w:p>
              </w:tc>
            </w:tr>
            <w:tr w:rsidR="00FC465E" w:rsidRPr="00FC465E" w14:paraId="42FA9BAC" w14:textId="77777777" w:rsidTr="005C2E02">
              <w:tc>
                <w:tcPr>
                  <w:tcW w:w="3954" w:type="dxa"/>
                </w:tcPr>
                <w:p w14:paraId="3B4C7623" w14:textId="77777777" w:rsidR="005C2E02" w:rsidRPr="005A5DB8" w:rsidRDefault="005C2E02" w:rsidP="005C2E02">
                  <w:pPr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Insurance</w:t>
                  </w:r>
                </w:p>
              </w:tc>
              <w:tc>
                <w:tcPr>
                  <w:tcW w:w="1276" w:type="dxa"/>
                </w:tcPr>
                <w:p w14:paraId="7F5CEA90" w14:textId="0F19D404" w:rsidR="005C2E02" w:rsidRPr="005A5DB8" w:rsidRDefault="005A5DB8" w:rsidP="005C2E02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276" w:type="dxa"/>
                </w:tcPr>
                <w:p w14:paraId="2A9F8BF4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45C8CA02" w14:textId="2787D471" w:rsidR="005C2E02" w:rsidRPr="005A5DB8" w:rsidRDefault="005C2E02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  <w:b/>
                    </w:rPr>
                    <w:t>C</w:t>
                  </w:r>
                </w:p>
              </w:tc>
            </w:tr>
            <w:tr w:rsidR="00FC465E" w:rsidRPr="00FC465E" w14:paraId="1D046442" w14:textId="77777777" w:rsidTr="005C2E02">
              <w:tc>
                <w:tcPr>
                  <w:tcW w:w="3954" w:type="dxa"/>
                </w:tcPr>
                <w:p w14:paraId="2332F35F" w14:textId="77777777" w:rsidR="005C2E02" w:rsidRPr="005A5DB8" w:rsidRDefault="005C2E02" w:rsidP="005C2E02">
                  <w:pPr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(Staff) wages</w:t>
                  </w:r>
                </w:p>
              </w:tc>
              <w:tc>
                <w:tcPr>
                  <w:tcW w:w="1276" w:type="dxa"/>
                </w:tcPr>
                <w:p w14:paraId="74AF4DD6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3 120</w:t>
                  </w:r>
                </w:p>
              </w:tc>
              <w:tc>
                <w:tcPr>
                  <w:tcW w:w="1276" w:type="dxa"/>
                </w:tcPr>
                <w:p w14:paraId="044A1224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28A6AB3F" w14:textId="20EDC64B" w:rsidR="005C2E02" w:rsidRPr="005A5DB8" w:rsidRDefault="005C2E02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  <w:b/>
                    </w:rPr>
                    <w:t>C</w:t>
                  </w:r>
                </w:p>
              </w:tc>
            </w:tr>
            <w:tr w:rsidR="00FC465E" w:rsidRPr="00FC465E" w14:paraId="695C39E6" w14:textId="77777777" w:rsidTr="005C2E02">
              <w:tc>
                <w:tcPr>
                  <w:tcW w:w="3954" w:type="dxa"/>
                </w:tcPr>
                <w:p w14:paraId="4C86FFAF" w14:textId="5F3A9C8F" w:rsidR="005C2E02" w:rsidRPr="005A5DB8" w:rsidRDefault="005C2E02" w:rsidP="005A5DB8">
                  <w:pPr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 xml:space="preserve">Loan </w:t>
                  </w:r>
                </w:p>
              </w:tc>
              <w:tc>
                <w:tcPr>
                  <w:tcW w:w="1276" w:type="dxa"/>
                </w:tcPr>
                <w:p w14:paraId="720BAFE4" w14:textId="4301D832" w:rsidR="005C2E02" w:rsidRPr="005A5DB8" w:rsidRDefault="005A5DB8" w:rsidP="005C2E02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520</w:t>
                  </w:r>
                </w:p>
              </w:tc>
              <w:tc>
                <w:tcPr>
                  <w:tcW w:w="1276" w:type="dxa"/>
                </w:tcPr>
                <w:p w14:paraId="4567BD6E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37DB0BB0" w14:textId="18CD1821" w:rsidR="005C2E02" w:rsidRPr="005A5DB8" w:rsidRDefault="005A5DB8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</w:t>
                  </w:r>
                </w:p>
              </w:tc>
            </w:tr>
            <w:tr w:rsidR="005A5DB8" w:rsidRPr="00FC465E" w14:paraId="35F53D62" w14:textId="77777777" w:rsidTr="005C2E02">
              <w:tc>
                <w:tcPr>
                  <w:tcW w:w="3954" w:type="dxa"/>
                </w:tcPr>
                <w:p w14:paraId="67445856" w14:textId="1C409DD6" w:rsidR="005A5DB8" w:rsidRPr="005A5DB8" w:rsidRDefault="005A5DB8" w:rsidP="005C2E0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Interest</w:t>
                  </w:r>
                </w:p>
              </w:tc>
              <w:tc>
                <w:tcPr>
                  <w:tcW w:w="1276" w:type="dxa"/>
                </w:tcPr>
                <w:p w14:paraId="43FDD2C1" w14:textId="75F3EE49" w:rsidR="005A5DB8" w:rsidRPr="005A5DB8" w:rsidRDefault="005A5DB8" w:rsidP="005C2E02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380</w:t>
                  </w:r>
                </w:p>
              </w:tc>
              <w:tc>
                <w:tcPr>
                  <w:tcW w:w="1276" w:type="dxa"/>
                </w:tcPr>
                <w:p w14:paraId="7B8B0516" w14:textId="77777777" w:rsidR="005A5DB8" w:rsidRPr="005A5DB8" w:rsidRDefault="005A5DB8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1F4F0811" w14:textId="0F237B37" w:rsidR="005A5DB8" w:rsidRPr="005A5DB8" w:rsidRDefault="005A5DB8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</w:t>
                  </w:r>
                </w:p>
              </w:tc>
            </w:tr>
            <w:tr w:rsidR="00FC465E" w:rsidRPr="00FC465E" w14:paraId="7DAE94D4" w14:textId="77777777" w:rsidTr="005C2E02">
              <w:tc>
                <w:tcPr>
                  <w:tcW w:w="3954" w:type="dxa"/>
                </w:tcPr>
                <w:p w14:paraId="12261A07" w14:textId="77777777" w:rsidR="005C2E02" w:rsidRPr="005A5DB8" w:rsidRDefault="005C2E02" w:rsidP="005C2E02">
                  <w:pPr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Accounts payable / Purchases</w:t>
                  </w:r>
                </w:p>
              </w:tc>
              <w:tc>
                <w:tcPr>
                  <w:tcW w:w="1276" w:type="dxa"/>
                </w:tcPr>
                <w:p w14:paraId="5AC1407B" w14:textId="766BD4B5" w:rsidR="005C2E02" w:rsidRPr="005A5DB8" w:rsidRDefault="005A5DB8" w:rsidP="005A5DB8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5C2E02" w:rsidRPr="005A5DB8">
                    <w:rPr>
                      <w:rFonts w:ascii="Arial" w:hAnsi="Arial" w:cs="Arial"/>
                    </w:rPr>
                    <w:t>90</w:t>
                  </w:r>
                </w:p>
              </w:tc>
              <w:tc>
                <w:tcPr>
                  <w:tcW w:w="1276" w:type="dxa"/>
                </w:tcPr>
                <w:p w14:paraId="42D38287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474358B3" w14:textId="23D168EB" w:rsidR="005C2E02" w:rsidRPr="005A5DB8" w:rsidRDefault="005C2E02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  <w:b/>
                    </w:rPr>
                    <w:t>V</w:t>
                  </w:r>
                </w:p>
              </w:tc>
            </w:tr>
            <w:tr w:rsidR="00FC465E" w:rsidRPr="00FC465E" w14:paraId="6085B08C" w14:textId="77777777" w:rsidTr="005C2E02">
              <w:tc>
                <w:tcPr>
                  <w:tcW w:w="3954" w:type="dxa"/>
                </w:tcPr>
                <w:p w14:paraId="2D9085FF" w14:textId="77777777" w:rsidR="005C2E02" w:rsidRPr="005A5DB8" w:rsidRDefault="005C2E02" w:rsidP="005C2E02">
                  <w:pPr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Drawings</w:t>
                  </w:r>
                </w:p>
              </w:tc>
              <w:tc>
                <w:tcPr>
                  <w:tcW w:w="1276" w:type="dxa"/>
                </w:tcPr>
                <w:p w14:paraId="1C716094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600</w:t>
                  </w:r>
                </w:p>
              </w:tc>
              <w:tc>
                <w:tcPr>
                  <w:tcW w:w="1276" w:type="dxa"/>
                </w:tcPr>
                <w:p w14:paraId="4492D88B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508A30F9" w14:textId="76216D10" w:rsidR="005C2E02" w:rsidRPr="005A5DB8" w:rsidRDefault="000516A8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V</w:t>
                  </w:r>
                </w:p>
              </w:tc>
            </w:tr>
            <w:tr w:rsidR="00FC465E" w:rsidRPr="00FC465E" w14:paraId="00A73C95" w14:textId="77777777" w:rsidTr="005C2E02">
              <w:tc>
                <w:tcPr>
                  <w:tcW w:w="3954" w:type="dxa"/>
                </w:tcPr>
                <w:p w14:paraId="03D2E0E0" w14:textId="77777777" w:rsidR="005C2E02" w:rsidRPr="005A5DB8" w:rsidRDefault="005C2E02" w:rsidP="005C2E0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4C09A812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981AB4F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14:paraId="6E95B755" w14:textId="77777777" w:rsidR="005C2E02" w:rsidRPr="005A5DB8" w:rsidRDefault="005C2E02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C465E" w:rsidRPr="00FC465E" w14:paraId="5672C05A" w14:textId="77777777" w:rsidTr="005C2E02">
              <w:tc>
                <w:tcPr>
                  <w:tcW w:w="3954" w:type="dxa"/>
                </w:tcPr>
                <w:p w14:paraId="2ACBC79E" w14:textId="77777777" w:rsidR="005C2E02" w:rsidRPr="005A5DB8" w:rsidRDefault="005C2E02" w:rsidP="005C2E02">
                  <w:pPr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  <w:b/>
                    </w:rPr>
                    <w:t xml:space="preserve">Total Estimated Cash Payments </w:t>
                  </w:r>
                </w:p>
              </w:tc>
              <w:tc>
                <w:tcPr>
                  <w:tcW w:w="1276" w:type="dxa"/>
                </w:tcPr>
                <w:p w14:paraId="66B5C7AC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6B9FD91" w14:textId="3063E184" w:rsidR="005C2E02" w:rsidRPr="005A5DB8" w:rsidRDefault="005A5DB8" w:rsidP="005C2E02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5 750</w:t>
                  </w:r>
                </w:p>
              </w:tc>
              <w:tc>
                <w:tcPr>
                  <w:tcW w:w="567" w:type="dxa"/>
                </w:tcPr>
                <w:p w14:paraId="08419160" w14:textId="77777777" w:rsidR="005C2E02" w:rsidRPr="005A5DB8" w:rsidRDefault="005C2E02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C465E" w:rsidRPr="00FC465E" w14:paraId="7E427310" w14:textId="77777777" w:rsidTr="005C2E02">
              <w:tc>
                <w:tcPr>
                  <w:tcW w:w="3954" w:type="dxa"/>
                </w:tcPr>
                <w:p w14:paraId="0B4A2A8B" w14:textId="77777777" w:rsidR="005C2E02" w:rsidRPr="005A5DB8" w:rsidRDefault="005C2E02" w:rsidP="005C2E0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374ED4EA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64AD43F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5FBD5A6A" w14:textId="77777777" w:rsidR="005C2E02" w:rsidRPr="005A5DB8" w:rsidRDefault="005C2E02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C465E" w:rsidRPr="00FC465E" w14:paraId="77DA40B4" w14:textId="77777777" w:rsidTr="005C2E02">
              <w:tc>
                <w:tcPr>
                  <w:tcW w:w="3954" w:type="dxa"/>
                </w:tcPr>
                <w:p w14:paraId="564535DB" w14:textId="77777777" w:rsidR="005C2E02" w:rsidRPr="005A5DB8" w:rsidRDefault="005C2E02" w:rsidP="005C2E02">
                  <w:pPr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  <w:b/>
                    </w:rPr>
                    <w:t xml:space="preserve">Surplus / </w:t>
                  </w:r>
                  <w:r w:rsidRPr="005A5DB8">
                    <w:rPr>
                      <w:rFonts w:ascii="Arial" w:hAnsi="Arial" w:cs="Arial"/>
                      <w:b/>
                      <w:highlight w:val="black"/>
                    </w:rPr>
                    <w:t>Deficit</w:t>
                  </w:r>
                  <w:r w:rsidRPr="005A5DB8">
                    <w:rPr>
                      <w:rFonts w:ascii="Arial" w:hAnsi="Arial" w:cs="Arial"/>
                      <w:b/>
                    </w:rPr>
                    <w:t xml:space="preserve"> of cash</w:t>
                  </w:r>
                </w:p>
              </w:tc>
              <w:tc>
                <w:tcPr>
                  <w:tcW w:w="1276" w:type="dxa"/>
                </w:tcPr>
                <w:p w14:paraId="382FF4F1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2D487FC" w14:textId="67E789C1" w:rsidR="005C2E02" w:rsidRPr="005A5DB8" w:rsidRDefault="005A5DB8" w:rsidP="005C2E02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4 165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</w:tcPr>
                <w:p w14:paraId="4E719E7F" w14:textId="77777777" w:rsidR="005C2E02" w:rsidRPr="005A5DB8" w:rsidRDefault="005C2E02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C465E" w:rsidRPr="00FC465E" w14:paraId="19C525BB" w14:textId="77777777" w:rsidTr="005C2E02">
              <w:tc>
                <w:tcPr>
                  <w:tcW w:w="3954" w:type="dxa"/>
                </w:tcPr>
                <w:p w14:paraId="0AF1400A" w14:textId="77777777" w:rsidR="005C2E02" w:rsidRPr="005A5DB8" w:rsidRDefault="005C2E02" w:rsidP="005C2E02">
                  <w:pPr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  <w:b/>
                    </w:rPr>
                    <w:t>Opening Bank Balance</w:t>
                  </w:r>
                </w:p>
              </w:tc>
              <w:tc>
                <w:tcPr>
                  <w:tcW w:w="1276" w:type="dxa"/>
                </w:tcPr>
                <w:p w14:paraId="643282D7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00D26FB1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>(320)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14:paraId="241376E6" w14:textId="6E15EBDE" w:rsidR="005C2E02" w:rsidRPr="005A5DB8" w:rsidRDefault="005C2E02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  <w:b/>
                    </w:rPr>
                    <w:t>C#</w:t>
                  </w:r>
                </w:p>
              </w:tc>
            </w:tr>
            <w:tr w:rsidR="00FC465E" w:rsidRPr="00FC465E" w14:paraId="2A2338C6" w14:textId="77777777" w:rsidTr="005C2E02">
              <w:tc>
                <w:tcPr>
                  <w:tcW w:w="3954" w:type="dxa"/>
                </w:tcPr>
                <w:p w14:paraId="3B45438C" w14:textId="77777777" w:rsidR="005C2E02" w:rsidRPr="005A5DB8" w:rsidRDefault="005C2E02" w:rsidP="005C2E02">
                  <w:pPr>
                    <w:rPr>
                      <w:rFonts w:ascii="Arial" w:hAnsi="Arial" w:cs="Arial"/>
                      <w:b/>
                    </w:rPr>
                  </w:pPr>
                  <w:r w:rsidRPr="005A5DB8">
                    <w:rPr>
                      <w:rFonts w:ascii="Arial" w:hAnsi="Arial" w:cs="Arial"/>
                      <w:b/>
                    </w:rPr>
                    <w:t>Closing Bank Balance</w:t>
                  </w:r>
                </w:p>
              </w:tc>
              <w:tc>
                <w:tcPr>
                  <w:tcW w:w="1276" w:type="dxa"/>
                </w:tcPr>
                <w:p w14:paraId="6B3D346D" w14:textId="77777777" w:rsidR="005C2E02" w:rsidRPr="005A5DB8" w:rsidRDefault="005C2E02" w:rsidP="005C2E02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6112499" w14:textId="69FE6AA1" w:rsidR="005C2E02" w:rsidRPr="005A5DB8" w:rsidRDefault="005C2E02" w:rsidP="005A5DB8">
                  <w:pPr>
                    <w:jc w:val="right"/>
                    <w:rPr>
                      <w:rFonts w:ascii="Arial" w:hAnsi="Arial" w:cs="Arial"/>
                    </w:rPr>
                  </w:pPr>
                  <w:r w:rsidRPr="005A5DB8">
                    <w:rPr>
                      <w:rFonts w:ascii="Arial" w:hAnsi="Arial" w:cs="Arial"/>
                    </w:rPr>
                    <w:t xml:space="preserve">3 </w:t>
                  </w:r>
                  <w:r w:rsidR="005A5DB8">
                    <w:rPr>
                      <w:rFonts w:ascii="Arial" w:hAnsi="Arial" w:cs="Arial"/>
                    </w:rPr>
                    <w:t>845</w:t>
                  </w:r>
                </w:p>
              </w:tc>
              <w:tc>
                <w:tcPr>
                  <w:tcW w:w="567" w:type="dxa"/>
                  <w:tcBorders>
                    <w:top w:val="nil"/>
                  </w:tcBorders>
                </w:tcPr>
                <w:p w14:paraId="7AB5C3BE" w14:textId="77777777" w:rsidR="005C2E02" w:rsidRPr="005A5DB8" w:rsidRDefault="005C2E02" w:rsidP="004D0CB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9088526" w14:textId="77777777" w:rsidR="00BE07CE" w:rsidRPr="005A5DB8" w:rsidRDefault="00BE07CE" w:rsidP="009D40AF">
            <w:pPr>
              <w:rPr>
                <w:rFonts w:ascii="Arial" w:hAnsi="Arial" w:cs="Arial"/>
              </w:rPr>
            </w:pPr>
          </w:p>
        </w:tc>
      </w:tr>
      <w:tr w:rsidR="00FC465E" w:rsidRPr="00FC465E" w14:paraId="7521363B" w14:textId="77777777" w:rsidTr="00A66722">
        <w:tc>
          <w:tcPr>
            <w:tcW w:w="1031" w:type="dxa"/>
          </w:tcPr>
          <w:p w14:paraId="00178417" w14:textId="77777777" w:rsidR="00A66722" w:rsidRPr="005A5DB8" w:rsidRDefault="00A66722" w:rsidP="009D40AF">
            <w:pPr>
              <w:rPr>
                <w:rFonts w:ascii="Arial" w:hAnsi="Arial" w:cs="Arial"/>
              </w:rPr>
            </w:pPr>
          </w:p>
        </w:tc>
        <w:tc>
          <w:tcPr>
            <w:tcW w:w="9389" w:type="dxa"/>
          </w:tcPr>
          <w:p w14:paraId="213310EB" w14:textId="77777777" w:rsidR="00BE07CE" w:rsidRPr="005A5DB8" w:rsidRDefault="00BE07CE" w:rsidP="00BE07CE">
            <w:pPr>
              <w:rPr>
                <w:rFonts w:ascii="Arial" w:hAnsi="Arial" w:cs="Arial"/>
                <w:b/>
              </w:rPr>
            </w:pPr>
            <w:r w:rsidRPr="005A5DB8">
              <w:rPr>
                <w:rFonts w:ascii="Arial" w:hAnsi="Arial" w:cs="Arial"/>
                <w:b/>
              </w:rPr>
              <w:t>Notes for Assessors</w:t>
            </w:r>
          </w:p>
          <w:p w14:paraId="3F1CC171" w14:textId="77777777" w:rsidR="00BE07CE" w:rsidRPr="005A5DB8" w:rsidRDefault="00BE07CE" w:rsidP="00BE07CE">
            <w:pPr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  <w:b/>
              </w:rPr>
              <w:t>V</w:t>
            </w:r>
            <w:r w:rsidRPr="005A5DB8">
              <w:rPr>
                <w:rFonts w:ascii="Arial" w:hAnsi="Arial" w:cs="Arial"/>
              </w:rPr>
              <w:t xml:space="preserve">      correct stem (no abbreviation), figure and classification</w:t>
            </w:r>
          </w:p>
          <w:p w14:paraId="4D35EAC2" w14:textId="7CA9BEC3" w:rsidR="00BE07CE" w:rsidRPr="005A5DB8" w:rsidRDefault="00BF5E32" w:rsidP="00BE07CE">
            <w:pPr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  <w:b/>
              </w:rPr>
              <w:t>C</w:t>
            </w:r>
            <w:r w:rsidR="00BE07CE" w:rsidRPr="005A5DB8">
              <w:rPr>
                <w:rFonts w:ascii="Arial" w:hAnsi="Arial" w:cs="Arial"/>
                <w:b/>
              </w:rPr>
              <w:t xml:space="preserve">    </w:t>
            </w:r>
            <w:r w:rsidR="00BE07CE" w:rsidRPr="005A5DB8">
              <w:rPr>
                <w:rFonts w:ascii="Arial" w:hAnsi="Arial" w:cs="Arial"/>
              </w:rPr>
              <w:t xml:space="preserve"> correct stem (no abbreviation), figure and classification (</w:t>
            </w:r>
            <w:r w:rsidR="00953D30" w:rsidRPr="005A5DB8">
              <w:rPr>
                <w:rFonts w:ascii="Arial" w:hAnsi="Arial" w:cs="Arial"/>
              </w:rPr>
              <w:t xml:space="preserve">can still </w:t>
            </w:r>
            <w:r w:rsidR="00BE07CE" w:rsidRPr="005A5DB8">
              <w:rPr>
                <w:rFonts w:ascii="Arial" w:hAnsi="Arial" w:cs="Arial"/>
              </w:rPr>
              <w:t xml:space="preserve">award </w:t>
            </w:r>
            <w:r w:rsidR="00BE07CE" w:rsidRPr="005A5DB8">
              <w:rPr>
                <w:rFonts w:ascii="Arial" w:hAnsi="Arial" w:cs="Arial"/>
                <w:b/>
              </w:rPr>
              <w:t>V</w:t>
            </w:r>
            <w:r w:rsidR="00BE07CE" w:rsidRPr="005A5DB8">
              <w:rPr>
                <w:rFonts w:ascii="Arial" w:hAnsi="Arial" w:cs="Arial"/>
              </w:rPr>
              <w:t xml:space="preserve"> if figure incorrect but still correct stem and classification)</w:t>
            </w:r>
          </w:p>
          <w:p w14:paraId="63C31288" w14:textId="44F8DB98" w:rsidR="000B1814" w:rsidRPr="005A5DB8" w:rsidRDefault="0002359E" w:rsidP="00BE07CE">
            <w:pPr>
              <w:rPr>
                <w:rFonts w:ascii="Arial" w:hAnsi="Arial" w:cs="Arial"/>
              </w:rPr>
            </w:pPr>
            <w:r w:rsidRPr="00FC465E">
              <w:rPr>
                <w:rFonts w:ascii="Arial" w:hAnsi="Arial" w:cs="Arial"/>
              </w:rPr>
              <w:t xml:space="preserve">Award </w:t>
            </w:r>
            <w:r w:rsidRPr="00FC465E">
              <w:rPr>
                <w:rFonts w:ascii="Arial" w:hAnsi="Arial" w:cs="Arial"/>
                <w:b/>
              </w:rPr>
              <w:t xml:space="preserve">CC </w:t>
            </w:r>
            <w:r w:rsidRPr="00FC465E">
              <w:rPr>
                <w:rFonts w:ascii="Arial" w:hAnsi="Arial" w:cs="Arial"/>
              </w:rPr>
              <w:t>for loan and interest if it is combined to give 900</w:t>
            </w:r>
          </w:p>
          <w:p w14:paraId="5A0687C0" w14:textId="41738C3B" w:rsidR="005C2E02" w:rsidRPr="005A5DB8" w:rsidRDefault="005C2E02" w:rsidP="00BE07CE">
            <w:pPr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  <w:b/>
              </w:rPr>
              <w:t>C#</w:t>
            </w:r>
            <w:r w:rsidRPr="005A5DB8">
              <w:rPr>
                <w:rFonts w:ascii="Arial" w:hAnsi="Arial" w:cs="Arial"/>
              </w:rPr>
              <w:t xml:space="preserve"> correct process including opening bank overdrawn, must specify surplus or deficit</w:t>
            </w:r>
          </w:p>
          <w:p w14:paraId="38DC43C9" w14:textId="77777777" w:rsidR="00BE07CE" w:rsidRPr="005A5DB8" w:rsidRDefault="00BE07CE" w:rsidP="00BE07CE">
            <w:pPr>
              <w:rPr>
                <w:rFonts w:ascii="Arial" w:hAnsi="Arial" w:cs="Arial"/>
              </w:rPr>
            </w:pPr>
            <w:r w:rsidRPr="005A5DB8">
              <w:rPr>
                <w:rFonts w:ascii="Arial" w:hAnsi="Arial" w:cs="Arial"/>
                <w:b/>
              </w:rPr>
              <w:t>F</w:t>
            </w:r>
            <w:r w:rsidRPr="005A5DB8">
              <w:rPr>
                <w:rFonts w:ascii="Arial" w:hAnsi="Arial" w:cs="Arial"/>
              </w:rPr>
              <w:t xml:space="preserve">       foreign item</w:t>
            </w:r>
          </w:p>
        </w:tc>
      </w:tr>
    </w:tbl>
    <w:p w14:paraId="162A68D3" w14:textId="77777777" w:rsidR="00A66722" w:rsidRPr="005A5DB8" w:rsidRDefault="00A66722">
      <w:pPr>
        <w:rPr>
          <w:rFonts w:ascii="Arial" w:hAnsi="Arial" w:cs="Arial"/>
        </w:rPr>
      </w:pPr>
    </w:p>
    <w:p w14:paraId="74043600" w14:textId="77777777" w:rsidR="0051294A" w:rsidRPr="005A5DB8" w:rsidRDefault="0051294A" w:rsidP="0051294A">
      <w:pPr>
        <w:rPr>
          <w:rFonts w:ascii="Arial" w:hAnsi="Arial" w:cs="Arial"/>
          <w:b/>
        </w:rPr>
      </w:pPr>
      <w:r w:rsidRPr="005A5DB8">
        <w:rPr>
          <w:rFonts w:ascii="Arial" w:hAnsi="Arial" w:cs="Arial"/>
          <w:b/>
        </w:rPr>
        <w:t>Judgement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1158"/>
        <w:gridCol w:w="1158"/>
        <w:gridCol w:w="1157"/>
        <w:gridCol w:w="1157"/>
        <w:gridCol w:w="1158"/>
        <w:gridCol w:w="1158"/>
        <w:gridCol w:w="1158"/>
        <w:gridCol w:w="1158"/>
      </w:tblGrid>
      <w:tr w:rsidR="000516A8" w:rsidRPr="00FC465E" w14:paraId="190E7741" w14:textId="77777777" w:rsidTr="005020BC">
        <w:tc>
          <w:tcPr>
            <w:tcW w:w="1158" w:type="dxa"/>
          </w:tcPr>
          <w:p w14:paraId="6098858D" w14:textId="77777777" w:rsidR="0051294A" w:rsidRPr="005A5DB8" w:rsidRDefault="0051294A" w:rsidP="005020BC">
            <w:pPr>
              <w:jc w:val="center"/>
              <w:rPr>
                <w:rFonts w:ascii="Arial" w:hAnsi="Arial" w:cs="Arial"/>
                <w:b/>
              </w:rPr>
            </w:pPr>
            <w:r w:rsidRPr="005A5DB8">
              <w:rPr>
                <w:rFonts w:ascii="Arial" w:hAnsi="Arial" w:cs="Arial"/>
                <w:b/>
              </w:rPr>
              <w:t>N0</w:t>
            </w:r>
          </w:p>
        </w:tc>
        <w:tc>
          <w:tcPr>
            <w:tcW w:w="1158" w:type="dxa"/>
          </w:tcPr>
          <w:p w14:paraId="56484D42" w14:textId="77777777" w:rsidR="0051294A" w:rsidRPr="005A5DB8" w:rsidRDefault="0051294A" w:rsidP="005020BC">
            <w:pPr>
              <w:jc w:val="center"/>
              <w:rPr>
                <w:rFonts w:ascii="Arial" w:hAnsi="Arial" w:cs="Arial"/>
                <w:b/>
              </w:rPr>
            </w:pPr>
            <w:r w:rsidRPr="005A5DB8">
              <w:rPr>
                <w:rFonts w:ascii="Arial" w:hAnsi="Arial" w:cs="Arial"/>
                <w:b/>
              </w:rPr>
              <w:t>N1</w:t>
            </w:r>
          </w:p>
        </w:tc>
        <w:tc>
          <w:tcPr>
            <w:tcW w:w="1158" w:type="dxa"/>
          </w:tcPr>
          <w:p w14:paraId="2EC8D16B" w14:textId="77777777" w:rsidR="0051294A" w:rsidRPr="005A5DB8" w:rsidRDefault="0051294A" w:rsidP="005020BC">
            <w:pPr>
              <w:jc w:val="center"/>
              <w:rPr>
                <w:rFonts w:ascii="Arial" w:hAnsi="Arial" w:cs="Arial"/>
                <w:b/>
              </w:rPr>
            </w:pPr>
            <w:r w:rsidRPr="005A5DB8">
              <w:rPr>
                <w:rFonts w:ascii="Arial" w:hAnsi="Arial" w:cs="Arial"/>
                <w:b/>
              </w:rPr>
              <w:t>N2</w:t>
            </w:r>
          </w:p>
        </w:tc>
        <w:tc>
          <w:tcPr>
            <w:tcW w:w="1157" w:type="dxa"/>
          </w:tcPr>
          <w:p w14:paraId="6916B3AF" w14:textId="77777777" w:rsidR="0051294A" w:rsidRPr="005A5DB8" w:rsidRDefault="0051294A" w:rsidP="005020BC">
            <w:pPr>
              <w:jc w:val="center"/>
              <w:rPr>
                <w:rFonts w:ascii="Arial" w:hAnsi="Arial" w:cs="Arial"/>
                <w:b/>
              </w:rPr>
            </w:pPr>
            <w:r w:rsidRPr="005A5DB8">
              <w:rPr>
                <w:rFonts w:ascii="Arial" w:hAnsi="Arial" w:cs="Arial"/>
                <w:b/>
              </w:rPr>
              <w:t>A3</w:t>
            </w:r>
          </w:p>
        </w:tc>
        <w:tc>
          <w:tcPr>
            <w:tcW w:w="1157" w:type="dxa"/>
          </w:tcPr>
          <w:p w14:paraId="26F83B29" w14:textId="77777777" w:rsidR="0051294A" w:rsidRPr="005A5DB8" w:rsidRDefault="0051294A" w:rsidP="005020BC">
            <w:pPr>
              <w:jc w:val="center"/>
              <w:rPr>
                <w:rFonts w:ascii="Arial" w:hAnsi="Arial" w:cs="Arial"/>
                <w:b/>
              </w:rPr>
            </w:pPr>
            <w:r w:rsidRPr="005A5DB8">
              <w:rPr>
                <w:rFonts w:ascii="Arial" w:hAnsi="Arial" w:cs="Arial"/>
                <w:b/>
              </w:rPr>
              <w:t>A4</w:t>
            </w:r>
          </w:p>
        </w:tc>
        <w:tc>
          <w:tcPr>
            <w:tcW w:w="1158" w:type="dxa"/>
          </w:tcPr>
          <w:p w14:paraId="1C024DAB" w14:textId="77777777" w:rsidR="0051294A" w:rsidRPr="005A5DB8" w:rsidRDefault="0051294A" w:rsidP="005020BC">
            <w:pPr>
              <w:jc w:val="center"/>
              <w:rPr>
                <w:rFonts w:ascii="Arial" w:hAnsi="Arial" w:cs="Arial"/>
                <w:b/>
              </w:rPr>
            </w:pPr>
            <w:r w:rsidRPr="005A5DB8">
              <w:rPr>
                <w:rFonts w:ascii="Arial" w:hAnsi="Arial" w:cs="Arial"/>
                <w:b/>
              </w:rPr>
              <w:t>M5</w:t>
            </w:r>
          </w:p>
        </w:tc>
        <w:tc>
          <w:tcPr>
            <w:tcW w:w="1158" w:type="dxa"/>
          </w:tcPr>
          <w:p w14:paraId="1F6A4E53" w14:textId="77777777" w:rsidR="0051294A" w:rsidRPr="005A5DB8" w:rsidRDefault="0051294A" w:rsidP="005020BC">
            <w:pPr>
              <w:jc w:val="center"/>
              <w:rPr>
                <w:rFonts w:ascii="Arial" w:hAnsi="Arial" w:cs="Arial"/>
                <w:b/>
              </w:rPr>
            </w:pPr>
            <w:r w:rsidRPr="005A5DB8">
              <w:rPr>
                <w:rFonts w:ascii="Arial" w:hAnsi="Arial" w:cs="Arial"/>
                <w:b/>
              </w:rPr>
              <w:t>M6</w:t>
            </w:r>
          </w:p>
        </w:tc>
        <w:tc>
          <w:tcPr>
            <w:tcW w:w="1158" w:type="dxa"/>
          </w:tcPr>
          <w:p w14:paraId="4C4B7847" w14:textId="77777777" w:rsidR="0051294A" w:rsidRPr="005A5DB8" w:rsidRDefault="0051294A" w:rsidP="005020BC">
            <w:pPr>
              <w:jc w:val="center"/>
              <w:rPr>
                <w:rFonts w:ascii="Arial" w:hAnsi="Arial" w:cs="Arial"/>
                <w:b/>
              </w:rPr>
            </w:pPr>
            <w:r w:rsidRPr="005A5DB8">
              <w:rPr>
                <w:rFonts w:ascii="Arial" w:hAnsi="Arial" w:cs="Arial"/>
                <w:b/>
              </w:rPr>
              <w:t>E7</w:t>
            </w:r>
          </w:p>
        </w:tc>
        <w:tc>
          <w:tcPr>
            <w:tcW w:w="1158" w:type="dxa"/>
          </w:tcPr>
          <w:p w14:paraId="0652297E" w14:textId="77777777" w:rsidR="0051294A" w:rsidRPr="005A5DB8" w:rsidRDefault="0051294A" w:rsidP="005020BC">
            <w:pPr>
              <w:jc w:val="center"/>
              <w:rPr>
                <w:rFonts w:ascii="Arial" w:hAnsi="Arial" w:cs="Arial"/>
                <w:b/>
              </w:rPr>
            </w:pPr>
            <w:r w:rsidRPr="005A5DB8">
              <w:rPr>
                <w:rFonts w:ascii="Arial" w:hAnsi="Arial" w:cs="Arial"/>
                <w:b/>
              </w:rPr>
              <w:t>E8</w:t>
            </w:r>
          </w:p>
        </w:tc>
      </w:tr>
      <w:tr w:rsidR="000516A8" w:rsidRPr="00FC465E" w14:paraId="6271813B" w14:textId="77777777" w:rsidTr="005020BC">
        <w:tc>
          <w:tcPr>
            <w:tcW w:w="1158" w:type="dxa"/>
            <w:vAlign w:val="center"/>
          </w:tcPr>
          <w:p w14:paraId="5B01C018" w14:textId="77777777" w:rsidR="0051294A" w:rsidRPr="000516A8" w:rsidRDefault="0051294A" w:rsidP="005020BC">
            <w:pPr>
              <w:jc w:val="center"/>
              <w:rPr>
                <w:rFonts w:ascii="Arial" w:hAnsi="Arial" w:cs="Arial"/>
              </w:rPr>
            </w:pPr>
            <w:r w:rsidRPr="000516A8">
              <w:rPr>
                <w:rFonts w:ascii="Arial" w:hAnsi="Arial" w:cs="Arial"/>
              </w:rPr>
              <w:t>No relevant evidence</w:t>
            </w:r>
          </w:p>
        </w:tc>
        <w:tc>
          <w:tcPr>
            <w:tcW w:w="1158" w:type="dxa"/>
            <w:vAlign w:val="center"/>
          </w:tcPr>
          <w:p w14:paraId="6D333D7F" w14:textId="783D3B5C" w:rsidR="0051294A" w:rsidRPr="000516A8" w:rsidRDefault="00953D30" w:rsidP="005020BC">
            <w:pPr>
              <w:jc w:val="center"/>
              <w:rPr>
                <w:rFonts w:ascii="Arial" w:hAnsi="Arial" w:cs="Arial"/>
              </w:rPr>
            </w:pPr>
            <w:r w:rsidRPr="000516A8">
              <w:rPr>
                <w:rFonts w:ascii="Arial" w:hAnsi="Arial" w:cs="Arial"/>
              </w:rPr>
              <w:t>2 V</w:t>
            </w:r>
            <w:r w:rsidR="000516A8">
              <w:rPr>
                <w:rFonts w:ascii="Arial" w:hAnsi="Arial" w:cs="Arial"/>
              </w:rPr>
              <w:t>/C</w:t>
            </w:r>
          </w:p>
        </w:tc>
        <w:tc>
          <w:tcPr>
            <w:tcW w:w="1158" w:type="dxa"/>
            <w:vAlign w:val="center"/>
          </w:tcPr>
          <w:p w14:paraId="61CB16BD" w14:textId="6DE4A93B" w:rsidR="0051294A" w:rsidRPr="000516A8" w:rsidRDefault="00953D30" w:rsidP="005020BC">
            <w:pPr>
              <w:jc w:val="center"/>
              <w:rPr>
                <w:rFonts w:ascii="Arial" w:hAnsi="Arial" w:cs="Arial"/>
              </w:rPr>
            </w:pPr>
            <w:r w:rsidRPr="000516A8">
              <w:rPr>
                <w:rFonts w:ascii="Arial" w:hAnsi="Arial" w:cs="Arial"/>
              </w:rPr>
              <w:t>3 V</w:t>
            </w:r>
            <w:r w:rsidR="000516A8">
              <w:rPr>
                <w:rFonts w:ascii="Arial" w:hAnsi="Arial" w:cs="Arial"/>
              </w:rPr>
              <w:t>/C</w:t>
            </w:r>
          </w:p>
        </w:tc>
        <w:tc>
          <w:tcPr>
            <w:tcW w:w="1157" w:type="dxa"/>
            <w:vAlign w:val="center"/>
          </w:tcPr>
          <w:p w14:paraId="47343630" w14:textId="406B428B" w:rsidR="0051294A" w:rsidRPr="000516A8" w:rsidRDefault="00953D30" w:rsidP="005020BC">
            <w:pPr>
              <w:jc w:val="center"/>
              <w:rPr>
                <w:rFonts w:ascii="Arial" w:hAnsi="Arial" w:cs="Arial"/>
              </w:rPr>
            </w:pPr>
            <w:r w:rsidRPr="000516A8">
              <w:rPr>
                <w:rFonts w:ascii="Arial" w:hAnsi="Arial" w:cs="Arial"/>
              </w:rPr>
              <w:t>4 V</w:t>
            </w:r>
            <w:r w:rsidR="000516A8">
              <w:rPr>
                <w:rFonts w:ascii="Arial" w:hAnsi="Arial" w:cs="Arial"/>
              </w:rPr>
              <w:t>/C</w:t>
            </w:r>
          </w:p>
        </w:tc>
        <w:tc>
          <w:tcPr>
            <w:tcW w:w="1157" w:type="dxa"/>
            <w:vAlign w:val="center"/>
          </w:tcPr>
          <w:p w14:paraId="390FADFF" w14:textId="7E70975A" w:rsidR="0051294A" w:rsidRPr="000516A8" w:rsidRDefault="00953D30" w:rsidP="005020BC">
            <w:pPr>
              <w:jc w:val="center"/>
              <w:rPr>
                <w:rFonts w:ascii="Arial" w:hAnsi="Arial" w:cs="Arial"/>
              </w:rPr>
            </w:pPr>
            <w:r w:rsidRPr="000516A8">
              <w:rPr>
                <w:rFonts w:ascii="Arial" w:hAnsi="Arial" w:cs="Arial"/>
              </w:rPr>
              <w:t>5 V</w:t>
            </w:r>
            <w:r w:rsidR="000516A8">
              <w:rPr>
                <w:rFonts w:ascii="Arial" w:hAnsi="Arial" w:cs="Arial"/>
              </w:rPr>
              <w:t>/C</w:t>
            </w:r>
          </w:p>
        </w:tc>
        <w:tc>
          <w:tcPr>
            <w:tcW w:w="1158" w:type="dxa"/>
            <w:vAlign w:val="center"/>
          </w:tcPr>
          <w:p w14:paraId="0566EFBC" w14:textId="71C660B1" w:rsidR="0051294A" w:rsidRPr="002C7643" w:rsidRDefault="000516A8" w:rsidP="005020BC">
            <w:pPr>
              <w:jc w:val="center"/>
              <w:rPr>
                <w:rFonts w:ascii="Arial" w:hAnsi="Arial" w:cs="Arial"/>
              </w:rPr>
            </w:pPr>
            <w:r w:rsidRPr="002C7643">
              <w:rPr>
                <w:rFonts w:ascii="Arial" w:hAnsi="Arial" w:cs="Arial"/>
              </w:rPr>
              <w:t xml:space="preserve">7 </w:t>
            </w:r>
            <w:r w:rsidR="002C7643" w:rsidRPr="002C7643">
              <w:rPr>
                <w:rFonts w:ascii="Arial" w:hAnsi="Arial" w:cs="Arial"/>
              </w:rPr>
              <w:t>V/C</w:t>
            </w:r>
            <w:r w:rsidRPr="002C7643">
              <w:rPr>
                <w:rFonts w:ascii="Arial" w:hAnsi="Arial" w:cs="Arial"/>
              </w:rPr>
              <w:t xml:space="preserve"> including 4C</w:t>
            </w:r>
          </w:p>
          <w:p w14:paraId="5907BEC3" w14:textId="77777777" w:rsidR="0051294A" w:rsidRPr="00865F1B" w:rsidRDefault="0051294A" w:rsidP="005020BC">
            <w:pPr>
              <w:jc w:val="center"/>
              <w:rPr>
                <w:rFonts w:ascii="Arial" w:hAnsi="Arial" w:cs="Arial"/>
              </w:rPr>
            </w:pPr>
            <w:r w:rsidRPr="00865F1B">
              <w:rPr>
                <w:rFonts w:ascii="Arial" w:hAnsi="Arial" w:cs="Arial"/>
              </w:rPr>
              <w:t>Max 2F</w:t>
            </w:r>
          </w:p>
        </w:tc>
        <w:tc>
          <w:tcPr>
            <w:tcW w:w="1158" w:type="dxa"/>
            <w:vAlign w:val="center"/>
          </w:tcPr>
          <w:p w14:paraId="179846D8" w14:textId="62786082" w:rsidR="0051294A" w:rsidRPr="002C7643" w:rsidRDefault="000516A8" w:rsidP="005020BC">
            <w:pPr>
              <w:jc w:val="center"/>
              <w:rPr>
                <w:rFonts w:ascii="Arial" w:hAnsi="Arial" w:cs="Arial"/>
              </w:rPr>
            </w:pPr>
            <w:r w:rsidRPr="002C7643">
              <w:rPr>
                <w:rFonts w:ascii="Arial" w:hAnsi="Arial" w:cs="Arial"/>
              </w:rPr>
              <w:t xml:space="preserve">8 </w:t>
            </w:r>
            <w:r w:rsidR="002C7643" w:rsidRPr="002C7643">
              <w:rPr>
                <w:rFonts w:ascii="Arial" w:hAnsi="Arial" w:cs="Arial"/>
              </w:rPr>
              <w:t>V/C</w:t>
            </w:r>
            <w:r w:rsidRPr="002C7643">
              <w:rPr>
                <w:rFonts w:ascii="Arial" w:hAnsi="Arial" w:cs="Arial"/>
              </w:rPr>
              <w:t xml:space="preserve"> including 5C</w:t>
            </w:r>
          </w:p>
          <w:p w14:paraId="47E289E9" w14:textId="77777777" w:rsidR="0051294A" w:rsidRPr="00865F1B" w:rsidRDefault="0051294A" w:rsidP="005020BC">
            <w:pPr>
              <w:jc w:val="center"/>
              <w:rPr>
                <w:rFonts w:ascii="Arial" w:hAnsi="Arial" w:cs="Arial"/>
              </w:rPr>
            </w:pPr>
            <w:r w:rsidRPr="00865F1B">
              <w:rPr>
                <w:rFonts w:ascii="Arial" w:hAnsi="Arial" w:cs="Arial"/>
              </w:rPr>
              <w:t>Max 1F</w:t>
            </w:r>
          </w:p>
        </w:tc>
        <w:tc>
          <w:tcPr>
            <w:tcW w:w="1158" w:type="dxa"/>
            <w:vAlign w:val="center"/>
          </w:tcPr>
          <w:p w14:paraId="7943AF56" w14:textId="134B0DC8" w:rsidR="0051294A" w:rsidRPr="002C7643" w:rsidRDefault="000516A8" w:rsidP="005020BC">
            <w:pPr>
              <w:jc w:val="center"/>
              <w:rPr>
                <w:rFonts w:ascii="Arial" w:hAnsi="Arial" w:cs="Arial"/>
              </w:rPr>
            </w:pPr>
            <w:r w:rsidRPr="002C7643">
              <w:rPr>
                <w:rFonts w:ascii="Arial" w:hAnsi="Arial" w:cs="Arial"/>
              </w:rPr>
              <w:t xml:space="preserve">10 </w:t>
            </w:r>
            <w:r w:rsidR="002C7643" w:rsidRPr="002C7643">
              <w:rPr>
                <w:rFonts w:ascii="Arial" w:hAnsi="Arial" w:cs="Arial"/>
              </w:rPr>
              <w:t>V/C</w:t>
            </w:r>
            <w:r w:rsidRPr="002C7643">
              <w:rPr>
                <w:rFonts w:ascii="Arial" w:hAnsi="Arial" w:cs="Arial"/>
              </w:rPr>
              <w:t xml:space="preserve"> including 6C</w:t>
            </w:r>
          </w:p>
          <w:p w14:paraId="34AA764C" w14:textId="77777777" w:rsidR="0051294A" w:rsidRPr="00865F1B" w:rsidRDefault="0051294A" w:rsidP="005020BC">
            <w:pPr>
              <w:jc w:val="center"/>
              <w:rPr>
                <w:rFonts w:ascii="Arial" w:hAnsi="Arial" w:cs="Arial"/>
              </w:rPr>
            </w:pPr>
            <w:r w:rsidRPr="00865F1B">
              <w:rPr>
                <w:rFonts w:ascii="Arial" w:hAnsi="Arial" w:cs="Arial"/>
              </w:rPr>
              <w:t>No F</w:t>
            </w:r>
          </w:p>
        </w:tc>
        <w:tc>
          <w:tcPr>
            <w:tcW w:w="1158" w:type="dxa"/>
            <w:vAlign w:val="center"/>
          </w:tcPr>
          <w:p w14:paraId="323D8D2A" w14:textId="2B0E7207" w:rsidR="00E22D06" w:rsidRPr="000516A8" w:rsidRDefault="000516A8" w:rsidP="0050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r w:rsidR="002C7643">
              <w:rPr>
                <w:rFonts w:ascii="Arial" w:hAnsi="Arial" w:cs="Arial"/>
              </w:rPr>
              <w:t>V/C</w:t>
            </w:r>
            <w:r>
              <w:rPr>
                <w:rFonts w:ascii="Arial" w:hAnsi="Arial" w:cs="Arial"/>
              </w:rPr>
              <w:t xml:space="preserve"> including 6C </w:t>
            </w:r>
            <w:r w:rsidRPr="002C7643">
              <w:rPr>
                <w:rFonts w:ascii="Arial" w:hAnsi="Arial" w:cs="Arial"/>
                <w:b/>
              </w:rPr>
              <w:t>and</w:t>
            </w:r>
            <w:r>
              <w:rPr>
                <w:rFonts w:ascii="Arial" w:hAnsi="Arial" w:cs="Arial"/>
              </w:rPr>
              <w:t xml:space="preserve"> C#</w:t>
            </w:r>
          </w:p>
          <w:p w14:paraId="69AE654F" w14:textId="77777777" w:rsidR="0051294A" w:rsidRPr="000516A8" w:rsidRDefault="0051294A" w:rsidP="005020BC">
            <w:pPr>
              <w:jc w:val="center"/>
              <w:rPr>
                <w:rFonts w:ascii="Arial" w:hAnsi="Arial" w:cs="Arial"/>
              </w:rPr>
            </w:pPr>
            <w:r w:rsidRPr="000516A8">
              <w:rPr>
                <w:rFonts w:ascii="Arial" w:hAnsi="Arial" w:cs="Arial"/>
              </w:rPr>
              <w:t>No F</w:t>
            </w:r>
          </w:p>
        </w:tc>
      </w:tr>
    </w:tbl>
    <w:p w14:paraId="3777A61A" w14:textId="7E5D4A16" w:rsidR="0051294A" w:rsidRPr="000516A8" w:rsidRDefault="0051294A">
      <w:pPr>
        <w:rPr>
          <w:rFonts w:ascii="Arial" w:hAnsi="Arial" w:cs="Arial"/>
        </w:rPr>
      </w:pPr>
    </w:p>
    <w:p w14:paraId="266E7911" w14:textId="3C7F801C" w:rsidR="002B3EAA" w:rsidRPr="000516A8" w:rsidRDefault="00751A3E">
      <w:pPr>
        <w:rPr>
          <w:rFonts w:ascii="Arial" w:hAnsi="Arial" w:cs="Arial"/>
          <w:b/>
        </w:rPr>
      </w:pPr>
      <w:r w:rsidRPr="000516A8">
        <w:rPr>
          <w:rFonts w:ascii="Arial" w:hAnsi="Arial" w:cs="Arial"/>
          <w:b/>
        </w:rPr>
        <w:lastRenderedPageBreak/>
        <w:t xml:space="preserve">Overall </w:t>
      </w:r>
      <w:r w:rsidR="002B3EAA" w:rsidRPr="000516A8">
        <w:rPr>
          <w:rFonts w:ascii="Arial" w:hAnsi="Arial" w:cs="Arial"/>
          <w:b/>
        </w:rPr>
        <w:t>Judgement Statement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FC465E" w:rsidRPr="00FC465E" w14:paraId="674E125C" w14:textId="77777777" w:rsidTr="002B3EAA">
        <w:tc>
          <w:tcPr>
            <w:tcW w:w="2084" w:type="dxa"/>
            <w:tcBorders>
              <w:top w:val="nil"/>
              <w:left w:val="nil"/>
            </w:tcBorders>
          </w:tcPr>
          <w:p w14:paraId="77275372" w14:textId="77777777" w:rsidR="002B3EAA" w:rsidRPr="000516A8" w:rsidRDefault="002B3EAA" w:rsidP="002B3E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4" w:type="dxa"/>
          </w:tcPr>
          <w:p w14:paraId="3AB92730" w14:textId="77777777" w:rsidR="002B3EAA" w:rsidRPr="000516A8" w:rsidRDefault="002B3EAA" w:rsidP="002B3EAA">
            <w:pPr>
              <w:jc w:val="center"/>
              <w:rPr>
                <w:rFonts w:ascii="Arial" w:hAnsi="Arial" w:cs="Arial"/>
                <w:b/>
              </w:rPr>
            </w:pPr>
            <w:r w:rsidRPr="000516A8">
              <w:rPr>
                <w:rFonts w:ascii="Arial" w:hAnsi="Arial" w:cs="Arial"/>
                <w:b/>
              </w:rPr>
              <w:t>Not Achieved</w:t>
            </w:r>
          </w:p>
        </w:tc>
        <w:tc>
          <w:tcPr>
            <w:tcW w:w="2084" w:type="dxa"/>
          </w:tcPr>
          <w:p w14:paraId="6C213021" w14:textId="77777777" w:rsidR="002B3EAA" w:rsidRPr="000516A8" w:rsidRDefault="002B3EAA" w:rsidP="002B3EAA">
            <w:pPr>
              <w:jc w:val="center"/>
              <w:rPr>
                <w:rFonts w:ascii="Arial" w:hAnsi="Arial" w:cs="Arial"/>
                <w:b/>
              </w:rPr>
            </w:pPr>
            <w:r w:rsidRPr="000516A8">
              <w:rPr>
                <w:rFonts w:ascii="Arial" w:hAnsi="Arial" w:cs="Arial"/>
                <w:b/>
              </w:rPr>
              <w:t>Achievement</w:t>
            </w:r>
          </w:p>
        </w:tc>
        <w:tc>
          <w:tcPr>
            <w:tcW w:w="2084" w:type="dxa"/>
          </w:tcPr>
          <w:p w14:paraId="50405E12" w14:textId="77777777" w:rsidR="002B3EAA" w:rsidRPr="000516A8" w:rsidRDefault="002B3EAA" w:rsidP="002B3EAA">
            <w:pPr>
              <w:jc w:val="center"/>
              <w:rPr>
                <w:rFonts w:ascii="Arial" w:hAnsi="Arial" w:cs="Arial"/>
                <w:b/>
              </w:rPr>
            </w:pPr>
            <w:r w:rsidRPr="000516A8">
              <w:rPr>
                <w:rFonts w:ascii="Arial" w:hAnsi="Arial" w:cs="Arial"/>
                <w:b/>
              </w:rPr>
              <w:t>Achievement with Merit</w:t>
            </w:r>
          </w:p>
        </w:tc>
        <w:tc>
          <w:tcPr>
            <w:tcW w:w="2084" w:type="dxa"/>
          </w:tcPr>
          <w:p w14:paraId="5065AA96" w14:textId="77777777" w:rsidR="002B3EAA" w:rsidRPr="000516A8" w:rsidRDefault="002B3EAA" w:rsidP="002B3EAA">
            <w:pPr>
              <w:jc w:val="center"/>
              <w:rPr>
                <w:rFonts w:ascii="Arial" w:hAnsi="Arial" w:cs="Arial"/>
                <w:b/>
              </w:rPr>
            </w:pPr>
            <w:r w:rsidRPr="000516A8">
              <w:rPr>
                <w:rFonts w:ascii="Arial" w:hAnsi="Arial" w:cs="Arial"/>
                <w:b/>
              </w:rPr>
              <w:t>Achievement with Excellence</w:t>
            </w:r>
          </w:p>
        </w:tc>
      </w:tr>
      <w:tr w:rsidR="00FC465E" w:rsidRPr="00FC465E" w14:paraId="0F757E70" w14:textId="77777777" w:rsidTr="002B3EAA">
        <w:tc>
          <w:tcPr>
            <w:tcW w:w="2084" w:type="dxa"/>
          </w:tcPr>
          <w:p w14:paraId="39233368" w14:textId="77777777" w:rsidR="002B3EAA" w:rsidRPr="0099774E" w:rsidRDefault="002B3EAA">
            <w:pPr>
              <w:rPr>
                <w:rFonts w:ascii="Arial" w:hAnsi="Arial" w:cs="Arial"/>
              </w:rPr>
            </w:pPr>
            <w:r w:rsidRPr="0099774E">
              <w:rPr>
                <w:rFonts w:ascii="Arial" w:hAnsi="Arial" w:cs="Arial"/>
              </w:rPr>
              <w:t>Score Range</w:t>
            </w:r>
          </w:p>
        </w:tc>
        <w:tc>
          <w:tcPr>
            <w:tcW w:w="2084" w:type="dxa"/>
          </w:tcPr>
          <w:p w14:paraId="1677EA69" w14:textId="14F23EA0" w:rsidR="002B3EAA" w:rsidRPr="0099774E" w:rsidRDefault="002B3EAA" w:rsidP="00274DCA">
            <w:pPr>
              <w:jc w:val="center"/>
              <w:rPr>
                <w:rFonts w:ascii="Arial" w:hAnsi="Arial" w:cs="Arial"/>
              </w:rPr>
            </w:pPr>
            <w:r w:rsidRPr="0099774E">
              <w:rPr>
                <w:rFonts w:ascii="Arial" w:hAnsi="Arial" w:cs="Arial"/>
              </w:rPr>
              <w:t xml:space="preserve">0 – </w:t>
            </w:r>
            <w:r w:rsidR="00274DCA" w:rsidRPr="0099774E">
              <w:rPr>
                <w:rFonts w:ascii="Arial" w:hAnsi="Arial" w:cs="Arial"/>
              </w:rPr>
              <w:t>8</w:t>
            </w:r>
          </w:p>
        </w:tc>
        <w:tc>
          <w:tcPr>
            <w:tcW w:w="2084" w:type="dxa"/>
          </w:tcPr>
          <w:p w14:paraId="11687884" w14:textId="73AD8B89" w:rsidR="002B3EAA" w:rsidRPr="0099774E" w:rsidRDefault="00274DCA" w:rsidP="002B3EAA">
            <w:pPr>
              <w:jc w:val="center"/>
              <w:rPr>
                <w:rFonts w:ascii="Arial" w:hAnsi="Arial" w:cs="Arial"/>
              </w:rPr>
            </w:pPr>
            <w:r w:rsidRPr="0099774E">
              <w:rPr>
                <w:rFonts w:ascii="Arial" w:hAnsi="Arial" w:cs="Arial"/>
              </w:rPr>
              <w:t>9</w:t>
            </w:r>
            <w:r w:rsidR="002B3EAA" w:rsidRPr="0099774E">
              <w:rPr>
                <w:rFonts w:ascii="Arial" w:hAnsi="Arial" w:cs="Arial"/>
              </w:rPr>
              <w:t xml:space="preserve"> – 14</w:t>
            </w:r>
          </w:p>
        </w:tc>
        <w:tc>
          <w:tcPr>
            <w:tcW w:w="2084" w:type="dxa"/>
          </w:tcPr>
          <w:p w14:paraId="6FE42688" w14:textId="77777777" w:rsidR="002B3EAA" w:rsidRPr="0099774E" w:rsidRDefault="002B3EAA" w:rsidP="002B3EAA">
            <w:pPr>
              <w:jc w:val="center"/>
              <w:rPr>
                <w:rFonts w:ascii="Arial" w:hAnsi="Arial" w:cs="Arial"/>
              </w:rPr>
            </w:pPr>
            <w:r w:rsidRPr="0099774E">
              <w:rPr>
                <w:rFonts w:ascii="Arial" w:hAnsi="Arial" w:cs="Arial"/>
              </w:rPr>
              <w:t>15 – 20</w:t>
            </w:r>
          </w:p>
        </w:tc>
        <w:tc>
          <w:tcPr>
            <w:tcW w:w="2084" w:type="dxa"/>
          </w:tcPr>
          <w:p w14:paraId="1EA733A8" w14:textId="77777777" w:rsidR="002B3EAA" w:rsidRPr="0099774E" w:rsidRDefault="002B3EAA" w:rsidP="002B3EAA">
            <w:pPr>
              <w:jc w:val="center"/>
              <w:rPr>
                <w:rFonts w:ascii="Arial" w:hAnsi="Arial" w:cs="Arial"/>
              </w:rPr>
            </w:pPr>
            <w:r w:rsidRPr="0099774E">
              <w:rPr>
                <w:rFonts w:ascii="Arial" w:hAnsi="Arial" w:cs="Arial"/>
              </w:rPr>
              <w:t>21 - 24</w:t>
            </w:r>
          </w:p>
        </w:tc>
      </w:tr>
    </w:tbl>
    <w:p w14:paraId="29805054" w14:textId="77777777" w:rsidR="002B3EAA" w:rsidRPr="0099774E" w:rsidRDefault="002B3EAA">
      <w:pPr>
        <w:rPr>
          <w:rFonts w:ascii="Arial" w:hAnsi="Arial" w:cs="Arial"/>
        </w:rPr>
      </w:pPr>
    </w:p>
    <w:sectPr w:rsidR="002B3EAA" w:rsidRPr="0099774E" w:rsidSect="007A4B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B81C2" w14:textId="77777777" w:rsidR="00AE78BB" w:rsidRDefault="00AE78BB" w:rsidP="004B18B7">
      <w:pPr>
        <w:spacing w:after="0" w:line="240" w:lineRule="auto"/>
      </w:pPr>
      <w:r>
        <w:separator/>
      </w:r>
    </w:p>
  </w:endnote>
  <w:endnote w:type="continuationSeparator" w:id="0">
    <w:p w14:paraId="3189EC7B" w14:textId="77777777" w:rsidR="00AE78BB" w:rsidRDefault="00AE78BB" w:rsidP="004B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8EE87" w14:textId="77777777" w:rsidR="00C273A0" w:rsidRDefault="00C273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016600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53CAA53A" w14:textId="77777777" w:rsidR="00C273A0" w:rsidRDefault="00C273A0">
        <w:pPr>
          <w:pStyle w:val="Footer"/>
          <w:jc w:val="right"/>
        </w:pPr>
        <w:r w:rsidRPr="004B18B7">
          <w:rPr>
            <w:sz w:val="16"/>
          </w:rPr>
          <w:fldChar w:fldCharType="begin"/>
        </w:r>
        <w:r w:rsidRPr="004B18B7">
          <w:rPr>
            <w:sz w:val="16"/>
          </w:rPr>
          <w:instrText xml:space="preserve"> PAGE   \* MERGEFORMAT </w:instrText>
        </w:r>
        <w:r w:rsidRPr="004B18B7">
          <w:rPr>
            <w:sz w:val="16"/>
          </w:rPr>
          <w:fldChar w:fldCharType="separate"/>
        </w:r>
        <w:r w:rsidR="00214ABD">
          <w:rPr>
            <w:noProof/>
            <w:sz w:val="16"/>
          </w:rPr>
          <w:t>5</w:t>
        </w:r>
        <w:r w:rsidRPr="004B18B7">
          <w:rPr>
            <w:noProof/>
            <w:sz w:val="16"/>
          </w:rPr>
          <w:fldChar w:fldCharType="end"/>
        </w:r>
      </w:p>
    </w:sdtContent>
  </w:sdt>
  <w:p w14:paraId="17C1D725" w14:textId="0CBFF310" w:rsidR="003F446A" w:rsidRDefault="003F446A" w:rsidP="003F446A">
    <w:pPr>
      <w:pStyle w:val="Footer"/>
      <w:pBdr>
        <w:top w:val="single" w:sz="4" w:space="1" w:color="auto"/>
      </w:pBdr>
      <w:tabs>
        <w:tab w:val="center" w:pos="4860"/>
      </w:tabs>
      <w:rPr>
        <w:sz w:val="16"/>
      </w:rPr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6A7EA661" wp14:editId="37AED14A">
          <wp:simplePos x="0" y="0"/>
          <wp:positionH relativeFrom="column">
            <wp:posOffset>244475</wp:posOffset>
          </wp:positionH>
          <wp:positionV relativeFrom="paragraph">
            <wp:posOffset>-17145</wp:posOffset>
          </wp:positionV>
          <wp:extent cx="935355" cy="3263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81" t="6184" r="476" b="18553"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                                                          </w:t>
    </w:r>
    <w:r>
      <w:rPr>
        <w:rFonts w:cs="Arial"/>
        <w:sz w:val="16"/>
        <w:szCs w:val="16"/>
      </w:rPr>
      <w:t>© NZCETA 2015 Accounting Level 1 CETA Practice Exam AS 90978 (1.3)</w:t>
    </w:r>
  </w:p>
  <w:p w14:paraId="203191CA" w14:textId="11912D26" w:rsidR="00C273A0" w:rsidRPr="003F446A" w:rsidRDefault="003F446A" w:rsidP="003F446A">
    <w:pPr>
      <w:pStyle w:val="Footer"/>
      <w:jc w:val="center"/>
      <w:rPr>
        <w:rFonts w:cs="Arial"/>
        <w:sz w:val="16"/>
        <w:szCs w:val="16"/>
      </w:rPr>
    </w:pPr>
    <w:r>
      <w:rPr>
        <w:rFonts w:cs="Arial"/>
        <w:b/>
        <w:sz w:val="16"/>
        <w:szCs w:val="16"/>
      </w:rPr>
      <w:t xml:space="preserve">              NZCETA has approval from NZQA to use their materials in the development of this resource.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ADEAB" w14:textId="77777777" w:rsidR="00C273A0" w:rsidRDefault="00C273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2764F" w14:textId="77777777" w:rsidR="00AE78BB" w:rsidRDefault="00AE78BB" w:rsidP="004B18B7">
      <w:pPr>
        <w:spacing w:after="0" w:line="240" w:lineRule="auto"/>
      </w:pPr>
      <w:r>
        <w:separator/>
      </w:r>
    </w:p>
  </w:footnote>
  <w:footnote w:type="continuationSeparator" w:id="0">
    <w:p w14:paraId="6F23CD44" w14:textId="77777777" w:rsidR="00AE78BB" w:rsidRDefault="00AE78BB" w:rsidP="004B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F7F4C" w14:textId="77777777" w:rsidR="00C273A0" w:rsidRDefault="00C273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D5C53" w14:textId="77777777" w:rsidR="00C273A0" w:rsidRDefault="00C273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1A3E3" w14:textId="77777777" w:rsidR="00C273A0" w:rsidRDefault="00C273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853"/>
    <w:multiLevelType w:val="hybridMultilevel"/>
    <w:tmpl w:val="0136DB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36F5E"/>
    <w:multiLevelType w:val="hybridMultilevel"/>
    <w:tmpl w:val="4E64BB22"/>
    <w:lvl w:ilvl="0" w:tplc="14A8D03C">
      <w:start w:val="1"/>
      <w:numFmt w:val="decimal"/>
      <w:pStyle w:val="Ceta"/>
      <w:lvlText w:val="%1."/>
      <w:lvlJc w:val="left"/>
      <w:pPr>
        <w:tabs>
          <w:tab w:val="num" w:pos="397"/>
        </w:tabs>
        <w:ind w:left="397" w:hanging="397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371289"/>
    <w:multiLevelType w:val="hybridMultilevel"/>
    <w:tmpl w:val="15A0EBA8"/>
    <w:lvl w:ilvl="0" w:tplc="C7545F0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97B0C"/>
    <w:multiLevelType w:val="hybridMultilevel"/>
    <w:tmpl w:val="0422C4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22"/>
    <w:rsid w:val="0002359E"/>
    <w:rsid w:val="000314A4"/>
    <w:rsid w:val="000516A8"/>
    <w:rsid w:val="00052C07"/>
    <w:rsid w:val="000B1814"/>
    <w:rsid w:val="00121AAC"/>
    <w:rsid w:val="00175BA4"/>
    <w:rsid w:val="001C4A02"/>
    <w:rsid w:val="001E5BF6"/>
    <w:rsid w:val="00214ABD"/>
    <w:rsid w:val="00245CEC"/>
    <w:rsid w:val="00274DCA"/>
    <w:rsid w:val="002B3EAA"/>
    <w:rsid w:val="002C7643"/>
    <w:rsid w:val="002F063B"/>
    <w:rsid w:val="00311D9D"/>
    <w:rsid w:val="003E6782"/>
    <w:rsid w:val="003F446A"/>
    <w:rsid w:val="00466500"/>
    <w:rsid w:val="004B18B7"/>
    <w:rsid w:val="004D0CBA"/>
    <w:rsid w:val="005020BC"/>
    <w:rsid w:val="0051294A"/>
    <w:rsid w:val="005A5DB8"/>
    <w:rsid w:val="005B3183"/>
    <w:rsid w:val="005C2E02"/>
    <w:rsid w:val="005C6D18"/>
    <w:rsid w:val="00620698"/>
    <w:rsid w:val="00632EAA"/>
    <w:rsid w:val="006A0189"/>
    <w:rsid w:val="006A5E81"/>
    <w:rsid w:val="006D324F"/>
    <w:rsid w:val="006E1393"/>
    <w:rsid w:val="006E6A90"/>
    <w:rsid w:val="007411A3"/>
    <w:rsid w:val="00751A3E"/>
    <w:rsid w:val="0079241F"/>
    <w:rsid w:val="007A4BF7"/>
    <w:rsid w:val="007B2E46"/>
    <w:rsid w:val="007D2A60"/>
    <w:rsid w:val="00831BB3"/>
    <w:rsid w:val="00843957"/>
    <w:rsid w:val="00865F1B"/>
    <w:rsid w:val="0094517E"/>
    <w:rsid w:val="00953D30"/>
    <w:rsid w:val="00970297"/>
    <w:rsid w:val="0098473F"/>
    <w:rsid w:val="00995364"/>
    <w:rsid w:val="0099774E"/>
    <w:rsid w:val="009A024E"/>
    <w:rsid w:val="009A0BBF"/>
    <w:rsid w:val="009D40AF"/>
    <w:rsid w:val="009D47AF"/>
    <w:rsid w:val="00A22F41"/>
    <w:rsid w:val="00A407AE"/>
    <w:rsid w:val="00A66722"/>
    <w:rsid w:val="00A714D0"/>
    <w:rsid w:val="00A963DD"/>
    <w:rsid w:val="00AA458E"/>
    <w:rsid w:val="00AD3D00"/>
    <w:rsid w:val="00AE78BB"/>
    <w:rsid w:val="00B04E02"/>
    <w:rsid w:val="00B2705D"/>
    <w:rsid w:val="00B851EC"/>
    <w:rsid w:val="00BC1590"/>
    <w:rsid w:val="00BE07CE"/>
    <w:rsid w:val="00BF1123"/>
    <w:rsid w:val="00BF15B1"/>
    <w:rsid w:val="00BF5E32"/>
    <w:rsid w:val="00C0697B"/>
    <w:rsid w:val="00C273A0"/>
    <w:rsid w:val="00C64AE9"/>
    <w:rsid w:val="00CC76D7"/>
    <w:rsid w:val="00DA59D2"/>
    <w:rsid w:val="00DB5443"/>
    <w:rsid w:val="00E22D06"/>
    <w:rsid w:val="00E25D0B"/>
    <w:rsid w:val="00E44D2B"/>
    <w:rsid w:val="00E67D29"/>
    <w:rsid w:val="00E72F67"/>
    <w:rsid w:val="00ED10E2"/>
    <w:rsid w:val="00ED5A43"/>
    <w:rsid w:val="00F1037D"/>
    <w:rsid w:val="00F216BD"/>
    <w:rsid w:val="00FC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F7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8B7"/>
  </w:style>
  <w:style w:type="paragraph" w:styleId="Footer">
    <w:name w:val="footer"/>
    <w:basedOn w:val="Normal"/>
    <w:link w:val="FooterChar"/>
    <w:unhideWhenUsed/>
    <w:rsid w:val="004B1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B18B7"/>
  </w:style>
  <w:style w:type="paragraph" w:styleId="BalloonText">
    <w:name w:val="Balloon Text"/>
    <w:basedOn w:val="Normal"/>
    <w:link w:val="BalloonTextChar"/>
    <w:uiPriority w:val="99"/>
    <w:semiHidden/>
    <w:unhideWhenUsed/>
    <w:rsid w:val="009D47A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7AF"/>
    <w:rPr>
      <w:rFonts w:ascii="Calibri" w:hAnsi="Calibri" w:cs="Calibr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1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D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D9D"/>
    <w:rPr>
      <w:b/>
      <w:bCs/>
      <w:sz w:val="20"/>
      <w:szCs w:val="20"/>
    </w:rPr>
  </w:style>
  <w:style w:type="paragraph" w:customStyle="1" w:styleId="Ceta">
    <w:name w:val="Ceta"/>
    <w:basedOn w:val="Normal"/>
    <w:rsid w:val="007A4BF7"/>
    <w:pPr>
      <w:numPr>
        <w:numId w:val="4"/>
      </w:num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8B7"/>
  </w:style>
  <w:style w:type="paragraph" w:styleId="Footer">
    <w:name w:val="footer"/>
    <w:basedOn w:val="Normal"/>
    <w:link w:val="FooterChar"/>
    <w:unhideWhenUsed/>
    <w:rsid w:val="004B1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B18B7"/>
  </w:style>
  <w:style w:type="paragraph" w:styleId="BalloonText">
    <w:name w:val="Balloon Text"/>
    <w:basedOn w:val="Normal"/>
    <w:link w:val="BalloonTextChar"/>
    <w:uiPriority w:val="99"/>
    <w:semiHidden/>
    <w:unhideWhenUsed/>
    <w:rsid w:val="009D47A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7AF"/>
    <w:rPr>
      <w:rFonts w:ascii="Calibri" w:hAnsi="Calibri" w:cs="Calibr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1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D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D9D"/>
    <w:rPr>
      <w:b/>
      <w:bCs/>
      <w:sz w:val="20"/>
      <w:szCs w:val="20"/>
    </w:rPr>
  </w:style>
  <w:style w:type="paragraph" w:customStyle="1" w:styleId="Ceta">
    <w:name w:val="Ceta"/>
    <w:basedOn w:val="Normal"/>
    <w:rsid w:val="007A4BF7"/>
    <w:pPr>
      <w:numPr>
        <w:numId w:val="4"/>
      </w:num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1C3A-2D3C-4125-B3C5-37CA3748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7</cp:revision>
  <cp:lastPrinted>2015-07-09T00:21:00Z</cp:lastPrinted>
  <dcterms:created xsi:type="dcterms:W3CDTF">2015-07-08T22:07:00Z</dcterms:created>
  <dcterms:modified xsi:type="dcterms:W3CDTF">2015-07-09T00:22:00Z</dcterms:modified>
</cp:coreProperties>
</file>