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1A" w:rsidRDefault="00BB0EA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3B6F5" wp14:editId="70DEAEC4">
                <wp:simplePos x="0" y="0"/>
                <wp:positionH relativeFrom="column">
                  <wp:posOffset>-215998</wp:posOffset>
                </wp:positionH>
                <wp:positionV relativeFrom="paragraph">
                  <wp:posOffset>-403567</wp:posOffset>
                </wp:positionV>
                <wp:extent cx="9726833" cy="339725"/>
                <wp:effectExtent l="0" t="0" r="2730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6833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A2" w:rsidRDefault="00BB0EA2">
                            <w:r>
                              <w:t>A</w:t>
                            </w:r>
                            <w:r w:rsidR="00533D02">
                              <w:t xml:space="preserve">nnotated </w:t>
                            </w:r>
                            <w:r>
                              <w:t>S</w:t>
                            </w:r>
                            <w:r w:rsidR="00533D02">
                              <w:t>cript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30A19" w:rsidRPr="00B30A19">
                              <w:rPr>
                                <w:b/>
                                <w:sz w:val="28"/>
                                <w:szCs w:val="28"/>
                              </w:rPr>
                              <w:t>Excerpt from an exemplar script</w:t>
                            </w:r>
                            <w:r w:rsidR="00B30A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Barry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3B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pt;margin-top:-31.8pt;width:765.9pt;height: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">
                <v:textbox>
                  <w:txbxContent>
                    <w:p w:rsidR="00BB0EA2" w:rsidRDefault="00BB0EA2">
                      <w:r>
                        <w:t>A</w:t>
                      </w:r>
                      <w:r w:rsidR="00533D02">
                        <w:t xml:space="preserve">nnotated </w:t>
                      </w:r>
                      <w:r>
                        <w:t>S</w:t>
                      </w:r>
                      <w:r w:rsidR="00533D02">
                        <w:t>cript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30A19" w:rsidRPr="00B30A19">
                        <w:rPr>
                          <w:b/>
                          <w:sz w:val="28"/>
                          <w:szCs w:val="28"/>
                        </w:rPr>
                        <w:t>Excerpt from an exemplar script</w:t>
                      </w:r>
                      <w:r w:rsidR="00B30A19">
                        <w:rPr>
                          <w:b/>
                          <w:sz w:val="28"/>
                          <w:szCs w:val="28"/>
                        </w:rPr>
                        <w:t xml:space="preserve"> for Barry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1DCF3" wp14:editId="09F6543C">
                <wp:simplePos x="0" y="0"/>
                <wp:positionH relativeFrom="column">
                  <wp:posOffset>4590415</wp:posOffset>
                </wp:positionH>
                <wp:positionV relativeFrom="paragraph">
                  <wp:posOffset>-41275</wp:posOffset>
                </wp:positionV>
                <wp:extent cx="4920615" cy="409575"/>
                <wp:effectExtent l="0" t="0" r="133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061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EA2" w:rsidRPr="00BB0EA2" w:rsidRDefault="00BB0EA2" w:rsidP="00BB0EA2">
                            <w:pPr>
                              <w:spacing w:line="240" w:lineRule="auto"/>
                              <w:jc w:val="center"/>
                              <w:rPr>
                                <w:rFonts w:ascii="Arial Mäori" w:eastAsia="Times New Roman" w:hAnsi="Arial Mäori" w:cs="Times New Roman"/>
                                <w:lang w:eastAsia="en-AU"/>
                              </w:rPr>
                            </w:pPr>
                            <w:r w:rsidRPr="00BB0EA2">
                              <w:rPr>
                                <w:rFonts w:ascii="Arial Mäori" w:eastAsia="Times New Roman" w:hAnsi="Arial Mäori" w:cs="Times New Roman"/>
                                <w:lang w:eastAsia="en-AU"/>
                              </w:rPr>
                              <w:t>Explain how drama techniques are used to achieve the dramatic intention including explanations of motivations, subtext and relevant stage directions</w:t>
                            </w:r>
                          </w:p>
                          <w:p w:rsidR="00BB0EA2" w:rsidRDefault="00BB0E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DCF3" id="_x0000_s1027" type="#_x0000_t202" style="position:absolute;margin-left:361.45pt;margin-top:-3.25pt;width:387.4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" fillcolor="white [3201]" strokeweight=".5pt">
                <v:textbox>
                  <w:txbxContent>
                    <w:p w:rsidR="00BB0EA2" w:rsidRPr="00BB0EA2" w:rsidRDefault="00BB0EA2" w:rsidP="00BB0EA2">
                      <w:pPr>
                        <w:spacing w:line="240" w:lineRule="auto"/>
                        <w:jc w:val="center"/>
                        <w:rPr>
                          <w:rFonts w:ascii="Arial Mäori" w:eastAsia="Times New Roman" w:hAnsi="Arial Mäori" w:cs="Times New Roman"/>
                          <w:lang w:eastAsia="en-AU"/>
                        </w:rPr>
                      </w:pPr>
                      <w:r w:rsidRPr="00BB0EA2">
                        <w:rPr>
                          <w:rFonts w:ascii="Arial Mäori" w:eastAsia="Times New Roman" w:hAnsi="Arial Mäori" w:cs="Times New Roman"/>
                          <w:lang w:eastAsia="en-AU"/>
                        </w:rPr>
                        <w:t>Explain how drama techniques are used to achieve the dramatic intention including explanations of motivations, subtext and relevant stage directions</w:t>
                      </w:r>
                    </w:p>
                    <w:p w:rsidR="00BB0EA2" w:rsidRDefault="00BB0EA2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A424F" wp14:editId="069EB99A">
                <wp:simplePos x="0" y="0"/>
                <wp:positionH relativeFrom="column">
                  <wp:posOffset>4578350</wp:posOffset>
                </wp:positionH>
                <wp:positionV relativeFrom="paragraph">
                  <wp:posOffset>369570</wp:posOffset>
                </wp:positionV>
                <wp:extent cx="4932680" cy="5673725"/>
                <wp:effectExtent l="0" t="0" r="2032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567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A2" w:rsidRPr="00185A1F" w:rsidRDefault="006B08AE" w:rsidP="00BB0EA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85A1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Barry is seated at a bench in his </w:t>
                            </w:r>
                            <w:proofErr w:type="spellStart"/>
                            <w:r w:rsidRPr="00185A1F">
                              <w:rPr>
                                <w:sz w:val="28"/>
                                <w:szCs w:val="28"/>
                                <w:lang w:val="en-US"/>
                              </w:rPr>
                              <w:t>mancave</w:t>
                            </w:r>
                            <w:proofErr w:type="spellEnd"/>
                            <w:r w:rsidRPr="00185A1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 w:rsidR="00D614E4">
                              <w:rPr>
                                <w:sz w:val="28"/>
                                <w:szCs w:val="28"/>
                                <w:lang w:val="en-US"/>
                              </w:rPr>
                              <w:t>He is assembling a small gadget of some sort and has all the pieces laid out in the correct order.</w:t>
                            </w:r>
                            <w:r w:rsidRPr="00185A1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His imaginary interviewer </w:t>
                            </w:r>
                            <w:r w:rsidR="00D614E4">
                              <w:rPr>
                                <w:sz w:val="28"/>
                                <w:szCs w:val="28"/>
                                <w:lang w:val="en-US"/>
                              </w:rPr>
                              <w:t>has come to discuss his experiences with him in his shed</w:t>
                            </w:r>
                            <w:r w:rsidRPr="00185A1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. He is focusing closely on the </w:t>
                            </w:r>
                            <w:r w:rsidR="00D614E4">
                              <w:rPr>
                                <w:sz w:val="28"/>
                                <w:szCs w:val="28"/>
                                <w:lang w:val="en-US"/>
                              </w:rPr>
                              <w:t>gadget</w:t>
                            </w:r>
                            <w:r w:rsidRPr="00185A1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and not entirely comfortable with the interview.</w:t>
                            </w:r>
                            <w:r w:rsidR="00B23376" w:rsidRPr="00185A1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Wears glasses for short distance work</w:t>
                            </w:r>
                          </w:p>
                          <w:p w:rsidR="006B08AE" w:rsidRPr="00185A1F" w:rsidRDefault="006B08AE" w:rsidP="00BB0EA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B08AE" w:rsidRPr="00185A1F" w:rsidRDefault="006B08AE" w:rsidP="00BB0EA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85A1F">
                              <w:rPr>
                                <w:sz w:val="28"/>
                                <w:szCs w:val="28"/>
                                <w:lang w:val="en-US"/>
                              </w:rPr>
                              <w:t>Laughs knowingly</w:t>
                            </w:r>
                            <w:r w:rsidR="00B23376" w:rsidRPr="00185A1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suggesting people like the interviewer make a big fuss about it but it’s </w:t>
                            </w:r>
                            <w:r w:rsidR="00185A1F" w:rsidRPr="00185A1F">
                              <w:rPr>
                                <w:sz w:val="28"/>
                                <w:szCs w:val="28"/>
                                <w:lang w:val="en-US"/>
                              </w:rPr>
                              <w:t>just another part of human life and death</w:t>
                            </w:r>
                          </w:p>
                          <w:p w:rsidR="006B08AE" w:rsidRPr="00185A1F" w:rsidRDefault="006B08AE" w:rsidP="00BB0EA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85A1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(2) </w:t>
                            </w:r>
                            <w:proofErr w:type="gramStart"/>
                            <w:r w:rsidRPr="00185A1F">
                              <w:rPr>
                                <w:sz w:val="28"/>
                                <w:szCs w:val="28"/>
                                <w:lang w:val="en-US"/>
                              </w:rPr>
                              <w:t>glances</w:t>
                            </w:r>
                            <w:proofErr w:type="gramEnd"/>
                            <w:r w:rsidRPr="00185A1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briefly at interviewer </w:t>
                            </w:r>
                            <w:r w:rsidR="00B23376" w:rsidRPr="00185A1F">
                              <w:rPr>
                                <w:sz w:val="28"/>
                                <w:szCs w:val="28"/>
                                <w:lang w:val="en-US"/>
                              </w:rPr>
                              <w:t>over top of glasses</w:t>
                            </w:r>
                          </w:p>
                          <w:p w:rsidR="006B08AE" w:rsidRPr="00185A1F" w:rsidRDefault="006B08AE" w:rsidP="00BB0EA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85A1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(3) </w:t>
                            </w:r>
                            <w:r w:rsidR="00B23376" w:rsidRPr="00185A1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goes back to work and </w:t>
                            </w:r>
                            <w:r w:rsidRPr="00185A1F">
                              <w:rPr>
                                <w:sz w:val="28"/>
                                <w:szCs w:val="28"/>
                                <w:lang w:val="en-US"/>
                              </w:rPr>
                              <w:t>pauses for 5-10 secs as he intricately fits a piece of the model</w:t>
                            </w:r>
                            <w:r w:rsidR="00B23376" w:rsidRPr="00185A1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which suggests he is controlling the interview and it is secondary to the interview; as he returns to speaking his distracted tone suggests he is thinking more about the model than the body</w:t>
                            </w:r>
                          </w:p>
                          <w:p w:rsidR="00B23376" w:rsidRPr="00185A1F" w:rsidRDefault="00B23376" w:rsidP="00BB0EA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85A1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(4) Looks directly at interviewer </w:t>
                            </w:r>
                            <w:r w:rsidR="00185A1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over glasses </w:t>
                            </w:r>
                            <w:r w:rsidRPr="00185A1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and </w:t>
                            </w:r>
                            <w:r w:rsidR="00185A1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ironically </w:t>
                            </w:r>
                            <w:r w:rsidRPr="00185A1F">
                              <w:rPr>
                                <w:sz w:val="28"/>
                                <w:szCs w:val="28"/>
                                <w:lang w:val="en-US"/>
                              </w:rPr>
                              <w:t>points at him/her with his scalpel</w:t>
                            </w:r>
                          </w:p>
                          <w:p w:rsidR="00185A1F" w:rsidRPr="00185A1F" w:rsidRDefault="00185A1F" w:rsidP="00BB0EA2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85A1F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(5) </w:t>
                            </w:r>
                            <w:proofErr w:type="gramStart"/>
                            <w:r w:rsidRPr="00185A1F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pauses</w:t>
                            </w:r>
                            <w:proofErr w:type="gramEnd"/>
                            <w:r w:rsidRPr="00185A1F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, shakes head, slightly sarcastic tone indicating displeasure with those who in his opinion, make excuses for violent criminals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424F" id="_x0000_s1028" type="#_x0000_t202" style="position:absolute;margin-left:360.5pt;margin-top:29.1pt;width:388.4pt;height:4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">
                <v:textbox>
                  <w:txbxContent>
                    <w:p w:rsidR="00BB0EA2" w:rsidRPr="00185A1F" w:rsidRDefault="006B08AE" w:rsidP="00BB0EA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85A1F">
                        <w:rPr>
                          <w:sz w:val="28"/>
                          <w:szCs w:val="28"/>
                          <w:lang w:val="en-US"/>
                        </w:rPr>
                        <w:t xml:space="preserve">Barry is seated at a bench in his </w:t>
                      </w:r>
                      <w:proofErr w:type="spellStart"/>
                      <w:r w:rsidRPr="00185A1F">
                        <w:rPr>
                          <w:sz w:val="28"/>
                          <w:szCs w:val="28"/>
                          <w:lang w:val="en-US"/>
                        </w:rPr>
                        <w:t>mancave</w:t>
                      </w:r>
                      <w:proofErr w:type="spellEnd"/>
                      <w:r w:rsidRPr="00185A1F">
                        <w:rPr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="00D614E4">
                        <w:rPr>
                          <w:sz w:val="28"/>
                          <w:szCs w:val="28"/>
                          <w:lang w:val="en-US"/>
                        </w:rPr>
                        <w:t>He is assembling a small gadget of some sort and has all the pieces laid out in the correct order.</w:t>
                      </w:r>
                      <w:r w:rsidRPr="00185A1F">
                        <w:rPr>
                          <w:sz w:val="28"/>
                          <w:szCs w:val="28"/>
                          <w:lang w:val="en-US"/>
                        </w:rPr>
                        <w:t xml:space="preserve"> His imaginary interviewer </w:t>
                      </w:r>
                      <w:r w:rsidR="00D614E4">
                        <w:rPr>
                          <w:sz w:val="28"/>
                          <w:szCs w:val="28"/>
                          <w:lang w:val="en-US"/>
                        </w:rPr>
                        <w:t>has come to discuss his experiences with him in his shed</w:t>
                      </w:r>
                      <w:r w:rsidRPr="00185A1F">
                        <w:rPr>
                          <w:sz w:val="28"/>
                          <w:szCs w:val="28"/>
                          <w:lang w:val="en-US"/>
                        </w:rPr>
                        <w:t xml:space="preserve">. He is focusing closely on the </w:t>
                      </w:r>
                      <w:r w:rsidR="00D614E4">
                        <w:rPr>
                          <w:sz w:val="28"/>
                          <w:szCs w:val="28"/>
                          <w:lang w:val="en-US"/>
                        </w:rPr>
                        <w:t>gadget</w:t>
                      </w:r>
                      <w:r w:rsidRPr="00185A1F">
                        <w:rPr>
                          <w:sz w:val="28"/>
                          <w:szCs w:val="28"/>
                          <w:lang w:val="en-US"/>
                        </w:rPr>
                        <w:t xml:space="preserve"> and not entirely comfortable with the interview.</w:t>
                      </w:r>
                      <w:r w:rsidR="00B23376" w:rsidRPr="00185A1F">
                        <w:rPr>
                          <w:sz w:val="28"/>
                          <w:szCs w:val="28"/>
                          <w:lang w:val="en-US"/>
                        </w:rPr>
                        <w:t xml:space="preserve"> Wears glasses for short distance work</w:t>
                      </w:r>
                    </w:p>
                    <w:p w:rsidR="006B08AE" w:rsidRPr="00185A1F" w:rsidRDefault="006B08AE" w:rsidP="00BB0EA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6B08AE" w:rsidRPr="00185A1F" w:rsidRDefault="006B08AE" w:rsidP="00BB0EA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85A1F">
                        <w:rPr>
                          <w:sz w:val="28"/>
                          <w:szCs w:val="28"/>
                          <w:lang w:val="en-US"/>
                        </w:rPr>
                        <w:t>Laughs knowingly</w:t>
                      </w:r>
                      <w:r w:rsidR="00B23376" w:rsidRPr="00185A1F">
                        <w:rPr>
                          <w:sz w:val="28"/>
                          <w:szCs w:val="28"/>
                          <w:lang w:val="en-US"/>
                        </w:rPr>
                        <w:t xml:space="preserve"> suggesting people like the interviewer make a big fuss about it but it’s </w:t>
                      </w:r>
                      <w:r w:rsidR="00185A1F" w:rsidRPr="00185A1F">
                        <w:rPr>
                          <w:sz w:val="28"/>
                          <w:szCs w:val="28"/>
                          <w:lang w:val="en-US"/>
                        </w:rPr>
                        <w:t>just another part of human life and death</w:t>
                      </w:r>
                    </w:p>
                    <w:p w:rsidR="006B08AE" w:rsidRPr="00185A1F" w:rsidRDefault="006B08AE" w:rsidP="00BB0EA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85A1F">
                        <w:rPr>
                          <w:sz w:val="28"/>
                          <w:szCs w:val="28"/>
                          <w:lang w:val="en-US"/>
                        </w:rPr>
                        <w:t xml:space="preserve">(2) </w:t>
                      </w:r>
                      <w:proofErr w:type="gramStart"/>
                      <w:r w:rsidRPr="00185A1F">
                        <w:rPr>
                          <w:sz w:val="28"/>
                          <w:szCs w:val="28"/>
                          <w:lang w:val="en-US"/>
                        </w:rPr>
                        <w:t>glances</w:t>
                      </w:r>
                      <w:proofErr w:type="gramEnd"/>
                      <w:r w:rsidRPr="00185A1F">
                        <w:rPr>
                          <w:sz w:val="28"/>
                          <w:szCs w:val="28"/>
                          <w:lang w:val="en-US"/>
                        </w:rPr>
                        <w:t xml:space="preserve"> briefly at interviewer </w:t>
                      </w:r>
                      <w:r w:rsidR="00B23376" w:rsidRPr="00185A1F">
                        <w:rPr>
                          <w:sz w:val="28"/>
                          <w:szCs w:val="28"/>
                          <w:lang w:val="en-US"/>
                        </w:rPr>
                        <w:t>over top of glasses</w:t>
                      </w:r>
                    </w:p>
                    <w:p w:rsidR="006B08AE" w:rsidRPr="00185A1F" w:rsidRDefault="006B08AE" w:rsidP="00BB0EA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85A1F">
                        <w:rPr>
                          <w:sz w:val="28"/>
                          <w:szCs w:val="28"/>
                          <w:lang w:val="en-US"/>
                        </w:rPr>
                        <w:t xml:space="preserve">(3) </w:t>
                      </w:r>
                      <w:r w:rsidR="00B23376" w:rsidRPr="00185A1F">
                        <w:rPr>
                          <w:sz w:val="28"/>
                          <w:szCs w:val="28"/>
                          <w:lang w:val="en-US"/>
                        </w:rPr>
                        <w:t xml:space="preserve">goes back to work and </w:t>
                      </w:r>
                      <w:r w:rsidRPr="00185A1F">
                        <w:rPr>
                          <w:sz w:val="28"/>
                          <w:szCs w:val="28"/>
                          <w:lang w:val="en-US"/>
                        </w:rPr>
                        <w:t>pauses for 5-10 secs as he intricately fits a piece of the model</w:t>
                      </w:r>
                      <w:r w:rsidR="00B23376" w:rsidRPr="00185A1F">
                        <w:rPr>
                          <w:sz w:val="28"/>
                          <w:szCs w:val="28"/>
                          <w:lang w:val="en-US"/>
                        </w:rPr>
                        <w:t xml:space="preserve"> which suggests he is controlling the interview and it is secondary to the interview; as he returns to speaking his distracted tone suggests he is thinking more about the model than the body</w:t>
                      </w:r>
                    </w:p>
                    <w:p w:rsidR="00B23376" w:rsidRPr="00185A1F" w:rsidRDefault="00B23376" w:rsidP="00BB0EA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85A1F">
                        <w:rPr>
                          <w:sz w:val="28"/>
                          <w:szCs w:val="28"/>
                          <w:lang w:val="en-US"/>
                        </w:rPr>
                        <w:t xml:space="preserve">(4) Looks directly at interviewer </w:t>
                      </w:r>
                      <w:r w:rsidR="00185A1F">
                        <w:rPr>
                          <w:sz w:val="28"/>
                          <w:szCs w:val="28"/>
                          <w:lang w:val="en-US"/>
                        </w:rPr>
                        <w:t xml:space="preserve">over glasses </w:t>
                      </w:r>
                      <w:r w:rsidRPr="00185A1F">
                        <w:rPr>
                          <w:sz w:val="28"/>
                          <w:szCs w:val="28"/>
                          <w:lang w:val="en-US"/>
                        </w:rPr>
                        <w:t xml:space="preserve">and </w:t>
                      </w:r>
                      <w:r w:rsidR="00185A1F">
                        <w:rPr>
                          <w:sz w:val="28"/>
                          <w:szCs w:val="28"/>
                          <w:lang w:val="en-US"/>
                        </w:rPr>
                        <w:t xml:space="preserve">ironically </w:t>
                      </w:r>
                      <w:r w:rsidRPr="00185A1F">
                        <w:rPr>
                          <w:sz w:val="28"/>
                          <w:szCs w:val="28"/>
                          <w:lang w:val="en-US"/>
                        </w:rPr>
                        <w:t>points at him/her with his scalpel</w:t>
                      </w:r>
                    </w:p>
                    <w:p w:rsidR="00185A1F" w:rsidRPr="00185A1F" w:rsidRDefault="00185A1F" w:rsidP="00BB0EA2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185A1F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(5) </w:t>
                      </w:r>
                      <w:proofErr w:type="gramStart"/>
                      <w:r w:rsidRPr="00185A1F">
                        <w:rPr>
                          <w:i/>
                          <w:sz w:val="28"/>
                          <w:szCs w:val="28"/>
                          <w:lang w:val="en-US"/>
                        </w:rPr>
                        <w:t>pauses</w:t>
                      </w:r>
                      <w:proofErr w:type="gramEnd"/>
                      <w:r w:rsidRPr="00185A1F">
                        <w:rPr>
                          <w:i/>
                          <w:sz w:val="28"/>
                          <w:szCs w:val="28"/>
                          <w:lang w:val="en-US"/>
                        </w:rPr>
                        <w:t>, shakes head, slightly sarcastic tone indicating displeasure with those who in his opinion, make excuses for violent criminals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307D0" wp14:editId="308F7940">
                <wp:simplePos x="0" y="0"/>
                <wp:positionH relativeFrom="column">
                  <wp:posOffset>-215900</wp:posOffset>
                </wp:positionH>
                <wp:positionV relativeFrom="paragraph">
                  <wp:posOffset>-39370</wp:posOffset>
                </wp:positionV>
                <wp:extent cx="4794250" cy="409575"/>
                <wp:effectExtent l="0" t="0" r="2540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EA2" w:rsidRDefault="00BB0EA2">
                            <w:r>
                              <w:t>Script excerpt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07D0" id="Text Box 3" o:spid="_x0000_s1029" type="#_x0000_t202" style="position:absolute;margin-left:-17pt;margin-top:-3.1pt;width:377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" fillcolor="white [3201]" strokeweight=".5pt">
                <v:textbox>
                  <w:txbxContent>
                    <w:p w:rsidR="00BB0EA2" w:rsidRDefault="00BB0EA2">
                      <w:r>
                        <w:t>Script excerpt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B590E" wp14:editId="19042888">
                <wp:simplePos x="0" y="0"/>
                <wp:positionH relativeFrom="column">
                  <wp:posOffset>-216535</wp:posOffset>
                </wp:positionH>
                <wp:positionV relativeFrom="paragraph">
                  <wp:posOffset>369570</wp:posOffset>
                </wp:positionV>
                <wp:extent cx="4795520" cy="5674360"/>
                <wp:effectExtent l="0" t="0" r="2413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567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A2" w:rsidRDefault="00BB0EA2"/>
                          <w:p w:rsidR="006B08AE" w:rsidRDefault="006B08AE"/>
                          <w:p w:rsidR="006B08AE" w:rsidRDefault="006B08AE"/>
                          <w:p w:rsidR="006B08AE" w:rsidRDefault="006B08AE"/>
                          <w:p w:rsidR="006B08AE" w:rsidRDefault="006B08AE"/>
                          <w:p w:rsidR="006B08AE" w:rsidRDefault="006B08AE"/>
                          <w:p w:rsidR="00185A1F" w:rsidRDefault="00185A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B08AE" w:rsidRPr="00185A1F" w:rsidRDefault="006B08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185A1F">
                              <w:rPr>
                                <w:sz w:val="28"/>
                                <w:szCs w:val="28"/>
                              </w:rPr>
                              <w:t>Murder is just…</w:t>
                            </w:r>
                          </w:p>
                          <w:p w:rsidR="006B08AE" w:rsidRPr="00185A1F" w:rsidRDefault="006B08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5A1F">
                              <w:rPr>
                                <w:sz w:val="28"/>
                                <w:szCs w:val="28"/>
                              </w:rPr>
                              <w:t>It’s just something that’s always been in society and always will be, you just have to look (2) well ta</w:t>
                            </w:r>
                            <w:r w:rsidR="00B23376" w:rsidRPr="00185A1F">
                              <w:rPr>
                                <w:sz w:val="28"/>
                                <w:szCs w:val="28"/>
                              </w:rPr>
                              <w:t xml:space="preserve">ke that guy they found in Sweden frozen, left over from the last ice age. </w:t>
                            </w:r>
                            <w:r w:rsidR="00185A1F" w:rsidRPr="00185A1F">
                              <w:rPr>
                                <w:sz w:val="28"/>
                                <w:szCs w:val="28"/>
                              </w:rPr>
                              <w:t>(3)…</w:t>
                            </w:r>
                            <w:r w:rsidRPr="00185A1F">
                              <w:rPr>
                                <w:sz w:val="28"/>
                                <w:szCs w:val="28"/>
                              </w:rPr>
                              <w:t>He’d been garrotted or something</w:t>
                            </w:r>
                            <w:r w:rsidR="00B23376" w:rsidRPr="00185A1F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B23376" w:rsidRPr="00185A1F" w:rsidRDefault="00B233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3376" w:rsidRPr="00185A1F" w:rsidRDefault="00B233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3376" w:rsidRPr="00185A1F" w:rsidRDefault="00B23376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85A1F">
                              <w:rPr>
                                <w:sz w:val="28"/>
                                <w:szCs w:val="28"/>
                              </w:rPr>
                              <w:t>And that’s thousands of years ago. (4) It’s always been around always will be it’s just human nature it’s just something that develops from a complex chemistry of so many factors whether it’s relationships with parents or peers or</w:t>
                            </w:r>
                            <w:r w:rsidR="00185A1F" w:rsidRPr="00185A1F">
                              <w:rPr>
                                <w:sz w:val="28"/>
                                <w:szCs w:val="28"/>
                              </w:rPr>
                              <w:t xml:space="preserve"> …</w:t>
                            </w:r>
                            <w:r w:rsidRPr="00185A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5A1F" w:rsidRPr="00185A1F">
                              <w:rPr>
                                <w:sz w:val="28"/>
                                <w:szCs w:val="28"/>
                              </w:rPr>
                              <w:t xml:space="preserve">(5) </w:t>
                            </w:r>
                            <w:r w:rsidRPr="00185A1F">
                              <w:rPr>
                                <w:i/>
                                <w:sz w:val="28"/>
                                <w:szCs w:val="28"/>
                              </w:rPr>
                              <w:t>too much sugar in the diet</w:t>
                            </w:r>
                            <w:r w:rsidRPr="00185A1F"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bookmarkEnd w:id="0"/>
                          <w:p w:rsidR="00B23376" w:rsidRPr="00185A1F" w:rsidRDefault="00B233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B08AE" w:rsidRDefault="006B0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B590E" id="_x0000_s1030" type="#_x0000_t202" style="position:absolute;margin-left:-17.05pt;margin-top:29.1pt;width:377.6pt;height:4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">
                <v:textbox>
                  <w:txbxContent>
                    <w:p w:rsidR="00BB0EA2" w:rsidRDefault="00BB0EA2"/>
                    <w:p w:rsidR="006B08AE" w:rsidRDefault="006B08AE"/>
                    <w:p w:rsidR="006B08AE" w:rsidRDefault="006B08AE"/>
                    <w:p w:rsidR="006B08AE" w:rsidRDefault="006B08AE"/>
                    <w:p w:rsidR="006B08AE" w:rsidRDefault="006B08AE"/>
                    <w:p w:rsidR="006B08AE" w:rsidRDefault="006B08AE"/>
                    <w:p w:rsidR="00185A1F" w:rsidRDefault="00185A1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B08AE" w:rsidRPr="00185A1F" w:rsidRDefault="006B08AE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185A1F">
                        <w:rPr>
                          <w:sz w:val="28"/>
                          <w:szCs w:val="28"/>
                        </w:rPr>
                        <w:t>Murder is just…</w:t>
                      </w:r>
                    </w:p>
                    <w:p w:rsidR="006B08AE" w:rsidRPr="00185A1F" w:rsidRDefault="006B08AE">
                      <w:pPr>
                        <w:rPr>
                          <w:sz w:val="28"/>
                          <w:szCs w:val="28"/>
                        </w:rPr>
                      </w:pPr>
                      <w:r w:rsidRPr="00185A1F">
                        <w:rPr>
                          <w:sz w:val="28"/>
                          <w:szCs w:val="28"/>
                        </w:rPr>
                        <w:t>It’s just something that’s always been in society and always will be, you just have to look (2) well ta</w:t>
                      </w:r>
                      <w:r w:rsidR="00B23376" w:rsidRPr="00185A1F">
                        <w:rPr>
                          <w:sz w:val="28"/>
                          <w:szCs w:val="28"/>
                        </w:rPr>
                        <w:t xml:space="preserve">ke that guy they found in Sweden frozen, left over from the last ice age. </w:t>
                      </w:r>
                      <w:r w:rsidR="00185A1F" w:rsidRPr="00185A1F">
                        <w:rPr>
                          <w:sz w:val="28"/>
                          <w:szCs w:val="28"/>
                        </w:rPr>
                        <w:t>(3)…</w:t>
                      </w:r>
                      <w:r w:rsidRPr="00185A1F">
                        <w:rPr>
                          <w:sz w:val="28"/>
                          <w:szCs w:val="28"/>
                        </w:rPr>
                        <w:t>He’d been garrotted or something</w:t>
                      </w:r>
                      <w:r w:rsidR="00B23376" w:rsidRPr="00185A1F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B23376" w:rsidRPr="00185A1F" w:rsidRDefault="00B233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23376" w:rsidRPr="00185A1F" w:rsidRDefault="00B233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23376" w:rsidRPr="00185A1F" w:rsidRDefault="00B23376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185A1F">
                        <w:rPr>
                          <w:sz w:val="28"/>
                          <w:szCs w:val="28"/>
                        </w:rPr>
                        <w:t>And that’s thousands of years ago. (4) It’s always been around always will be it’s just human nature it’s just something that develops from a complex chemistry of so many factors whether it’s relationships with parents or peers or</w:t>
                      </w:r>
                      <w:r w:rsidR="00185A1F" w:rsidRPr="00185A1F">
                        <w:rPr>
                          <w:sz w:val="28"/>
                          <w:szCs w:val="28"/>
                        </w:rPr>
                        <w:t xml:space="preserve"> …</w:t>
                      </w:r>
                      <w:r w:rsidRPr="00185A1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85A1F" w:rsidRPr="00185A1F">
                        <w:rPr>
                          <w:sz w:val="28"/>
                          <w:szCs w:val="28"/>
                        </w:rPr>
                        <w:t xml:space="preserve">(5) </w:t>
                      </w:r>
                      <w:r w:rsidRPr="00185A1F">
                        <w:rPr>
                          <w:i/>
                          <w:sz w:val="28"/>
                          <w:szCs w:val="28"/>
                        </w:rPr>
                        <w:t>too much sugar in the diet</w:t>
                      </w:r>
                      <w:r w:rsidRPr="00185A1F">
                        <w:rPr>
                          <w:sz w:val="28"/>
                          <w:szCs w:val="28"/>
                        </w:rPr>
                        <w:t xml:space="preserve"> -</w:t>
                      </w:r>
                    </w:p>
                    <w:bookmarkEnd w:id="1"/>
                    <w:p w:rsidR="00B23376" w:rsidRPr="00185A1F" w:rsidRDefault="00B233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B08AE" w:rsidRDefault="006B08AE"/>
                  </w:txbxContent>
                </v:textbox>
              </v:shape>
            </w:pict>
          </mc:Fallback>
        </mc:AlternateContent>
      </w:r>
    </w:p>
    <w:sectPr w:rsidR="00BD6C1A" w:rsidSect="00BB0EA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A2"/>
    <w:rsid w:val="00185A1F"/>
    <w:rsid w:val="00485B25"/>
    <w:rsid w:val="00533D02"/>
    <w:rsid w:val="006B08AE"/>
    <w:rsid w:val="008477FA"/>
    <w:rsid w:val="00B23376"/>
    <w:rsid w:val="00B30A19"/>
    <w:rsid w:val="00BB0EA2"/>
    <w:rsid w:val="00BD6C1A"/>
    <w:rsid w:val="00D6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A5BE"/>
  <w15:docId w15:val="{E088F08D-BF21-4A03-A491-C7AE1D44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Burton</cp:lastModifiedBy>
  <cp:revision>6</cp:revision>
  <dcterms:created xsi:type="dcterms:W3CDTF">2016-04-04T02:35:00Z</dcterms:created>
  <dcterms:modified xsi:type="dcterms:W3CDTF">2018-03-12T02:16:00Z</dcterms:modified>
</cp:coreProperties>
</file>